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2684" w14:textId="77777777" w:rsidR="002B3A02" w:rsidRDefault="002B3A02">
      <w:r>
        <w:t>Om Sai Ram</w:t>
      </w:r>
    </w:p>
    <w:p w14:paraId="7E304E5F" w14:textId="63490B87" w:rsidR="002B3A02" w:rsidRDefault="002B3A02">
      <w:r>
        <w:t xml:space="preserve">Area </w:t>
      </w:r>
      <w:proofErr w:type="spellStart"/>
      <w:r>
        <w:t>Devoción,</w:t>
      </w:r>
      <w:r w:rsidR="009E7293">
        <w:t>Acta</w:t>
      </w:r>
      <w:proofErr w:type="spellEnd"/>
      <w:r w:rsidR="009E7293">
        <w:t xml:space="preserve"> </w:t>
      </w:r>
      <w:r>
        <w:t xml:space="preserve"> 2da Reunión Zoom </w:t>
      </w:r>
      <w:r w:rsidR="009E7293">
        <w:t>08/6/24</w:t>
      </w:r>
    </w:p>
    <w:p w14:paraId="7875164F" w14:textId="43BB59F8" w:rsidR="009E7293" w:rsidRDefault="009E7293">
      <w:r>
        <w:t>.</w:t>
      </w:r>
      <w:r w:rsidR="002A69AE">
        <w:t xml:space="preserve"> Se inició la reunión con 3 OM, 3 Om </w:t>
      </w:r>
      <w:proofErr w:type="spellStart"/>
      <w:r w:rsidR="002A69AE">
        <w:t>Ganapataye</w:t>
      </w:r>
      <w:proofErr w:type="spellEnd"/>
      <w:r w:rsidR="002A69AE">
        <w:t xml:space="preserve"> </w:t>
      </w:r>
      <w:proofErr w:type="spellStart"/>
      <w:r w:rsidR="002A69AE">
        <w:t>namaha</w:t>
      </w:r>
      <w:proofErr w:type="spellEnd"/>
      <w:r w:rsidR="002A69AE">
        <w:t xml:space="preserve"> y </w:t>
      </w:r>
      <w:proofErr w:type="spellStart"/>
      <w:r w:rsidR="002A69AE">
        <w:t>Sahana</w:t>
      </w:r>
      <w:proofErr w:type="spellEnd"/>
      <w:r w:rsidR="002A69AE">
        <w:t xml:space="preserve"> </w:t>
      </w:r>
      <w:proofErr w:type="spellStart"/>
      <w:r w:rsidR="00736B72">
        <w:t>vavatu</w:t>
      </w:r>
      <w:proofErr w:type="spellEnd"/>
    </w:p>
    <w:p w14:paraId="0E056ADA" w14:textId="77777777" w:rsidR="00D945E0" w:rsidRDefault="00736B72" w:rsidP="00736B72">
      <w:r>
        <w:t xml:space="preserve">. </w:t>
      </w:r>
      <w:r w:rsidR="00F65BC8">
        <w:t>Estuvieron</w:t>
      </w:r>
      <w:r>
        <w:t xml:space="preserve"> presentes</w:t>
      </w:r>
      <w:r w:rsidR="00F65BC8">
        <w:t>: 1)</w:t>
      </w:r>
      <w:r w:rsidR="00856A4C">
        <w:t xml:space="preserve"> en orden </w:t>
      </w:r>
      <w:proofErr w:type="spellStart"/>
      <w:r w:rsidR="00856A4C">
        <w:t>alfabetico</w:t>
      </w:r>
      <w:proofErr w:type="spellEnd"/>
      <w:r w:rsidR="00F65BC8">
        <w:t xml:space="preserve"> de damas</w:t>
      </w:r>
      <w:r>
        <w:t xml:space="preserve">: Gabriela, </w:t>
      </w:r>
      <w:r w:rsidR="00856A4C">
        <w:t xml:space="preserve">Rosana, Silvina, Teo y </w:t>
      </w:r>
      <w:proofErr w:type="spellStart"/>
      <w:r w:rsidR="00856A4C">
        <w:t>Vivi</w:t>
      </w:r>
      <w:proofErr w:type="spellEnd"/>
      <w:r w:rsidR="00F65BC8">
        <w:t xml:space="preserve"> y 2) </w:t>
      </w:r>
      <w:r w:rsidR="00D945E0">
        <w:t xml:space="preserve">varones: </w:t>
      </w:r>
      <w:r w:rsidR="00F65BC8">
        <w:t>José y Luis</w:t>
      </w:r>
      <w:r w:rsidR="00D945E0">
        <w:t>.</w:t>
      </w:r>
    </w:p>
    <w:p w14:paraId="66D4ACFA" w14:textId="4EDAD65F" w:rsidR="003C3BD7" w:rsidRDefault="003C3BD7" w:rsidP="00736B72">
      <w:r>
        <w:t>Adriana y Liliana avisaron que no iban a poder sumarse.</w:t>
      </w:r>
    </w:p>
    <w:p w14:paraId="506C9F9C" w14:textId="2E569BA6" w:rsidR="00472150" w:rsidRDefault="00D945E0" w:rsidP="00736B72">
      <w:r>
        <w:t xml:space="preserve">Silvina hizo el seva de moderadora para que cada uno </w:t>
      </w:r>
      <w:r w:rsidR="00712564">
        <w:t xml:space="preserve">expresemos nuestras ideas durante 3 minutos y luego pasar al hermano siguiente según lista recién </w:t>
      </w:r>
      <w:r w:rsidR="00472150">
        <w:t>escrita.</w:t>
      </w:r>
      <w:r w:rsidR="00F73E84">
        <w:t xml:space="preserve"> Si queda algún tema pendiente o alguien quiere expresar algo mas, se vuelve a hacer otra vuelta. </w:t>
      </w:r>
      <w:r w:rsidR="006945EE">
        <w:t xml:space="preserve">Tiempo total para </w:t>
      </w:r>
      <w:proofErr w:type="spellStart"/>
      <w:r w:rsidR="006945EE">
        <w:t>reunion</w:t>
      </w:r>
      <w:proofErr w:type="spellEnd"/>
      <w:r w:rsidR="006945EE">
        <w:t xml:space="preserve"> 1hora a 1hora </w:t>
      </w:r>
      <w:r w:rsidR="00476006">
        <w:t>20’</w:t>
      </w:r>
      <w:r w:rsidR="006945EE">
        <w:t xml:space="preserve"> máximo.</w:t>
      </w:r>
    </w:p>
    <w:p w14:paraId="5F8B3C07" w14:textId="77777777" w:rsidR="00472150" w:rsidRDefault="00472150" w:rsidP="00736B72">
      <w:r>
        <w:t>Detalle:</w:t>
      </w:r>
    </w:p>
    <w:p w14:paraId="4CAA52E4" w14:textId="7CB07877" w:rsidR="00736B72" w:rsidRDefault="00F73E84" w:rsidP="00F73E84">
      <w:r>
        <w:t>1era vuelta</w:t>
      </w:r>
      <w:r w:rsidR="00476006">
        <w:t xml:space="preserve">: cómo nos sentimos y que aportes hay para mejorar/aportar. </w:t>
      </w:r>
      <w:proofErr w:type="spellStart"/>
      <w:r w:rsidR="004F2CC3">
        <w:t>Presencialidad</w:t>
      </w:r>
      <w:proofErr w:type="spellEnd"/>
      <w:r w:rsidR="004F2CC3">
        <w:t xml:space="preserve"> vs  virtualidad en actividades Devo.</w:t>
      </w:r>
    </w:p>
    <w:p w14:paraId="41541EA4" w14:textId="5FF7F6D8" w:rsidR="004F2CC3" w:rsidRDefault="0036231C" w:rsidP="00F73E84">
      <w:r>
        <w:t xml:space="preserve">. </w:t>
      </w:r>
      <w:r w:rsidR="00CE6096">
        <w:t xml:space="preserve">Gabriela: </w:t>
      </w:r>
      <w:r w:rsidR="002E078F">
        <w:t xml:space="preserve">mejor </w:t>
      </w:r>
      <w:r w:rsidR="005D62F5">
        <w:t>+</w:t>
      </w:r>
      <w:r w:rsidR="002E078F">
        <w:t xml:space="preserve"> </w:t>
      </w:r>
      <w:proofErr w:type="spellStart"/>
      <w:r w:rsidR="002E078F">
        <w:t>presencialidad</w:t>
      </w:r>
      <w:proofErr w:type="spellEnd"/>
      <w:r w:rsidR="005D62F5">
        <w:t xml:space="preserve"> y – virtualidad. Mejorar Gayatri en recitadores recordatorio mensual (talleres)</w:t>
      </w:r>
    </w:p>
    <w:p w14:paraId="73F12F1F" w14:textId="278B4AB2" w:rsidR="00F444B7" w:rsidRDefault="0036231C" w:rsidP="00F73E84">
      <w:r>
        <w:t xml:space="preserve">. </w:t>
      </w:r>
      <w:r w:rsidR="004D00C4">
        <w:t xml:space="preserve">Rosana: virtualidad bien en panadería, ahora </w:t>
      </w:r>
      <w:proofErr w:type="spellStart"/>
      <w:r w:rsidR="004D00C4">
        <w:t>presencialidad</w:t>
      </w:r>
      <w:proofErr w:type="spellEnd"/>
      <w:r w:rsidR="004D00C4">
        <w:t>. Si se usa virtual estar atentos a cuando suma y cuando resta</w:t>
      </w:r>
      <w:r w:rsidR="00F9624C">
        <w:t>(reemplaza por comodidad, no por necesidad</w:t>
      </w:r>
      <w:r w:rsidR="004D00C4">
        <w:t xml:space="preserve"> (ejemplo de reuniones devocionales en Florida</w:t>
      </w:r>
      <w:r w:rsidR="00AB206D">
        <w:t>: poca concurrencia).</w:t>
      </w:r>
    </w:p>
    <w:p w14:paraId="6E5EEE88" w14:textId="09013135" w:rsidR="0036231C" w:rsidRDefault="0036231C" w:rsidP="00F73E84">
      <w:r>
        <w:t xml:space="preserve">. Silvina: </w:t>
      </w:r>
      <w:r w:rsidR="00DB6F14">
        <w:t xml:space="preserve">la virtualidad viene bien en la </w:t>
      </w:r>
      <w:proofErr w:type="spellStart"/>
      <w:r w:rsidR="00DB6F14">
        <w:t>region</w:t>
      </w:r>
      <w:proofErr w:type="spellEnd"/>
      <w:r w:rsidR="00DB6F14">
        <w:t xml:space="preserve"> Sur por las </w:t>
      </w:r>
      <w:proofErr w:type="spellStart"/>
      <w:r w:rsidR="00DB6F14">
        <w:t>grnades</w:t>
      </w:r>
      <w:proofErr w:type="spellEnd"/>
      <w:r w:rsidR="00DB6F14">
        <w:t xml:space="preserve"> distancias entre devotos, </w:t>
      </w:r>
      <w:proofErr w:type="spellStart"/>
      <w:r w:rsidR="00DB6F14">
        <w:t>dificil</w:t>
      </w:r>
      <w:proofErr w:type="spellEnd"/>
      <w:r w:rsidR="00DB6F14">
        <w:t xml:space="preserve"> reunirse presencial.</w:t>
      </w:r>
      <w:r w:rsidR="00DF4A5C">
        <w:t xml:space="preserve"> </w:t>
      </w:r>
      <w:proofErr w:type="spellStart"/>
      <w:r w:rsidR="00DF4A5C">
        <w:t>Contrnta</w:t>
      </w:r>
      <w:proofErr w:type="spellEnd"/>
      <w:r w:rsidR="00DF4A5C">
        <w:t xml:space="preserve"> con recordatorio </w:t>
      </w:r>
      <w:proofErr w:type="spellStart"/>
      <w:r w:rsidR="00DF4A5C">
        <w:t>Masik</w:t>
      </w:r>
      <w:proofErr w:type="spellEnd"/>
      <w:r w:rsidR="00DF4A5C">
        <w:t xml:space="preserve"> mensual</w:t>
      </w:r>
    </w:p>
    <w:p w14:paraId="03C0E8BF" w14:textId="08CCAA30" w:rsidR="00DF4A5C" w:rsidRDefault="00DF4A5C" w:rsidP="00F73E84">
      <w:r>
        <w:t xml:space="preserve">. Teo: </w:t>
      </w:r>
      <w:r w:rsidR="000969F0">
        <w:t xml:space="preserve">ok virtualidad. Por su situación lejana en Bs As le </w:t>
      </w:r>
      <w:r w:rsidR="00E80C17">
        <w:t>sirve para participar en actividades Sai. Va de vez en cuando  a Uriarte.</w:t>
      </w:r>
    </w:p>
    <w:p w14:paraId="3B61689B" w14:textId="2050E294" w:rsidR="00E80C17" w:rsidRDefault="00E80C17" w:rsidP="00F73E84">
      <w:r>
        <w:t xml:space="preserve">. </w:t>
      </w:r>
      <w:proofErr w:type="spellStart"/>
      <w:r>
        <w:t>Vivi</w:t>
      </w:r>
      <w:proofErr w:type="spellEnd"/>
      <w:r>
        <w:t xml:space="preserve">: </w:t>
      </w:r>
      <w:r w:rsidR="00906C41">
        <w:t xml:space="preserve">virtualidad coincide con Rosana y entiende </w:t>
      </w:r>
      <w:proofErr w:type="spellStart"/>
      <w:r w:rsidR="00906C41">
        <w:t>situacion</w:t>
      </w:r>
      <w:proofErr w:type="spellEnd"/>
      <w:r w:rsidR="00906C41">
        <w:t xml:space="preserve"> del resto. Taller de Gayatri previo a recitación</w:t>
      </w:r>
      <w:r w:rsidR="00B969E2">
        <w:t xml:space="preserve"> </w:t>
      </w:r>
      <w:r w:rsidR="0067373F">
        <w:t xml:space="preserve">. Invitar para armar lista de recitadores 2 semanas antes </w:t>
      </w:r>
      <w:proofErr w:type="spellStart"/>
      <w:r w:rsidR="0067373F">
        <w:t>asi</w:t>
      </w:r>
      <w:proofErr w:type="spellEnd"/>
      <w:r w:rsidR="0067373F">
        <w:t xml:space="preserve"> </w:t>
      </w:r>
      <w:r w:rsidR="00B969E2">
        <w:t>1 semana antes</w:t>
      </w:r>
      <w:r w:rsidR="00D06B52">
        <w:t xml:space="preserve"> </w:t>
      </w:r>
      <w:r w:rsidR="00391B54">
        <w:t xml:space="preserve">de la recitación </w:t>
      </w:r>
      <w:r w:rsidR="00D06B52">
        <w:t xml:space="preserve">se da el taller práctico: </w:t>
      </w:r>
      <w:r w:rsidR="00B969E2">
        <w:t xml:space="preserve">posibilidad de </w:t>
      </w:r>
      <w:r w:rsidR="00D06B52">
        <w:t>brindarlo</w:t>
      </w:r>
      <w:r w:rsidR="00B969E2">
        <w:t xml:space="preserve"> ella o Fernanda Rinaldi. Día Sábado. Falta terminar de acordar horario.</w:t>
      </w:r>
    </w:p>
    <w:p w14:paraId="56BA22AE" w14:textId="5D651DDA" w:rsidR="00627441" w:rsidRDefault="00627441" w:rsidP="00F73E84">
      <w:r>
        <w:t xml:space="preserve">. José: </w:t>
      </w:r>
      <w:r w:rsidR="00E77E8D">
        <w:t xml:space="preserve">le gusta este equipo, lo siente como una gran oportunidad. </w:t>
      </w:r>
      <w:r w:rsidR="00B654B8">
        <w:t xml:space="preserve">De acuerdo con virtualidad, </w:t>
      </w:r>
      <w:r w:rsidR="00654EF1">
        <w:t xml:space="preserve">beneficia la integración de la Organización. </w:t>
      </w:r>
      <w:proofErr w:type="spellStart"/>
      <w:r w:rsidR="00654EF1">
        <w:t>Presencialidad</w:t>
      </w:r>
      <w:proofErr w:type="spellEnd"/>
      <w:r w:rsidR="00654EF1">
        <w:t>: grupo itinerante Punilla.</w:t>
      </w:r>
    </w:p>
    <w:p w14:paraId="5A5E9E39" w14:textId="0FBCF1BE" w:rsidR="00654EF1" w:rsidRDefault="002F20C0" w:rsidP="00F73E84">
      <w:r>
        <w:t>. 2da rueda: Actividades</w:t>
      </w:r>
      <w:r w:rsidR="00F86575">
        <w:t xml:space="preserve"> Devo en todo el país. Grilla</w:t>
      </w:r>
    </w:p>
    <w:p w14:paraId="4D938376" w14:textId="7539F057" w:rsidR="002F20C0" w:rsidRDefault="002F20C0" w:rsidP="00F73E84">
      <w:r>
        <w:t xml:space="preserve">. </w:t>
      </w:r>
      <w:proofErr w:type="spellStart"/>
      <w:r>
        <w:t>Gabi</w:t>
      </w:r>
      <w:proofErr w:type="spellEnd"/>
      <w:r>
        <w:t xml:space="preserve">: </w:t>
      </w:r>
      <w:proofErr w:type="spellStart"/>
      <w:r w:rsidR="00A67AFE">
        <w:t>Triptico</w:t>
      </w:r>
      <w:proofErr w:type="spellEnd"/>
      <w:r w:rsidR="00A67AFE">
        <w:t xml:space="preserve"> de bienvenida para nuevos visitantes para Uriarte. Se le pidió si podía compartirlo para </w:t>
      </w:r>
      <w:r w:rsidR="009D1F45">
        <w:t>ver de realizar uno nacional</w:t>
      </w:r>
      <w:r w:rsidR="00F86575">
        <w:t>. Grilla semanal virtual y para imprimir para cada centro</w:t>
      </w:r>
      <w:r w:rsidR="00D968F2">
        <w:t>. Libros Sai</w:t>
      </w:r>
    </w:p>
    <w:p w14:paraId="594BFDF4" w14:textId="1803251A" w:rsidR="00F86575" w:rsidRDefault="001A17DF" w:rsidP="00F73E84">
      <w:r>
        <w:lastRenderedPageBreak/>
        <w:t>.</w:t>
      </w:r>
      <w:r w:rsidR="00F86575">
        <w:t xml:space="preserve"> Rosana: </w:t>
      </w:r>
      <w:r w:rsidR="009175FB">
        <w:t xml:space="preserve">Grilla </w:t>
      </w:r>
      <w:r w:rsidR="00C60BFD">
        <w:t xml:space="preserve">Devo </w:t>
      </w:r>
      <w:r w:rsidR="009175FB">
        <w:t>semanal ok</w:t>
      </w:r>
      <w:r w:rsidR="00C60BFD">
        <w:t xml:space="preserve">, diferencial lo </w:t>
      </w:r>
      <w:proofErr w:type="spellStart"/>
      <w:r w:rsidR="00C60BFD">
        <w:t>vortual</w:t>
      </w:r>
      <w:proofErr w:type="spellEnd"/>
      <w:r w:rsidR="00C60BFD">
        <w:t xml:space="preserve"> de lo presencial. </w:t>
      </w:r>
      <w:r w:rsidR="002528E9">
        <w:t xml:space="preserve">Para </w:t>
      </w:r>
      <w:r w:rsidR="00D723A3">
        <w:t>a</w:t>
      </w:r>
      <w:r w:rsidR="002528E9">
        <w:t xml:space="preserve">ctividades </w:t>
      </w:r>
      <w:r w:rsidR="00D723A3">
        <w:t xml:space="preserve">mensuales “nacionales” realizar convocatorias </w:t>
      </w:r>
      <w:r w:rsidR="007E22F7">
        <w:t xml:space="preserve">directas con cada presidente de centros/grupos del </w:t>
      </w:r>
      <w:proofErr w:type="spellStart"/>
      <w:r w:rsidR="007E22F7">
        <w:t>pais</w:t>
      </w:r>
      <w:proofErr w:type="spellEnd"/>
      <w:r w:rsidR="001C5F84">
        <w:t xml:space="preserve">, para que </w:t>
      </w:r>
      <w:r w:rsidR="006E6268">
        <w:t xml:space="preserve">haya un representante de cada grupo para que realmente </w:t>
      </w:r>
      <w:r>
        <w:t>el país esté representado y sea nacional.</w:t>
      </w:r>
    </w:p>
    <w:p w14:paraId="50D3F860" w14:textId="769D7DCA" w:rsidR="001A17DF" w:rsidRDefault="001A17DF" w:rsidP="00F73E84">
      <w:r>
        <w:t xml:space="preserve">. </w:t>
      </w:r>
      <w:r w:rsidR="0017279F">
        <w:t xml:space="preserve">Silvina: ok grilla, sino no se sabe bien que y cuando hay alguna actividad. </w:t>
      </w:r>
      <w:r w:rsidR="00A653EF">
        <w:t xml:space="preserve">Próximo </w:t>
      </w:r>
      <w:proofErr w:type="spellStart"/>
      <w:r w:rsidR="00A653EF">
        <w:t>Masik</w:t>
      </w:r>
      <w:proofErr w:type="spellEnd"/>
      <w:r w:rsidR="00A653EF">
        <w:t xml:space="preserve"> ver que no se superponga con otra actividad pre existente.</w:t>
      </w:r>
    </w:p>
    <w:p w14:paraId="3D983121" w14:textId="353B9F90" w:rsidR="000B74AD" w:rsidRDefault="00A653EF" w:rsidP="00F73E84">
      <w:r>
        <w:t xml:space="preserve">. Teo: </w:t>
      </w:r>
      <w:r w:rsidR="000B74AD">
        <w:t>ok comisión de bienvenida propuesto por Gabriela</w:t>
      </w:r>
    </w:p>
    <w:p w14:paraId="5CE3C983" w14:textId="0324BD36" w:rsidR="000B74AD" w:rsidRDefault="000B74AD" w:rsidP="00F73E84">
      <w:r>
        <w:t xml:space="preserve">. </w:t>
      </w:r>
      <w:proofErr w:type="spellStart"/>
      <w:r>
        <w:t>Viv</w:t>
      </w:r>
      <w:proofErr w:type="spellEnd"/>
      <w:r>
        <w:t xml:space="preserve">: </w:t>
      </w:r>
      <w:r w:rsidR="00EF16CC">
        <w:t>pronunciación mantras</w:t>
      </w:r>
      <w:r w:rsidR="00F740A6">
        <w:t xml:space="preserve"> recordatorios mensuales: está </w:t>
      </w:r>
      <w:r w:rsidR="00EF16CC">
        <w:t xml:space="preserve">bien </w:t>
      </w:r>
      <w:r w:rsidR="00F740A6">
        <w:t>enviar audio y guía de lectura</w:t>
      </w:r>
      <w:r w:rsidR="00BC0021">
        <w:t xml:space="preserve">, pero no es suficiente: taller previo. Recordatorios: palabras sanscritas: </w:t>
      </w:r>
      <w:proofErr w:type="spellStart"/>
      <w:r w:rsidR="00F83C97">
        <w:t>parentesis</w:t>
      </w:r>
      <w:proofErr w:type="spellEnd"/>
      <w:r w:rsidR="00F83C97">
        <w:t xml:space="preserve">: aclararlo en el momento entre paréntesis o glosario al final? </w:t>
      </w:r>
      <w:r w:rsidR="006B2257">
        <w:t>Acorda</w:t>
      </w:r>
      <w:r w:rsidR="0095671A">
        <w:t>mos que si es corto paréntesis y largo o frase al final</w:t>
      </w:r>
      <w:r w:rsidR="006B2257">
        <w:t>.</w:t>
      </w:r>
    </w:p>
    <w:p w14:paraId="1F3ECFA2" w14:textId="1DB3069F" w:rsidR="006B2257" w:rsidRDefault="006B2257" w:rsidP="00F73E84">
      <w:r>
        <w:t xml:space="preserve">Círculos de estudio: </w:t>
      </w:r>
      <w:r w:rsidR="00BC182F">
        <w:t xml:space="preserve">recordar la </w:t>
      </w:r>
      <w:proofErr w:type="spellStart"/>
      <w:r w:rsidR="00BC182F">
        <w:t>guia</w:t>
      </w:r>
      <w:proofErr w:type="spellEnd"/>
      <w:r w:rsidR="00BC182F">
        <w:t xml:space="preserve"> de Swami de cómo se realizan (para que una persona, por </w:t>
      </w:r>
      <w:proofErr w:type="spellStart"/>
      <w:r w:rsidR="00BC182F">
        <w:t>ej</w:t>
      </w:r>
      <w:proofErr w:type="spellEnd"/>
      <w:r w:rsidR="00BC182F">
        <w:t>, no le responda a otra que se expresó antes)</w:t>
      </w:r>
      <w:r w:rsidR="00104D95">
        <w:t>.</w:t>
      </w:r>
    </w:p>
    <w:p w14:paraId="5F1FC041" w14:textId="15A60C3E" w:rsidR="00104D95" w:rsidRDefault="001140CB" w:rsidP="00F73E84">
      <w:r>
        <w:t>3er vuelta: Taller del Om</w:t>
      </w:r>
    </w:p>
    <w:p w14:paraId="4246C929" w14:textId="0D3BF463" w:rsidR="001140CB" w:rsidRDefault="001140CB" w:rsidP="00F73E84">
      <w:r>
        <w:t xml:space="preserve">. </w:t>
      </w:r>
      <w:proofErr w:type="spellStart"/>
      <w:r>
        <w:t>Gabi</w:t>
      </w:r>
      <w:proofErr w:type="spellEnd"/>
      <w:r>
        <w:t xml:space="preserve">: </w:t>
      </w:r>
      <w:r w:rsidR="007B2C83">
        <w:t xml:space="preserve">orden: empezar con video de Swami recitando el OM, </w:t>
      </w:r>
      <w:proofErr w:type="spellStart"/>
      <w:r w:rsidR="007B2C83">
        <w:t>explicacion</w:t>
      </w:r>
      <w:proofErr w:type="spellEnd"/>
      <w:r w:rsidR="007B2C83">
        <w:t xml:space="preserve"> AUM</w:t>
      </w:r>
      <w:r w:rsidR="00AC14F0">
        <w:t>:</w:t>
      </w:r>
      <w:r w:rsidR="007B2C83">
        <w:t xml:space="preserve"> sale A ombligo, </w:t>
      </w:r>
      <w:proofErr w:type="spellStart"/>
      <w:r w:rsidR="007B2C83">
        <w:t>etc</w:t>
      </w:r>
      <w:proofErr w:type="spellEnd"/>
      <w:r w:rsidR="00AC14F0">
        <w:t xml:space="preserve">, </w:t>
      </w:r>
      <w:proofErr w:type="spellStart"/>
      <w:r w:rsidR="00AC14F0">
        <w:t>despues</w:t>
      </w:r>
      <w:proofErr w:type="spellEnd"/>
      <w:r w:rsidR="00AC14F0">
        <w:t xml:space="preserve"> </w:t>
      </w:r>
      <w:r w:rsidR="0009295B">
        <w:t xml:space="preserve">practica </w:t>
      </w:r>
      <w:r w:rsidR="003602C4">
        <w:t xml:space="preserve">de como se </w:t>
      </w:r>
      <w:r w:rsidR="00E53CBB">
        <w:t>recita</w:t>
      </w:r>
      <w:r w:rsidR="003602C4">
        <w:t xml:space="preserve"> el Om (c/u, presencial y virtual) y </w:t>
      </w:r>
      <w:r w:rsidR="00E53CBB">
        <w:t xml:space="preserve"> juntos </w:t>
      </w:r>
      <w:proofErr w:type="spellStart"/>
      <w:r w:rsidR="00AC14F0">
        <w:t>Omkar</w:t>
      </w:r>
      <w:proofErr w:type="spellEnd"/>
      <w:r w:rsidR="00E53CBB">
        <w:t xml:space="preserve"> con placas adonde va cada Om.</w:t>
      </w:r>
    </w:p>
    <w:p w14:paraId="6B82E099" w14:textId="7AC55D16" w:rsidR="00E53CBB" w:rsidRDefault="00E53CBB" w:rsidP="00F73E84">
      <w:r>
        <w:t xml:space="preserve">. </w:t>
      </w:r>
      <w:r w:rsidR="00D968F2">
        <w:t>Rosana</w:t>
      </w:r>
      <w:r w:rsidR="00292B3F">
        <w:t xml:space="preserve">: </w:t>
      </w:r>
      <w:proofErr w:type="spellStart"/>
      <w:r w:rsidR="00292B3F">
        <w:t>resumira</w:t>
      </w:r>
      <w:proofErr w:type="spellEnd"/>
      <w:r w:rsidR="00292B3F">
        <w:t xml:space="preserve"> texto de todo el taller. Simple y profundo. Dividir o tener dos opciones: 1) Principiantes y 2) </w:t>
      </w:r>
      <w:r w:rsidR="00F005E9">
        <w:t>con temas más profundos</w:t>
      </w:r>
    </w:p>
    <w:p w14:paraId="55439AD0" w14:textId="63A849CB" w:rsidR="00F005E9" w:rsidRDefault="00F005E9" w:rsidP="00F73E84">
      <w:r>
        <w:t>. Silvina: ok taller</w:t>
      </w:r>
    </w:p>
    <w:p w14:paraId="5ADA85C2" w14:textId="34C0FC49" w:rsidR="00F005E9" w:rsidRDefault="00F005E9" w:rsidP="00F73E84">
      <w:r>
        <w:t xml:space="preserve">. </w:t>
      </w:r>
      <w:r w:rsidR="009423FC">
        <w:t>Teo: OM es un sonido permanente, explicar beneficios físicos</w:t>
      </w:r>
    </w:p>
    <w:p w14:paraId="61F9D3DD" w14:textId="3C896AEE" w:rsidR="009423FC" w:rsidRDefault="009423FC" w:rsidP="00F73E84">
      <w:r>
        <w:t xml:space="preserve">.  </w:t>
      </w:r>
      <w:proofErr w:type="spellStart"/>
      <w:r>
        <w:t>Vivi</w:t>
      </w:r>
      <w:proofErr w:type="spellEnd"/>
      <w:r>
        <w:t xml:space="preserve">: </w:t>
      </w:r>
      <w:r w:rsidR="00DB7C53">
        <w:t xml:space="preserve">2 partes: principiantes (público </w:t>
      </w:r>
      <w:proofErr w:type="spellStart"/>
      <w:r w:rsidR="00DB7C53">
        <w:t>gral</w:t>
      </w:r>
      <w:proofErr w:type="spellEnd"/>
      <w:r w:rsidR="00DB7C53">
        <w:t xml:space="preserve">, merenderos, escuelas) y </w:t>
      </w:r>
      <w:proofErr w:type="spellStart"/>
      <w:r w:rsidR="00DB7C53">
        <w:t>más.profunso</w:t>
      </w:r>
      <w:proofErr w:type="spellEnd"/>
      <w:r w:rsidR="00DB7C53">
        <w:t xml:space="preserve"> para devotos por ejemplo. </w:t>
      </w:r>
      <w:r w:rsidR="00DD6041">
        <w:t>Orden: primero Swami recitando el Om, práctica del Om, Radio teatro, terminar con video comprimido parte 1 y parte 2.</w:t>
      </w:r>
    </w:p>
    <w:p w14:paraId="3D93CAE2" w14:textId="23B75764" w:rsidR="00DD6041" w:rsidRDefault="00CC77C0" w:rsidP="00F73E84">
      <w:r>
        <w:t>4ta vuelta: cierre</w:t>
      </w:r>
    </w:p>
    <w:p w14:paraId="619BB8E6" w14:textId="77E0DADE" w:rsidR="00CC77C0" w:rsidRDefault="00CC77C0" w:rsidP="00F73E84">
      <w:r>
        <w:t xml:space="preserve">. </w:t>
      </w:r>
      <w:proofErr w:type="spellStart"/>
      <w:r>
        <w:t>Gabi</w:t>
      </w:r>
      <w:proofErr w:type="spellEnd"/>
      <w:r>
        <w:t xml:space="preserve">: glosario usar sentido común (si es corto paréntesis, si es largo </w:t>
      </w:r>
      <w:r w:rsidR="00451A37">
        <w:t xml:space="preserve">explicación larga abajo); </w:t>
      </w:r>
      <w:r w:rsidR="001D6C13">
        <w:t>zoom Devo: si hay muchos temas armar otro zoom.</w:t>
      </w:r>
    </w:p>
    <w:p w14:paraId="201BCECE" w14:textId="5F9B117E" w:rsidR="003C3BD7" w:rsidRDefault="003C3BD7" w:rsidP="00F73E84">
      <w:r>
        <w:t xml:space="preserve">. Rosana: </w:t>
      </w:r>
      <w:r w:rsidR="000A40AF">
        <w:t>textos resúmenes, dividir tareas en el equipo</w:t>
      </w:r>
    </w:p>
    <w:p w14:paraId="6B43EC75" w14:textId="589292EE" w:rsidR="000A40AF" w:rsidRDefault="000A40AF" w:rsidP="00F73E84">
      <w:r>
        <w:t xml:space="preserve">. Silvina: grilla semanal actividades Devo ok, </w:t>
      </w:r>
      <w:proofErr w:type="spellStart"/>
      <w:r w:rsidR="00F00ACD">
        <w:t>triptico</w:t>
      </w:r>
      <w:proofErr w:type="spellEnd"/>
      <w:r w:rsidR="00F00ACD">
        <w:t xml:space="preserve"> ok, reunión previa recordatorios mensuales ok, </w:t>
      </w:r>
      <w:r w:rsidR="00C2061C">
        <w:t>y ok 2 versiones taller OM</w:t>
      </w:r>
    </w:p>
    <w:p w14:paraId="5F70E329" w14:textId="75A2BED8" w:rsidR="00C2061C" w:rsidRDefault="00C2061C" w:rsidP="00F73E84">
      <w:r>
        <w:t>. Teo: Om Sai Ram</w:t>
      </w:r>
    </w:p>
    <w:p w14:paraId="7BF3689B" w14:textId="689E4816" w:rsidR="00C2061C" w:rsidRDefault="00C2061C" w:rsidP="00F73E84">
      <w:r>
        <w:t xml:space="preserve">. </w:t>
      </w:r>
      <w:proofErr w:type="spellStart"/>
      <w:r>
        <w:t>Vivi</w:t>
      </w:r>
      <w:proofErr w:type="spellEnd"/>
      <w:r>
        <w:t xml:space="preserve">: </w:t>
      </w:r>
      <w:r w:rsidR="00761B42">
        <w:t>recitación taller Gayatri 1 semana antes con anotados listado recitadores</w:t>
      </w:r>
    </w:p>
    <w:p w14:paraId="12BC3395" w14:textId="423C82E2" w:rsidR="00761B42" w:rsidRDefault="00761B42" w:rsidP="00F73E84">
      <w:r>
        <w:t xml:space="preserve">. </w:t>
      </w:r>
      <w:proofErr w:type="spellStart"/>
      <w:r>
        <w:t>Jose</w:t>
      </w:r>
      <w:proofErr w:type="spellEnd"/>
      <w:r>
        <w:t>: ok todo</w:t>
      </w:r>
    </w:p>
    <w:p w14:paraId="264A66B6" w14:textId="7DDAA26F" w:rsidR="0030217D" w:rsidRDefault="00761B42" w:rsidP="00F73E84">
      <w:r>
        <w:lastRenderedPageBreak/>
        <w:t>. Luis: se viene resto del año cúmulo de recordatorios</w:t>
      </w:r>
      <w:r w:rsidR="00CD7A71">
        <w:t>/celebraciones/festividades</w:t>
      </w:r>
      <w:r>
        <w:t xml:space="preserve"> (hasta ahora tranquilo)</w:t>
      </w:r>
      <w:r w:rsidR="002D2BB5">
        <w:t xml:space="preserve">. Tarea para el equipo para enviar hasta Domingo 16/6: </w:t>
      </w:r>
      <w:r w:rsidR="0030217D">
        <w:t>que es Devoción y que nos dice Swami que es la Devoción.</w:t>
      </w:r>
    </w:p>
    <w:p w14:paraId="73D5118B" w14:textId="71E20637" w:rsidR="0030217D" w:rsidRDefault="0030217D" w:rsidP="00F73E84">
      <w:r>
        <w:t xml:space="preserve">Om </w:t>
      </w:r>
      <w:proofErr w:type="spellStart"/>
      <w:r>
        <w:t>Shanti</w:t>
      </w:r>
      <w:proofErr w:type="spellEnd"/>
      <w:r>
        <w:t xml:space="preserve">, </w:t>
      </w:r>
      <w:proofErr w:type="spellStart"/>
      <w:r>
        <w:t>shanti</w:t>
      </w:r>
      <w:proofErr w:type="spellEnd"/>
      <w:r>
        <w:t xml:space="preserve">, </w:t>
      </w:r>
      <w:proofErr w:type="spellStart"/>
      <w:r>
        <w:t>shanti</w:t>
      </w:r>
      <w:proofErr w:type="spellEnd"/>
    </w:p>
    <w:p w14:paraId="0CE16226" w14:textId="77777777" w:rsidR="00AB206D" w:rsidRPr="00F73E84" w:rsidRDefault="00AB206D" w:rsidP="00F73E84"/>
    <w:sectPr w:rsidR="00AB206D" w:rsidRPr="00F73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C1E07"/>
    <w:multiLevelType w:val="hybridMultilevel"/>
    <w:tmpl w:val="A4421C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04ADF"/>
    <w:multiLevelType w:val="hybridMultilevel"/>
    <w:tmpl w:val="F1EEEF4C"/>
    <w:lvl w:ilvl="0" w:tplc="FFFFFFFF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501161971">
    <w:abstractNumId w:val="0"/>
  </w:num>
  <w:num w:numId="2" w16cid:durableId="16837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02"/>
    <w:rsid w:val="0009295B"/>
    <w:rsid w:val="000969F0"/>
    <w:rsid w:val="000A40AF"/>
    <w:rsid w:val="000B74AD"/>
    <w:rsid w:val="00104D95"/>
    <w:rsid w:val="001140CB"/>
    <w:rsid w:val="0017279F"/>
    <w:rsid w:val="001A17DF"/>
    <w:rsid w:val="001C5F84"/>
    <w:rsid w:val="001D6C13"/>
    <w:rsid w:val="002528E9"/>
    <w:rsid w:val="00292B3F"/>
    <w:rsid w:val="002A69AE"/>
    <w:rsid w:val="002B3A02"/>
    <w:rsid w:val="002D2BB5"/>
    <w:rsid w:val="002E078F"/>
    <w:rsid w:val="002F20C0"/>
    <w:rsid w:val="002F732C"/>
    <w:rsid w:val="0030217D"/>
    <w:rsid w:val="003602C4"/>
    <w:rsid w:val="0036231C"/>
    <w:rsid w:val="00391B54"/>
    <w:rsid w:val="003C3BD7"/>
    <w:rsid w:val="00451A37"/>
    <w:rsid w:val="00472150"/>
    <w:rsid w:val="00476006"/>
    <w:rsid w:val="004D00C4"/>
    <w:rsid w:val="004F2CC3"/>
    <w:rsid w:val="005438B1"/>
    <w:rsid w:val="005D62F5"/>
    <w:rsid w:val="00627441"/>
    <w:rsid w:val="00654EF1"/>
    <w:rsid w:val="0067373F"/>
    <w:rsid w:val="006945EE"/>
    <w:rsid w:val="006B2257"/>
    <w:rsid w:val="006E6268"/>
    <w:rsid w:val="00712564"/>
    <w:rsid w:val="00736B72"/>
    <w:rsid w:val="00761B42"/>
    <w:rsid w:val="007B2C83"/>
    <w:rsid w:val="007E22F7"/>
    <w:rsid w:val="00856A4C"/>
    <w:rsid w:val="00906C41"/>
    <w:rsid w:val="009175FB"/>
    <w:rsid w:val="009423FC"/>
    <w:rsid w:val="0095671A"/>
    <w:rsid w:val="00991E56"/>
    <w:rsid w:val="009D1F45"/>
    <w:rsid w:val="009E7293"/>
    <w:rsid w:val="00A51D27"/>
    <w:rsid w:val="00A653EF"/>
    <w:rsid w:val="00A67AFE"/>
    <w:rsid w:val="00AB206D"/>
    <w:rsid w:val="00AC14F0"/>
    <w:rsid w:val="00B654B8"/>
    <w:rsid w:val="00B969E2"/>
    <w:rsid w:val="00BC0021"/>
    <w:rsid w:val="00BC182F"/>
    <w:rsid w:val="00C2061C"/>
    <w:rsid w:val="00C60BFD"/>
    <w:rsid w:val="00CC77C0"/>
    <w:rsid w:val="00CD7A71"/>
    <w:rsid w:val="00CE6096"/>
    <w:rsid w:val="00D01514"/>
    <w:rsid w:val="00D06B52"/>
    <w:rsid w:val="00D723A3"/>
    <w:rsid w:val="00D945E0"/>
    <w:rsid w:val="00D968F2"/>
    <w:rsid w:val="00DB6F14"/>
    <w:rsid w:val="00DB7C53"/>
    <w:rsid w:val="00DD6041"/>
    <w:rsid w:val="00DF4A5C"/>
    <w:rsid w:val="00E53CBB"/>
    <w:rsid w:val="00E77E8D"/>
    <w:rsid w:val="00E80C17"/>
    <w:rsid w:val="00EF16CC"/>
    <w:rsid w:val="00F005E9"/>
    <w:rsid w:val="00F00ACD"/>
    <w:rsid w:val="00F444B7"/>
    <w:rsid w:val="00F65BC8"/>
    <w:rsid w:val="00F73E84"/>
    <w:rsid w:val="00F740A6"/>
    <w:rsid w:val="00F83C97"/>
    <w:rsid w:val="00F86575"/>
    <w:rsid w:val="00F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636E5"/>
  <w15:chartTrackingRefBased/>
  <w15:docId w15:val="{84961158-1FD2-934F-A223-EB85B1D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3A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3A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3A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3A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3A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3A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3A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3A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3A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3A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3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3825</Characters>
  <Application>Microsoft Office Word</Application>
  <DocSecurity>0</DocSecurity>
  <Lines>31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Villalba</dc:creator>
  <cp:keywords/>
  <dc:description/>
  <cp:lastModifiedBy>Luis Villalba</cp:lastModifiedBy>
  <cp:revision>2</cp:revision>
  <dcterms:created xsi:type="dcterms:W3CDTF">2024-09-17T00:31:00Z</dcterms:created>
  <dcterms:modified xsi:type="dcterms:W3CDTF">2024-09-17T00:31:00Z</dcterms:modified>
</cp:coreProperties>
</file>