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E40AF" w:rsidRDefault="003C38DC">
      <w:pPr>
        <w:spacing w:before="576" w:line="278" w:lineRule="auto"/>
        <w:ind w:left="10423" w:right="4100" w:hanging="6183"/>
        <w:rPr>
          <w:b/>
          <w:sz w:val="72"/>
        </w:rPr>
      </w:pPr>
      <w:r>
        <w:rPr>
          <w:b/>
          <w:noProof/>
          <w:sz w:val="72"/>
          <w:lang w:val="es-AR" w:eastAsia="es-AR"/>
        </w:rPr>
        <mc:AlternateContent>
          <mc:Choice Requires="wps">
            <w:drawing>
              <wp:anchor distT="0" distB="0" distL="0" distR="0" simplePos="0" relativeHeight="48745932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8288000" cy="10287000"/>
                <wp:effectExtent l="0" t="0" r="0" b="0"/>
                <wp:wrapNone/>
                <wp:docPr id="1" name="Graphic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288000" cy="10287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288000" h="10287000">
                              <a:moveTo>
                                <a:pt x="18287998" y="10286999"/>
                              </a:moveTo>
                              <a:lnTo>
                                <a:pt x="0" y="10286999"/>
                              </a:lnTo>
                              <a:lnTo>
                                <a:pt x="0" y="0"/>
                              </a:lnTo>
                              <a:lnTo>
                                <a:pt x="18287998" y="0"/>
                              </a:lnTo>
                              <a:lnTo>
                                <a:pt x="18287998" y="102869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0573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722C29" id="Graphic 1" o:spid="_x0000_s1026" style="position:absolute;margin-left:0;margin-top:0;width:20in;height:810pt;z-index:-15857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8288000,10287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" path="m18287998,10286999l,10286999,,,18287998,r,10286999xe" fillcolor="#205732" stroked="f">
                <v:path arrowok="t"/>
                <w10:wrap anchorx="page" anchory="page"/>
              </v:shape>
            </w:pict>
          </mc:Fallback>
        </mc:AlternateContent>
      </w:r>
      <w:r>
        <w:rPr>
          <w:b/>
          <w:noProof/>
          <w:sz w:val="72"/>
          <w:lang w:val="es-AR" w:eastAsia="es-AR"/>
        </w:rPr>
        <mc:AlternateContent>
          <mc:Choice Requires="wpg">
            <w:drawing>
              <wp:anchor distT="0" distB="0" distL="0" distR="0" simplePos="0" relativeHeight="487459840" behindDoc="1" locked="0" layoutInCell="1" allowOverlap="1">
                <wp:simplePos x="0" y="0"/>
                <wp:positionH relativeFrom="page">
                  <wp:posOffset>11225348</wp:posOffset>
                </wp:positionH>
                <wp:positionV relativeFrom="page">
                  <wp:posOffset>6383413</wp:posOffset>
                </wp:positionV>
                <wp:extent cx="7063105" cy="3903979"/>
                <wp:effectExtent l="0" t="0" r="0" b="0"/>
                <wp:wrapNone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063105" cy="3903979"/>
                          <a:chOff x="0" y="0"/>
                          <a:chExt cx="7063105" cy="3903979"/>
                        </a:xfrm>
                      </wpg:grpSpPr>
                      <wps:wsp>
                        <wps:cNvPr id="3" name="Graphic 3"/>
                        <wps:cNvSpPr/>
                        <wps:spPr>
                          <a:xfrm>
                            <a:off x="-7" y="0"/>
                            <a:ext cx="7063105" cy="39039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63105" h="3903979">
                                <a:moveTo>
                                  <a:pt x="228600" y="3903586"/>
                                </a:moveTo>
                                <a:lnTo>
                                  <a:pt x="165100" y="3888003"/>
                                </a:lnTo>
                                <a:lnTo>
                                  <a:pt x="114300" y="3874808"/>
                                </a:lnTo>
                                <a:lnTo>
                                  <a:pt x="76200" y="3865321"/>
                                </a:lnTo>
                                <a:lnTo>
                                  <a:pt x="38100" y="3860635"/>
                                </a:lnTo>
                                <a:lnTo>
                                  <a:pt x="25400" y="3861803"/>
                                </a:lnTo>
                                <a:lnTo>
                                  <a:pt x="0" y="3903586"/>
                                </a:lnTo>
                                <a:lnTo>
                                  <a:pt x="228600" y="3903586"/>
                                </a:lnTo>
                                <a:close/>
                              </a:path>
                              <a:path w="7063105" h="3903979">
                                <a:moveTo>
                                  <a:pt x="3454400" y="3769906"/>
                                </a:moveTo>
                                <a:lnTo>
                                  <a:pt x="3429000" y="3353587"/>
                                </a:lnTo>
                                <a:lnTo>
                                  <a:pt x="3263900" y="2944558"/>
                                </a:lnTo>
                                <a:lnTo>
                                  <a:pt x="3200400" y="3059900"/>
                                </a:lnTo>
                                <a:lnTo>
                                  <a:pt x="2882900" y="3609060"/>
                                </a:lnTo>
                                <a:lnTo>
                                  <a:pt x="2781300" y="3793883"/>
                                </a:lnTo>
                                <a:lnTo>
                                  <a:pt x="2755900" y="3827564"/>
                                </a:lnTo>
                                <a:lnTo>
                                  <a:pt x="2743200" y="3847211"/>
                                </a:lnTo>
                                <a:lnTo>
                                  <a:pt x="2717800" y="3854335"/>
                                </a:lnTo>
                                <a:lnTo>
                                  <a:pt x="2692400" y="3850449"/>
                                </a:lnTo>
                                <a:lnTo>
                                  <a:pt x="2667000" y="3837051"/>
                                </a:lnTo>
                                <a:lnTo>
                                  <a:pt x="2654300" y="3815638"/>
                                </a:lnTo>
                                <a:lnTo>
                                  <a:pt x="2641600" y="3787711"/>
                                </a:lnTo>
                                <a:lnTo>
                                  <a:pt x="2641600" y="3754793"/>
                                </a:lnTo>
                                <a:lnTo>
                                  <a:pt x="2654300" y="3718369"/>
                                </a:lnTo>
                                <a:lnTo>
                                  <a:pt x="2667000" y="3700081"/>
                                </a:lnTo>
                                <a:lnTo>
                                  <a:pt x="2705100" y="3647516"/>
                                </a:lnTo>
                                <a:lnTo>
                                  <a:pt x="2730500" y="3614128"/>
                                </a:lnTo>
                                <a:lnTo>
                                  <a:pt x="2755900" y="3576561"/>
                                </a:lnTo>
                                <a:lnTo>
                                  <a:pt x="2781300" y="3535273"/>
                                </a:lnTo>
                                <a:lnTo>
                                  <a:pt x="2806700" y="3490696"/>
                                </a:lnTo>
                                <a:lnTo>
                                  <a:pt x="2832100" y="3443249"/>
                                </a:lnTo>
                                <a:lnTo>
                                  <a:pt x="2857500" y="3393389"/>
                                </a:lnTo>
                                <a:lnTo>
                                  <a:pt x="2882900" y="3341535"/>
                                </a:lnTo>
                                <a:lnTo>
                                  <a:pt x="2921000" y="3288131"/>
                                </a:lnTo>
                                <a:lnTo>
                                  <a:pt x="3048000" y="3013100"/>
                                </a:lnTo>
                                <a:lnTo>
                                  <a:pt x="3073400" y="2907461"/>
                                </a:lnTo>
                                <a:lnTo>
                                  <a:pt x="3086100" y="2857322"/>
                                </a:lnTo>
                                <a:lnTo>
                                  <a:pt x="3098800" y="2809557"/>
                                </a:lnTo>
                                <a:lnTo>
                                  <a:pt x="3098800" y="2722854"/>
                                </a:lnTo>
                                <a:lnTo>
                                  <a:pt x="3022600" y="2526474"/>
                                </a:lnTo>
                                <a:lnTo>
                                  <a:pt x="2870200" y="2380183"/>
                                </a:lnTo>
                                <a:lnTo>
                                  <a:pt x="2730500" y="2288857"/>
                                </a:lnTo>
                                <a:lnTo>
                                  <a:pt x="2667000" y="2257323"/>
                                </a:lnTo>
                                <a:lnTo>
                                  <a:pt x="2603500" y="2390711"/>
                                </a:lnTo>
                                <a:lnTo>
                                  <a:pt x="2489200" y="2690647"/>
                                </a:lnTo>
                                <a:lnTo>
                                  <a:pt x="2336800" y="3006826"/>
                                </a:lnTo>
                                <a:lnTo>
                                  <a:pt x="2222500" y="3188906"/>
                                </a:lnTo>
                                <a:lnTo>
                                  <a:pt x="2171700" y="3218954"/>
                                </a:lnTo>
                                <a:lnTo>
                                  <a:pt x="2133600" y="3226092"/>
                                </a:lnTo>
                                <a:lnTo>
                                  <a:pt x="2108200" y="3215665"/>
                                </a:lnTo>
                                <a:lnTo>
                                  <a:pt x="2095500" y="3193008"/>
                                </a:lnTo>
                                <a:lnTo>
                                  <a:pt x="2082800" y="3163481"/>
                                </a:lnTo>
                                <a:lnTo>
                                  <a:pt x="2082800" y="3120593"/>
                                </a:lnTo>
                                <a:lnTo>
                                  <a:pt x="2095500" y="3102673"/>
                                </a:lnTo>
                                <a:lnTo>
                                  <a:pt x="2108200" y="3079102"/>
                                </a:lnTo>
                                <a:lnTo>
                                  <a:pt x="2120900" y="3050375"/>
                                </a:lnTo>
                                <a:lnTo>
                                  <a:pt x="2146300" y="3016961"/>
                                </a:lnTo>
                                <a:lnTo>
                                  <a:pt x="2197100" y="2937992"/>
                                </a:lnTo>
                                <a:lnTo>
                                  <a:pt x="2235200" y="2893377"/>
                                </a:lnTo>
                                <a:lnTo>
                                  <a:pt x="2260600" y="2845981"/>
                                </a:lnTo>
                                <a:lnTo>
                                  <a:pt x="2286000" y="2796286"/>
                                </a:lnTo>
                                <a:lnTo>
                                  <a:pt x="2324100" y="2744762"/>
                                </a:lnTo>
                                <a:lnTo>
                                  <a:pt x="2349500" y="2691892"/>
                                </a:lnTo>
                                <a:lnTo>
                                  <a:pt x="2387600" y="2638133"/>
                                </a:lnTo>
                                <a:lnTo>
                                  <a:pt x="2463800" y="2476398"/>
                                </a:lnTo>
                                <a:lnTo>
                                  <a:pt x="2489200" y="2372944"/>
                                </a:lnTo>
                                <a:lnTo>
                                  <a:pt x="2501900" y="2323947"/>
                                </a:lnTo>
                                <a:lnTo>
                                  <a:pt x="2501900" y="2207653"/>
                                </a:lnTo>
                                <a:lnTo>
                                  <a:pt x="2489200" y="2142731"/>
                                </a:lnTo>
                                <a:lnTo>
                                  <a:pt x="2425700" y="2059520"/>
                                </a:lnTo>
                                <a:lnTo>
                                  <a:pt x="2298700" y="1978418"/>
                                </a:lnTo>
                                <a:lnTo>
                                  <a:pt x="2247900" y="1949462"/>
                                </a:lnTo>
                                <a:lnTo>
                                  <a:pt x="2184400" y="1921573"/>
                                </a:lnTo>
                                <a:lnTo>
                                  <a:pt x="2133600" y="1895398"/>
                                </a:lnTo>
                                <a:lnTo>
                                  <a:pt x="2082800" y="1871573"/>
                                </a:lnTo>
                                <a:lnTo>
                                  <a:pt x="2032000" y="1850720"/>
                                </a:lnTo>
                                <a:lnTo>
                                  <a:pt x="1993900" y="1833473"/>
                                </a:lnTo>
                                <a:lnTo>
                                  <a:pt x="1955800" y="1820468"/>
                                </a:lnTo>
                                <a:lnTo>
                                  <a:pt x="1917700" y="1812340"/>
                                </a:lnTo>
                                <a:lnTo>
                                  <a:pt x="1892300" y="1809711"/>
                                </a:lnTo>
                                <a:lnTo>
                                  <a:pt x="1866900" y="1813229"/>
                                </a:lnTo>
                                <a:lnTo>
                                  <a:pt x="1828800" y="1833067"/>
                                </a:lnTo>
                                <a:lnTo>
                                  <a:pt x="1803400" y="1865312"/>
                                </a:lnTo>
                                <a:lnTo>
                                  <a:pt x="1778000" y="1909813"/>
                                </a:lnTo>
                                <a:lnTo>
                                  <a:pt x="1765300" y="1966404"/>
                                </a:lnTo>
                                <a:lnTo>
                                  <a:pt x="1765300" y="2034933"/>
                                </a:lnTo>
                                <a:lnTo>
                                  <a:pt x="1752600" y="2066340"/>
                                </a:lnTo>
                                <a:lnTo>
                                  <a:pt x="1739900" y="2106282"/>
                                </a:lnTo>
                                <a:lnTo>
                                  <a:pt x="1727200" y="2153056"/>
                                </a:lnTo>
                                <a:lnTo>
                                  <a:pt x="1714500" y="2204961"/>
                                </a:lnTo>
                                <a:lnTo>
                                  <a:pt x="1701800" y="2260282"/>
                                </a:lnTo>
                                <a:lnTo>
                                  <a:pt x="1651000" y="2374442"/>
                                </a:lnTo>
                                <a:lnTo>
                                  <a:pt x="1625600" y="2429865"/>
                                </a:lnTo>
                                <a:lnTo>
                                  <a:pt x="1600200" y="2481935"/>
                                </a:lnTo>
                                <a:lnTo>
                                  <a:pt x="1574800" y="2528925"/>
                                </a:lnTo>
                                <a:lnTo>
                                  <a:pt x="1562100" y="2569172"/>
                                </a:lnTo>
                                <a:lnTo>
                                  <a:pt x="1536700" y="2600934"/>
                                </a:lnTo>
                                <a:lnTo>
                                  <a:pt x="1511300" y="2622550"/>
                                </a:lnTo>
                                <a:lnTo>
                                  <a:pt x="1498600" y="2632303"/>
                                </a:lnTo>
                                <a:lnTo>
                                  <a:pt x="1460500" y="2628125"/>
                                </a:lnTo>
                                <a:lnTo>
                                  <a:pt x="1435100" y="2604706"/>
                                </a:lnTo>
                                <a:lnTo>
                                  <a:pt x="1435100" y="2483739"/>
                                </a:lnTo>
                                <a:lnTo>
                                  <a:pt x="1447800" y="2448102"/>
                                </a:lnTo>
                                <a:lnTo>
                                  <a:pt x="1460500" y="2430526"/>
                                </a:lnTo>
                                <a:lnTo>
                                  <a:pt x="1473200" y="2402865"/>
                                </a:lnTo>
                                <a:lnTo>
                                  <a:pt x="1498600" y="2366543"/>
                                </a:lnTo>
                                <a:lnTo>
                                  <a:pt x="1511300" y="2322982"/>
                                </a:lnTo>
                                <a:lnTo>
                                  <a:pt x="1536700" y="2273604"/>
                                </a:lnTo>
                                <a:lnTo>
                                  <a:pt x="1562100" y="2219833"/>
                                </a:lnTo>
                                <a:lnTo>
                                  <a:pt x="1587500" y="2163064"/>
                                </a:lnTo>
                                <a:lnTo>
                                  <a:pt x="1638300" y="2046274"/>
                                </a:lnTo>
                                <a:lnTo>
                                  <a:pt x="1651000" y="1989099"/>
                                </a:lnTo>
                                <a:lnTo>
                                  <a:pt x="1676400" y="1934616"/>
                                </a:lnTo>
                                <a:lnTo>
                                  <a:pt x="1689100" y="1884260"/>
                                </a:lnTo>
                                <a:lnTo>
                                  <a:pt x="1689100" y="1801571"/>
                                </a:lnTo>
                                <a:lnTo>
                                  <a:pt x="1676400" y="1772094"/>
                                </a:lnTo>
                                <a:lnTo>
                                  <a:pt x="1663700" y="1756892"/>
                                </a:lnTo>
                                <a:lnTo>
                                  <a:pt x="1638300" y="1743659"/>
                                </a:lnTo>
                                <a:lnTo>
                                  <a:pt x="1612900" y="1732394"/>
                                </a:lnTo>
                                <a:lnTo>
                                  <a:pt x="1600200" y="1723123"/>
                                </a:lnTo>
                                <a:lnTo>
                                  <a:pt x="1574800" y="1715973"/>
                                </a:lnTo>
                                <a:lnTo>
                                  <a:pt x="1549400" y="1711096"/>
                                </a:lnTo>
                                <a:lnTo>
                                  <a:pt x="1524000" y="1708492"/>
                                </a:lnTo>
                                <a:lnTo>
                                  <a:pt x="1498600" y="1708162"/>
                                </a:lnTo>
                                <a:lnTo>
                                  <a:pt x="1422400" y="1782508"/>
                                </a:lnTo>
                                <a:lnTo>
                                  <a:pt x="1371600" y="1942350"/>
                                </a:lnTo>
                                <a:lnTo>
                                  <a:pt x="1333500" y="2101481"/>
                                </a:lnTo>
                                <a:lnTo>
                                  <a:pt x="1320800" y="2173694"/>
                                </a:lnTo>
                                <a:lnTo>
                                  <a:pt x="1320800" y="2193061"/>
                                </a:lnTo>
                                <a:lnTo>
                                  <a:pt x="1295400" y="2202484"/>
                                </a:lnTo>
                                <a:lnTo>
                                  <a:pt x="1282700" y="2198573"/>
                                </a:lnTo>
                                <a:lnTo>
                                  <a:pt x="1270000" y="2177910"/>
                                </a:lnTo>
                                <a:lnTo>
                                  <a:pt x="1270000" y="2115782"/>
                                </a:lnTo>
                                <a:lnTo>
                                  <a:pt x="1282700" y="2087638"/>
                                </a:lnTo>
                                <a:lnTo>
                                  <a:pt x="1282700" y="2063889"/>
                                </a:lnTo>
                                <a:lnTo>
                                  <a:pt x="1295400" y="2020773"/>
                                </a:lnTo>
                                <a:lnTo>
                                  <a:pt x="1308100" y="1964639"/>
                                </a:lnTo>
                                <a:lnTo>
                                  <a:pt x="1308100" y="1901875"/>
                                </a:lnTo>
                                <a:lnTo>
                                  <a:pt x="1320800" y="1838845"/>
                                </a:lnTo>
                                <a:lnTo>
                                  <a:pt x="1320800" y="1781937"/>
                                </a:lnTo>
                                <a:lnTo>
                                  <a:pt x="1308100" y="1737512"/>
                                </a:lnTo>
                                <a:lnTo>
                                  <a:pt x="1295400" y="1711960"/>
                                </a:lnTo>
                                <a:lnTo>
                                  <a:pt x="1295400" y="1707476"/>
                                </a:lnTo>
                                <a:lnTo>
                                  <a:pt x="1282700" y="1703501"/>
                                </a:lnTo>
                                <a:lnTo>
                                  <a:pt x="1257300" y="1700314"/>
                                </a:lnTo>
                                <a:lnTo>
                                  <a:pt x="1244600" y="1698167"/>
                                </a:lnTo>
                                <a:lnTo>
                                  <a:pt x="1219200" y="1697304"/>
                                </a:lnTo>
                                <a:lnTo>
                                  <a:pt x="1181100" y="1698002"/>
                                </a:lnTo>
                                <a:lnTo>
                                  <a:pt x="1155700" y="1700491"/>
                                </a:lnTo>
                                <a:lnTo>
                                  <a:pt x="1117600" y="1705051"/>
                                </a:lnTo>
                                <a:lnTo>
                                  <a:pt x="1079500" y="1711921"/>
                                </a:lnTo>
                                <a:lnTo>
                                  <a:pt x="1041400" y="1721370"/>
                                </a:lnTo>
                                <a:lnTo>
                                  <a:pt x="1003300" y="1733651"/>
                                </a:lnTo>
                                <a:lnTo>
                                  <a:pt x="965200" y="1749031"/>
                                </a:lnTo>
                                <a:lnTo>
                                  <a:pt x="927100" y="1767738"/>
                                </a:lnTo>
                                <a:lnTo>
                                  <a:pt x="876300" y="1790052"/>
                                </a:lnTo>
                                <a:lnTo>
                                  <a:pt x="838200" y="1816227"/>
                                </a:lnTo>
                                <a:lnTo>
                                  <a:pt x="800100" y="1846516"/>
                                </a:lnTo>
                                <a:lnTo>
                                  <a:pt x="749300" y="1881174"/>
                                </a:lnTo>
                                <a:lnTo>
                                  <a:pt x="711200" y="1920455"/>
                                </a:lnTo>
                                <a:lnTo>
                                  <a:pt x="673100" y="1964626"/>
                                </a:lnTo>
                                <a:lnTo>
                                  <a:pt x="622300" y="2013927"/>
                                </a:lnTo>
                                <a:lnTo>
                                  <a:pt x="584200" y="2068639"/>
                                </a:lnTo>
                                <a:lnTo>
                                  <a:pt x="546100" y="2128990"/>
                                </a:lnTo>
                                <a:lnTo>
                                  <a:pt x="520700" y="2195258"/>
                                </a:lnTo>
                                <a:lnTo>
                                  <a:pt x="482600" y="2267699"/>
                                </a:lnTo>
                                <a:lnTo>
                                  <a:pt x="495300" y="2294686"/>
                                </a:lnTo>
                                <a:lnTo>
                                  <a:pt x="520700" y="2359736"/>
                                </a:lnTo>
                                <a:lnTo>
                                  <a:pt x="596900" y="2438933"/>
                                </a:lnTo>
                                <a:lnTo>
                                  <a:pt x="711200" y="2508402"/>
                                </a:lnTo>
                                <a:lnTo>
                                  <a:pt x="787400" y="2540279"/>
                                </a:lnTo>
                                <a:lnTo>
                                  <a:pt x="838200" y="2571267"/>
                                </a:lnTo>
                                <a:lnTo>
                                  <a:pt x="889000" y="2601595"/>
                                </a:lnTo>
                                <a:lnTo>
                                  <a:pt x="914400" y="2631427"/>
                                </a:lnTo>
                                <a:lnTo>
                                  <a:pt x="939800" y="2690406"/>
                                </a:lnTo>
                                <a:lnTo>
                                  <a:pt x="939800" y="2719921"/>
                                </a:lnTo>
                                <a:lnTo>
                                  <a:pt x="927100" y="2739301"/>
                                </a:lnTo>
                                <a:lnTo>
                                  <a:pt x="889000" y="2733789"/>
                                </a:lnTo>
                                <a:lnTo>
                                  <a:pt x="850900" y="2711539"/>
                                </a:lnTo>
                                <a:lnTo>
                                  <a:pt x="812800" y="2680703"/>
                                </a:lnTo>
                                <a:lnTo>
                                  <a:pt x="774700" y="2649436"/>
                                </a:lnTo>
                                <a:lnTo>
                                  <a:pt x="736600" y="2625915"/>
                                </a:lnTo>
                                <a:lnTo>
                                  <a:pt x="673100" y="2579979"/>
                                </a:lnTo>
                                <a:lnTo>
                                  <a:pt x="622300" y="2546947"/>
                                </a:lnTo>
                                <a:lnTo>
                                  <a:pt x="571500" y="2511945"/>
                                </a:lnTo>
                                <a:lnTo>
                                  <a:pt x="508000" y="2478544"/>
                                </a:lnTo>
                                <a:lnTo>
                                  <a:pt x="457200" y="2450274"/>
                                </a:lnTo>
                                <a:lnTo>
                                  <a:pt x="419100" y="2430703"/>
                                </a:lnTo>
                                <a:lnTo>
                                  <a:pt x="393700" y="2423388"/>
                                </a:lnTo>
                                <a:lnTo>
                                  <a:pt x="381000" y="2426411"/>
                                </a:lnTo>
                                <a:lnTo>
                                  <a:pt x="368300" y="2435479"/>
                                </a:lnTo>
                                <a:lnTo>
                                  <a:pt x="355600" y="2450566"/>
                                </a:lnTo>
                                <a:lnTo>
                                  <a:pt x="342900" y="2471623"/>
                                </a:lnTo>
                                <a:lnTo>
                                  <a:pt x="317500" y="2498648"/>
                                </a:lnTo>
                                <a:lnTo>
                                  <a:pt x="304800" y="2531618"/>
                                </a:lnTo>
                                <a:lnTo>
                                  <a:pt x="279400" y="2570492"/>
                                </a:lnTo>
                                <a:lnTo>
                                  <a:pt x="266700" y="2615247"/>
                                </a:lnTo>
                                <a:lnTo>
                                  <a:pt x="254000" y="2665857"/>
                                </a:lnTo>
                                <a:lnTo>
                                  <a:pt x="228600" y="2722295"/>
                                </a:lnTo>
                                <a:lnTo>
                                  <a:pt x="215900" y="2784551"/>
                                </a:lnTo>
                                <a:lnTo>
                                  <a:pt x="203200" y="2852585"/>
                                </a:lnTo>
                                <a:lnTo>
                                  <a:pt x="190500" y="2926372"/>
                                </a:lnTo>
                                <a:lnTo>
                                  <a:pt x="177800" y="3005886"/>
                                </a:lnTo>
                                <a:lnTo>
                                  <a:pt x="165100" y="3091103"/>
                                </a:lnTo>
                                <a:lnTo>
                                  <a:pt x="177800" y="3123285"/>
                                </a:lnTo>
                                <a:lnTo>
                                  <a:pt x="254000" y="3207588"/>
                                </a:lnTo>
                                <a:lnTo>
                                  <a:pt x="431800" y="3325622"/>
                                </a:lnTo>
                                <a:lnTo>
                                  <a:pt x="736600" y="3458997"/>
                                </a:lnTo>
                                <a:lnTo>
                                  <a:pt x="736600" y="3467531"/>
                                </a:lnTo>
                                <a:lnTo>
                                  <a:pt x="749300" y="3489274"/>
                                </a:lnTo>
                                <a:lnTo>
                                  <a:pt x="762000" y="3518484"/>
                                </a:lnTo>
                                <a:lnTo>
                                  <a:pt x="749300" y="3549370"/>
                                </a:lnTo>
                                <a:lnTo>
                                  <a:pt x="736600" y="3553980"/>
                                </a:lnTo>
                                <a:lnTo>
                                  <a:pt x="711200" y="3552279"/>
                                </a:lnTo>
                                <a:lnTo>
                                  <a:pt x="685800" y="3544874"/>
                                </a:lnTo>
                                <a:lnTo>
                                  <a:pt x="647700" y="3532314"/>
                                </a:lnTo>
                                <a:lnTo>
                                  <a:pt x="609600" y="3515207"/>
                                </a:lnTo>
                                <a:lnTo>
                                  <a:pt x="558800" y="3494113"/>
                                </a:lnTo>
                                <a:lnTo>
                                  <a:pt x="508000" y="3469627"/>
                                </a:lnTo>
                                <a:lnTo>
                                  <a:pt x="457200" y="3442322"/>
                                </a:lnTo>
                                <a:lnTo>
                                  <a:pt x="406400" y="3412782"/>
                                </a:lnTo>
                                <a:lnTo>
                                  <a:pt x="355600" y="3381591"/>
                                </a:lnTo>
                                <a:lnTo>
                                  <a:pt x="304800" y="3349307"/>
                                </a:lnTo>
                                <a:lnTo>
                                  <a:pt x="266700" y="3316541"/>
                                </a:lnTo>
                                <a:lnTo>
                                  <a:pt x="215900" y="3283851"/>
                                </a:lnTo>
                                <a:lnTo>
                                  <a:pt x="177800" y="3251822"/>
                                </a:lnTo>
                                <a:lnTo>
                                  <a:pt x="139700" y="3221050"/>
                                </a:lnTo>
                                <a:lnTo>
                                  <a:pt x="114300" y="3248012"/>
                                </a:lnTo>
                                <a:lnTo>
                                  <a:pt x="63500" y="3329584"/>
                                </a:lnTo>
                                <a:lnTo>
                                  <a:pt x="12700" y="3466795"/>
                                </a:lnTo>
                                <a:lnTo>
                                  <a:pt x="12700" y="3660660"/>
                                </a:lnTo>
                                <a:lnTo>
                                  <a:pt x="25400" y="3686733"/>
                                </a:lnTo>
                                <a:lnTo>
                                  <a:pt x="88900" y="3749751"/>
                                </a:lnTo>
                                <a:lnTo>
                                  <a:pt x="228600" y="3826941"/>
                                </a:lnTo>
                                <a:lnTo>
                                  <a:pt x="444500" y="3895496"/>
                                </a:lnTo>
                                <a:lnTo>
                                  <a:pt x="469900" y="3903586"/>
                                </a:lnTo>
                                <a:lnTo>
                                  <a:pt x="3441700" y="3903586"/>
                                </a:lnTo>
                                <a:lnTo>
                                  <a:pt x="3454400" y="3769906"/>
                                </a:lnTo>
                                <a:close/>
                              </a:path>
                              <a:path w="7063105" h="3903979">
                                <a:moveTo>
                                  <a:pt x="7062648" y="555574"/>
                                </a:moveTo>
                                <a:lnTo>
                                  <a:pt x="7047268" y="579767"/>
                                </a:lnTo>
                                <a:lnTo>
                                  <a:pt x="7008787" y="660349"/>
                                </a:lnTo>
                                <a:lnTo>
                                  <a:pt x="6964832" y="799731"/>
                                </a:lnTo>
                                <a:lnTo>
                                  <a:pt x="6931914" y="1002093"/>
                                </a:lnTo>
                                <a:lnTo>
                                  <a:pt x="6926720" y="966927"/>
                                </a:lnTo>
                                <a:lnTo>
                                  <a:pt x="6923418" y="863396"/>
                                </a:lnTo>
                                <a:lnTo>
                                  <a:pt x="6940436" y="694372"/>
                                </a:lnTo>
                                <a:lnTo>
                                  <a:pt x="6996201" y="462775"/>
                                </a:lnTo>
                                <a:lnTo>
                                  <a:pt x="6927189" y="393763"/>
                                </a:lnTo>
                                <a:lnTo>
                                  <a:pt x="6736232" y="240195"/>
                                </a:lnTo>
                                <a:lnTo>
                                  <a:pt x="6447472" y="82232"/>
                                </a:lnTo>
                                <a:lnTo>
                                  <a:pt x="6085002" y="0"/>
                                </a:lnTo>
                                <a:lnTo>
                                  <a:pt x="6079274" y="28854"/>
                                </a:lnTo>
                                <a:lnTo>
                                  <a:pt x="6067526" y="116497"/>
                                </a:lnTo>
                                <a:lnTo>
                                  <a:pt x="6057963" y="264566"/>
                                </a:lnTo>
                                <a:lnTo>
                                  <a:pt x="6058738" y="474700"/>
                                </a:lnTo>
                                <a:lnTo>
                                  <a:pt x="6252286" y="588746"/>
                                </a:lnTo>
                                <a:lnTo>
                                  <a:pt x="6067526" y="539013"/>
                                </a:lnTo>
                                <a:lnTo>
                                  <a:pt x="6067387" y="538975"/>
                                </a:lnTo>
                                <a:lnTo>
                                  <a:pt x="6066510" y="679437"/>
                                </a:lnTo>
                                <a:lnTo>
                                  <a:pt x="6073343" y="1023175"/>
                                </a:lnTo>
                                <a:lnTo>
                                  <a:pt x="6102083" y="1453743"/>
                                </a:lnTo>
                                <a:lnTo>
                                  <a:pt x="6166917" y="1854695"/>
                                </a:lnTo>
                                <a:lnTo>
                                  <a:pt x="6187986" y="1869871"/>
                                </a:lnTo>
                                <a:lnTo>
                                  <a:pt x="6252286" y="1904580"/>
                                </a:lnTo>
                                <a:lnTo>
                                  <a:pt x="6262903" y="1910321"/>
                                </a:lnTo>
                                <a:lnTo>
                                  <a:pt x="6409233" y="1968347"/>
                                </a:lnTo>
                                <a:lnTo>
                                  <a:pt x="6644538" y="2036305"/>
                                </a:lnTo>
                                <a:lnTo>
                                  <a:pt x="6208446" y="2000910"/>
                                </a:lnTo>
                                <a:lnTo>
                                  <a:pt x="6208217" y="2000885"/>
                                </a:lnTo>
                                <a:lnTo>
                                  <a:pt x="6208446" y="2025777"/>
                                </a:lnTo>
                                <a:lnTo>
                                  <a:pt x="6214440" y="2083396"/>
                                </a:lnTo>
                                <a:lnTo>
                                  <a:pt x="6234163" y="2148141"/>
                                </a:lnTo>
                                <a:lnTo>
                                  <a:pt x="6275603" y="2194420"/>
                                </a:lnTo>
                                <a:lnTo>
                                  <a:pt x="6382499" y="2232901"/>
                                </a:lnTo>
                                <a:lnTo>
                                  <a:pt x="6546215" y="2280475"/>
                                </a:lnTo>
                                <a:lnTo>
                                  <a:pt x="6644538" y="2307005"/>
                                </a:lnTo>
                                <a:lnTo>
                                  <a:pt x="6696202" y="2320937"/>
                                </a:lnTo>
                                <a:lnTo>
                                  <a:pt x="6761874" y="2338019"/>
                                </a:lnTo>
                                <a:lnTo>
                                  <a:pt x="6299111" y="2296896"/>
                                </a:lnTo>
                                <a:lnTo>
                                  <a:pt x="6344488" y="2493873"/>
                                </a:lnTo>
                                <a:lnTo>
                                  <a:pt x="6482105" y="2982684"/>
                                </a:lnTo>
                                <a:lnTo>
                                  <a:pt x="6714210" y="3610216"/>
                                </a:lnTo>
                                <a:lnTo>
                                  <a:pt x="6761874" y="3699091"/>
                                </a:lnTo>
                                <a:lnTo>
                                  <a:pt x="6871551" y="3903586"/>
                                </a:lnTo>
                                <a:lnTo>
                                  <a:pt x="6923418" y="3903586"/>
                                </a:lnTo>
                                <a:lnTo>
                                  <a:pt x="7062648" y="3903586"/>
                                </a:lnTo>
                                <a:lnTo>
                                  <a:pt x="7062648" y="5555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823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4418496" y="3014581"/>
                            <a:ext cx="2644775" cy="889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44775" h="889000">
                                <a:moveTo>
                                  <a:pt x="450150" y="692167"/>
                                </a:moveTo>
                                <a:lnTo>
                                  <a:pt x="450150" y="147532"/>
                                </a:lnTo>
                                <a:lnTo>
                                  <a:pt x="362885" y="132"/>
                                </a:lnTo>
                                <a:lnTo>
                                  <a:pt x="354936" y="125"/>
                                </a:lnTo>
                                <a:lnTo>
                                  <a:pt x="202373" y="0"/>
                                </a:lnTo>
                                <a:lnTo>
                                  <a:pt x="89166" y="7627"/>
                                </a:lnTo>
                                <a:lnTo>
                                  <a:pt x="22097" y="16778"/>
                                </a:lnTo>
                                <a:lnTo>
                                  <a:pt x="0" y="21214"/>
                                </a:lnTo>
                                <a:lnTo>
                                  <a:pt x="63477" y="297347"/>
                                </a:lnTo>
                                <a:lnTo>
                                  <a:pt x="184596" y="517330"/>
                                </a:lnTo>
                                <a:lnTo>
                                  <a:pt x="302150" y="662792"/>
                                </a:lnTo>
                                <a:lnTo>
                                  <a:pt x="354936" y="715362"/>
                                </a:lnTo>
                                <a:lnTo>
                                  <a:pt x="450150" y="692167"/>
                                </a:lnTo>
                                <a:close/>
                              </a:path>
                              <a:path w="2644775" h="889000">
                                <a:moveTo>
                                  <a:pt x="1555223" y="889005"/>
                                </a:moveTo>
                                <a:lnTo>
                                  <a:pt x="1555223" y="443889"/>
                                </a:lnTo>
                                <a:lnTo>
                                  <a:pt x="1502888" y="264552"/>
                                </a:lnTo>
                                <a:lnTo>
                                  <a:pt x="1458345" y="153062"/>
                                </a:lnTo>
                                <a:lnTo>
                                  <a:pt x="1427378" y="96005"/>
                                </a:lnTo>
                                <a:lnTo>
                                  <a:pt x="1109743" y="31266"/>
                                </a:lnTo>
                                <a:lnTo>
                                  <a:pt x="781197" y="10219"/>
                                </a:lnTo>
                                <a:lnTo>
                                  <a:pt x="531319" y="5941"/>
                                </a:lnTo>
                                <a:lnTo>
                                  <a:pt x="505620" y="5850"/>
                                </a:lnTo>
                                <a:lnTo>
                                  <a:pt x="424403" y="6584"/>
                                </a:lnTo>
                                <a:lnTo>
                                  <a:pt x="411788" y="6698"/>
                                </a:lnTo>
                                <a:lnTo>
                                  <a:pt x="450150" y="147532"/>
                                </a:lnTo>
                                <a:lnTo>
                                  <a:pt x="450150" y="692167"/>
                                </a:lnTo>
                                <a:lnTo>
                                  <a:pt x="531319" y="672393"/>
                                </a:lnTo>
                                <a:lnTo>
                                  <a:pt x="660235" y="659071"/>
                                </a:lnTo>
                                <a:lnTo>
                                  <a:pt x="739319" y="661367"/>
                                </a:lnTo>
                                <a:lnTo>
                                  <a:pt x="766206" y="665249"/>
                                </a:lnTo>
                                <a:lnTo>
                                  <a:pt x="766206" y="889005"/>
                                </a:lnTo>
                                <a:lnTo>
                                  <a:pt x="1555223" y="889005"/>
                                </a:lnTo>
                                <a:close/>
                              </a:path>
                              <a:path w="2644775" h="889000">
                                <a:moveTo>
                                  <a:pt x="766206" y="889005"/>
                                </a:moveTo>
                                <a:lnTo>
                                  <a:pt x="766206" y="665249"/>
                                </a:lnTo>
                                <a:lnTo>
                                  <a:pt x="611904" y="690794"/>
                                </a:lnTo>
                                <a:lnTo>
                                  <a:pt x="505620" y="724585"/>
                                </a:lnTo>
                                <a:lnTo>
                                  <a:pt x="444178" y="754067"/>
                                </a:lnTo>
                                <a:lnTo>
                                  <a:pt x="424403" y="766684"/>
                                </a:lnTo>
                                <a:lnTo>
                                  <a:pt x="518430" y="889005"/>
                                </a:lnTo>
                                <a:lnTo>
                                  <a:pt x="766206" y="889005"/>
                                </a:lnTo>
                                <a:close/>
                              </a:path>
                              <a:path w="2644775" h="889000">
                                <a:moveTo>
                                  <a:pt x="1785741" y="889005"/>
                                </a:moveTo>
                                <a:lnTo>
                                  <a:pt x="1785741" y="533573"/>
                                </a:lnTo>
                                <a:lnTo>
                                  <a:pt x="1741461" y="369173"/>
                                </a:lnTo>
                                <a:lnTo>
                                  <a:pt x="1704821" y="244375"/>
                                </a:lnTo>
                                <a:lnTo>
                                  <a:pt x="1675148" y="162912"/>
                                </a:lnTo>
                                <a:lnTo>
                                  <a:pt x="1639670" y="131264"/>
                                </a:lnTo>
                                <a:lnTo>
                                  <a:pt x="1590259" y="116060"/>
                                </a:lnTo>
                                <a:lnTo>
                                  <a:pt x="1546356" y="111322"/>
                                </a:lnTo>
                                <a:lnTo>
                                  <a:pt x="1527402" y="111071"/>
                                </a:lnTo>
                                <a:lnTo>
                                  <a:pt x="1555223" y="443889"/>
                                </a:lnTo>
                                <a:lnTo>
                                  <a:pt x="1555223" y="889005"/>
                                </a:lnTo>
                                <a:lnTo>
                                  <a:pt x="1785741" y="889005"/>
                                </a:lnTo>
                                <a:close/>
                              </a:path>
                              <a:path w="2644775" h="889000">
                                <a:moveTo>
                                  <a:pt x="2644155" y="889005"/>
                                </a:moveTo>
                                <a:lnTo>
                                  <a:pt x="2644155" y="453802"/>
                                </a:lnTo>
                                <a:lnTo>
                                  <a:pt x="2276933" y="319039"/>
                                </a:lnTo>
                                <a:lnTo>
                                  <a:pt x="1903771" y="214861"/>
                                </a:lnTo>
                                <a:lnTo>
                                  <a:pt x="1753427" y="180538"/>
                                </a:lnTo>
                                <a:lnTo>
                                  <a:pt x="1785741" y="533573"/>
                                </a:lnTo>
                                <a:lnTo>
                                  <a:pt x="1785741" y="889005"/>
                                </a:lnTo>
                                <a:lnTo>
                                  <a:pt x="2644155" y="8890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Graphic 5"/>
                        <wps:cNvSpPr/>
                        <wps:spPr>
                          <a:xfrm>
                            <a:off x="2728762" y="1400564"/>
                            <a:ext cx="4334510" cy="2503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34510" h="2503170">
                                <a:moveTo>
                                  <a:pt x="1414632" y="1630392"/>
                                </a:moveTo>
                                <a:lnTo>
                                  <a:pt x="1174496" y="2280014"/>
                                </a:lnTo>
                                <a:lnTo>
                                  <a:pt x="1097885" y="2500799"/>
                                </a:lnTo>
                                <a:lnTo>
                                  <a:pt x="1097258" y="2503022"/>
                                </a:lnTo>
                                <a:lnTo>
                                  <a:pt x="1282496" y="2503022"/>
                                </a:lnTo>
                                <a:lnTo>
                                  <a:pt x="1341138" y="2189074"/>
                                </a:lnTo>
                                <a:lnTo>
                                  <a:pt x="1376443" y="1969431"/>
                                </a:lnTo>
                                <a:lnTo>
                                  <a:pt x="1405128" y="1723187"/>
                                </a:lnTo>
                                <a:lnTo>
                                  <a:pt x="1414632" y="1630392"/>
                                </a:lnTo>
                                <a:close/>
                              </a:path>
                              <a:path w="4334510" h="2503170">
                                <a:moveTo>
                                  <a:pt x="1856834" y="1704179"/>
                                </a:moveTo>
                                <a:lnTo>
                                  <a:pt x="1782572" y="1806805"/>
                                </a:lnTo>
                                <a:lnTo>
                                  <a:pt x="1613701" y="2071060"/>
                                </a:lnTo>
                                <a:lnTo>
                                  <a:pt x="1431092" y="2431513"/>
                                </a:lnTo>
                                <a:lnTo>
                                  <a:pt x="1409985" y="2503022"/>
                                </a:lnTo>
                                <a:lnTo>
                                  <a:pt x="1584588" y="2503022"/>
                                </a:lnTo>
                                <a:lnTo>
                                  <a:pt x="1856834" y="1704179"/>
                                </a:lnTo>
                                <a:close/>
                              </a:path>
                              <a:path w="4334510" h="2503170">
                                <a:moveTo>
                                  <a:pt x="2280028" y="1826523"/>
                                </a:moveTo>
                                <a:lnTo>
                                  <a:pt x="2216123" y="1893727"/>
                                </a:lnTo>
                                <a:lnTo>
                                  <a:pt x="2054434" y="2088751"/>
                                </a:lnTo>
                                <a:lnTo>
                                  <a:pt x="1839997" y="2401713"/>
                                </a:lnTo>
                                <a:lnTo>
                                  <a:pt x="1786542" y="2503022"/>
                                </a:lnTo>
                                <a:lnTo>
                                  <a:pt x="1956388" y="2503022"/>
                                </a:lnTo>
                                <a:lnTo>
                                  <a:pt x="2280028" y="1826523"/>
                                </a:lnTo>
                                <a:close/>
                              </a:path>
                              <a:path w="4334510" h="2503170">
                                <a:moveTo>
                                  <a:pt x="2718428" y="1817019"/>
                                </a:moveTo>
                                <a:lnTo>
                                  <a:pt x="2665796" y="1896443"/>
                                </a:lnTo>
                                <a:lnTo>
                                  <a:pt x="2532471" y="2082919"/>
                                </a:lnTo>
                                <a:lnTo>
                                  <a:pt x="2355308" y="2298749"/>
                                </a:lnTo>
                                <a:lnTo>
                                  <a:pt x="2130913" y="2503022"/>
                                </a:lnTo>
                                <a:lnTo>
                                  <a:pt x="2370208" y="2503022"/>
                                </a:lnTo>
                                <a:lnTo>
                                  <a:pt x="2379390" y="2491813"/>
                                </a:lnTo>
                                <a:lnTo>
                                  <a:pt x="2403403" y="2463238"/>
                                </a:lnTo>
                                <a:lnTo>
                                  <a:pt x="2429355" y="2430348"/>
                                </a:lnTo>
                                <a:lnTo>
                                  <a:pt x="2456753" y="2393599"/>
                                </a:lnTo>
                                <a:lnTo>
                                  <a:pt x="2485101" y="2353444"/>
                                </a:lnTo>
                                <a:lnTo>
                                  <a:pt x="2513907" y="2310338"/>
                                </a:lnTo>
                                <a:lnTo>
                                  <a:pt x="2542676" y="2264737"/>
                                </a:lnTo>
                                <a:lnTo>
                                  <a:pt x="2570913" y="2217093"/>
                                </a:lnTo>
                                <a:lnTo>
                                  <a:pt x="2598127" y="2167864"/>
                                </a:lnTo>
                                <a:lnTo>
                                  <a:pt x="2623821" y="2117502"/>
                                </a:lnTo>
                                <a:lnTo>
                                  <a:pt x="2647502" y="2066463"/>
                                </a:lnTo>
                                <a:lnTo>
                                  <a:pt x="2668677" y="2015201"/>
                                </a:lnTo>
                                <a:lnTo>
                                  <a:pt x="2686851" y="1964171"/>
                                </a:lnTo>
                                <a:lnTo>
                                  <a:pt x="2701530" y="1913827"/>
                                </a:lnTo>
                                <a:lnTo>
                                  <a:pt x="2712221" y="1864625"/>
                                </a:lnTo>
                                <a:lnTo>
                                  <a:pt x="2718428" y="1817019"/>
                                </a:lnTo>
                                <a:close/>
                              </a:path>
                              <a:path w="4334510" h="2503170">
                                <a:moveTo>
                                  <a:pt x="3150607" y="1960791"/>
                                </a:moveTo>
                                <a:lnTo>
                                  <a:pt x="3088047" y="2032328"/>
                                </a:lnTo>
                                <a:lnTo>
                                  <a:pt x="2979740" y="2154045"/>
                                </a:lnTo>
                                <a:lnTo>
                                  <a:pt x="2890886" y="2251786"/>
                                </a:lnTo>
                                <a:lnTo>
                                  <a:pt x="2843981" y="2302472"/>
                                </a:lnTo>
                                <a:lnTo>
                                  <a:pt x="2796542" y="2352964"/>
                                </a:lnTo>
                                <a:lnTo>
                                  <a:pt x="2749408" y="2402207"/>
                                </a:lnTo>
                                <a:lnTo>
                                  <a:pt x="2703419" y="2449146"/>
                                </a:lnTo>
                                <a:lnTo>
                                  <a:pt x="2659413" y="2492727"/>
                                </a:lnTo>
                                <a:lnTo>
                                  <a:pt x="2648589" y="2503022"/>
                                </a:lnTo>
                                <a:lnTo>
                                  <a:pt x="2838155" y="2503022"/>
                                </a:lnTo>
                                <a:lnTo>
                                  <a:pt x="3005855" y="2270942"/>
                                </a:lnTo>
                                <a:lnTo>
                                  <a:pt x="3150607" y="1960791"/>
                                </a:lnTo>
                                <a:close/>
                              </a:path>
                              <a:path w="4334510" h="2503170">
                                <a:moveTo>
                                  <a:pt x="1005781" y="1639896"/>
                                </a:moveTo>
                                <a:lnTo>
                                  <a:pt x="972965" y="1771934"/>
                                </a:lnTo>
                                <a:lnTo>
                                  <a:pt x="899551" y="2090565"/>
                                </a:lnTo>
                                <a:lnTo>
                                  <a:pt x="823091" y="2479571"/>
                                </a:lnTo>
                                <a:lnTo>
                                  <a:pt x="820224" y="2503022"/>
                                </a:lnTo>
                                <a:lnTo>
                                  <a:pt x="979679" y="2503022"/>
                                </a:lnTo>
                                <a:lnTo>
                                  <a:pt x="1005781" y="1639896"/>
                                </a:lnTo>
                                <a:close/>
                              </a:path>
                              <a:path w="4334510" h="2503170">
                                <a:moveTo>
                                  <a:pt x="146381" y="2503022"/>
                                </a:moveTo>
                                <a:lnTo>
                                  <a:pt x="111355" y="2440836"/>
                                </a:lnTo>
                                <a:lnTo>
                                  <a:pt x="33032" y="2327975"/>
                                </a:lnTo>
                                <a:lnTo>
                                  <a:pt x="589" y="2287042"/>
                                </a:lnTo>
                                <a:lnTo>
                                  <a:pt x="0" y="2341702"/>
                                </a:lnTo>
                                <a:lnTo>
                                  <a:pt x="1479" y="2396228"/>
                                </a:lnTo>
                                <a:lnTo>
                                  <a:pt x="5026" y="2450618"/>
                                </a:lnTo>
                                <a:lnTo>
                                  <a:pt x="10450" y="2503022"/>
                                </a:lnTo>
                                <a:lnTo>
                                  <a:pt x="146381" y="2503022"/>
                                </a:lnTo>
                                <a:close/>
                              </a:path>
                              <a:path w="4334510" h="2503170">
                                <a:moveTo>
                                  <a:pt x="661717" y="2503022"/>
                                </a:moveTo>
                                <a:lnTo>
                                  <a:pt x="571183" y="1768634"/>
                                </a:lnTo>
                                <a:lnTo>
                                  <a:pt x="554259" y="1868844"/>
                                </a:lnTo>
                                <a:lnTo>
                                  <a:pt x="515108" y="2123700"/>
                                </a:lnTo>
                                <a:lnTo>
                                  <a:pt x="471163" y="2464548"/>
                                </a:lnTo>
                                <a:lnTo>
                                  <a:pt x="467799" y="2503022"/>
                                </a:lnTo>
                                <a:lnTo>
                                  <a:pt x="661717" y="2503022"/>
                                </a:lnTo>
                                <a:close/>
                              </a:path>
                              <a:path w="4334510" h="2503170">
                                <a:moveTo>
                                  <a:pt x="4333889" y="555626"/>
                                </a:moveTo>
                                <a:lnTo>
                                  <a:pt x="4333889" y="450943"/>
                                </a:lnTo>
                                <a:lnTo>
                                  <a:pt x="4310743" y="439315"/>
                                </a:lnTo>
                                <a:lnTo>
                                  <a:pt x="4260957" y="417020"/>
                                </a:lnTo>
                                <a:lnTo>
                                  <a:pt x="4211116" y="397750"/>
                                </a:lnTo>
                                <a:lnTo>
                                  <a:pt x="4161809" y="382140"/>
                                </a:lnTo>
                                <a:lnTo>
                                  <a:pt x="4113625" y="370825"/>
                                </a:lnTo>
                                <a:lnTo>
                                  <a:pt x="4067152" y="364440"/>
                                </a:lnTo>
                                <a:lnTo>
                                  <a:pt x="4134248" y="408734"/>
                                </a:lnTo>
                                <a:lnTo>
                                  <a:pt x="4291709" y="521021"/>
                                </a:lnTo>
                                <a:lnTo>
                                  <a:pt x="4333889" y="555626"/>
                                </a:lnTo>
                                <a:close/>
                              </a:path>
                              <a:path w="4334510" h="2503170">
                                <a:moveTo>
                                  <a:pt x="4333889" y="1323040"/>
                                </a:moveTo>
                                <a:lnTo>
                                  <a:pt x="4333889" y="1214976"/>
                                </a:lnTo>
                                <a:lnTo>
                                  <a:pt x="3971938" y="1091939"/>
                                </a:lnTo>
                                <a:lnTo>
                                  <a:pt x="4058609" y="1154464"/>
                                </a:lnTo>
                                <a:lnTo>
                                  <a:pt x="4281687" y="1296645"/>
                                </a:lnTo>
                                <a:lnTo>
                                  <a:pt x="4333889" y="1323040"/>
                                </a:lnTo>
                                <a:close/>
                              </a:path>
                              <a:path w="4334510" h="2503170">
                                <a:moveTo>
                                  <a:pt x="4333889" y="950275"/>
                                </a:moveTo>
                                <a:lnTo>
                                  <a:pt x="4333889" y="858018"/>
                                </a:lnTo>
                                <a:lnTo>
                                  <a:pt x="4075101" y="734238"/>
                                </a:lnTo>
                                <a:lnTo>
                                  <a:pt x="4131802" y="788142"/>
                                </a:lnTo>
                                <a:lnTo>
                                  <a:pt x="4296332" y="924537"/>
                                </a:lnTo>
                                <a:lnTo>
                                  <a:pt x="4333889" y="950275"/>
                                </a:lnTo>
                                <a:close/>
                              </a:path>
                              <a:path w="4334510" h="2503170">
                                <a:moveTo>
                                  <a:pt x="4333889" y="129122"/>
                                </a:moveTo>
                                <a:lnTo>
                                  <a:pt x="4333889" y="67882"/>
                                </a:lnTo>
                                <a:lnTo>
                                  <a:pt x="4188459" y="0"/>
                                </a:lnTo>
                                <a:lnTo>
                                  <a:pt x="4248822" y="52888"/>
                                </a:lnTo>
                                <a:lnTo>
                                  <a:pt x="4333889" y="129122"/>
                                </a:lnTo>
                                <a:close/>
                              </a:path>
                              <a:path w="4334510" h="2503170">
                                <a:moveTo>
                                  <a:pt x="4333889" y="2224624"/>
                                </a:moveTo>
                                <a:lnTo>
                                  <a:pt x="4333889" y="2138100"/>
                                </a:lnTo>
                                <a:lnTo>
                                  <a:pt x="4025852" y="2176276"/>
                                </a:lnTo>
                                <a:lnTo>
                                  <a:pt x="4110466" y="2190545"/>
                                </a:lnTo>
                                <a:lnTo>
                                  <a:pt x="4325622" y="2223559"/>
                                </a:lnTo>
                                <a:lnTo>
                                  <a:pt x="4333889" y="2224624"/>
                                </a:lnTo>
                                <a:close/>
                              </a:path>
                              <a:path w="4334510" h="2503170">
                                <a:moveTo>
                                  <a:pt x="4333889" y="1906140"/>
                                </a:moveTo>
                                <a:lnTo>
                                  <a:pt x="4333889" y="1822088"/>
                                </a:lnTo>
                                <a:lnTo>
                                  <a:pt x="3917678" y="1809761"/>
                                </a:lnTo>
                                <a:lnTo>
                                  <a:pt x="4029060" y="1837353"/>
                                </a:lnTo>
                                <a:lnTo>
                                  <a:pt x="4297844" y="1899079"/>
                                </a:lnTo>
                                <a:lnTo>
                                  <a:pt x="4333889" y="1906140"/>
                                </a:lnTo>
                                <a:close/>
                              </a:path>
                              <a:path w="4334510" h="2503170">
                                <a:moveTo>
                                  <a:pt x="4333889" y="1621617"/>
                                </a:moveTo>
                                <a:lnTo>
                                  <a:pt x="4333889" y="1518689"/>
                                </a:lnTo>
                                <a:lnTo>
                                  <a:pt x="4195717" y="1496470"/>
                                </a:lnTo>
                                <a:lnTo>
                                  <a:pt x="4078203" y="1482335"/>
                                </a:lnTo>
                                <a:lnTo>
                                  <a:pt x="3987987" y="1472299"/>
                                </a:lnTo>
                                <a:lnTo>
                                  <a:pt x="3930138" y="1466313"/>
                                </a:lnTo>
                                <a:lnTo>
                                  <a:pt x="3909729" y="1464329"/>
                                </a:lnTo>
                                <a:lnTo>
                                  <a:pt x="4000566" y="1498439"/>
                                </a:lnTo>
                                <a:lnTo>
                                  <a:pt x="4213149" y="1577536"/>
                                </a:lnTo>
                                <a:lnTo>
                                  <a:pt x="4333889" y="16216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D9A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AC7E7F0" id="Group 2" o:spid="_x0000_s1026" style="position:absolute;margin-left:883.9pt;margin-top:502.65pt;width:556.15pt;height:307.4pt;z-index:-15856640;mso-wrap-distance-left:0;mso-wrap-distance-right:0;mso-position-horizontal-relative:page;mso-position-vertical-relative:page" coordsize="70631,390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">
                <v:shape id="Graphic 3" o:spid="_x0000_s1027" style="position:absolute;width:70630;height:39039;visibility:visible;mso-wrap-style:square;v-text-anchor:top" coordsize="7063105,39039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" path="m228600,3903586r-63500,-15583l114300,3874808r-38100,-9487l38100,3860635r-12700,1168l,3903586r228600,xem3454400,3769906r-25400,-416319l3263900,2944558r-63500,115342l2882900,3609060r-101600,184823l2755900,3827564r-12700,19647l2717800,3854335r-25400,-3886l2667000,3837051r-12700,-21413l2641600,3787711r,-32918l2654300,3718369r12700,-18288l2705100,3647516r25400,-33388l2755900,3576561r25400,-41288l2806700,3490696r25400,-47447l2857500,3393389r25400,-51854l2921000,3288131r127000,-275031l3073400,2907461r12700,-50139l3098800,2809557r,-86703l3022600,2526474,2870200,2380183r-139700,-91326l2667000,2257323r-63500,133388l2489200,2690647r-152400,316179l2222500,3188906r-50800,30048l2133600,3226092r-25400,-10427l2095500,3193008r-12700,-29527l2082800,3120593r12700,-17920l2108200,3079102r12700,-28727l2146300,3016961r50800,-78969l2235200,2893377r25400,-47396l2286000,2796286r38100,-51524l2349500,2691892r38100,-53759l2463800,2476398r25400,-103454l2501900,2323947r,-116294l2489200,2142731r-63500,-83211l2298700,1978418r-50800,-28956l2184400,1921573r-50800,-26175l2082800,1871573r-50800,-20853l1993900,1833473r-38100,-13005l1917700,1812340r-25400,-2629l1866900,1813229r-38100,19838l1803400,1865312r-25400,44501l1765300,1966404r,68529l1752600,2066340r-12700,39942l1727200,2153056r-12700,51905l1701800,2260282r-50800,114160l1625600,2429865r-25400,52070l1574800,2528925r-12700,40247l1536700,2600934r-25400,21616l1498600,2632303r-38100,-4178l1435100,2604706r,-120967l1447800,2448102r12700,-17576l1473200,2402865r25400,-36322l1511300,2322982r25400,-49378l1562100,2219833r25400,-56769l1638300,2046274r12700,-57175l1676400,1934616r12700,-50356l1689100,1801571r-12700,-29477l1663700,1756892r-25400,-13233l1612900,1732394r-12700,-9271l1574800,1715973r-25400,-4877l1524000,1708492r-25400,-330l1422400,1782508r-50800,159842l1333500,2101481r-12700,72213l1320800,2193061r-25400,9423l1282700,2198573r-12700,-20663l1270000,2115782r12700,-28144l1282700,2063889r12700,-43116l1308100,1964639r,-62764l1320800,1838845r,-56908l1308100,1737512r-12700,-25552l1295400,1707476r-12700,-3975l1257300,1700314r-12700,-2147l1219200,1697304r-38100,698l1155700,1700491r-38100,4560l1079500,1711921r-38100,9449l1003300,1733651r-38100,15380l927100,1767738r-50800,22314l838200,1816227r-38100,30289l749300,1881174r-38100,39281l673100,1964626r-50800,49301l584200,2068639r-38100,60351l520700,2195258r-38100,72441l495300,2294686r25400,65050l596900,2438933r114300,69469l787400,2540279r50800,30988l889000,2601595r25400,29832l939800,2690406r,29515l927100,2739301r-38100,-5512l850900,2711539r-38100,-30836l774700,2649436r-38100,-23521l673100,2579979r-50800,-33032l571500,2511945r-63500,-33401l457200,2450274r-38100,-19571l393700,2423388r-12700,3023l368300,2435479r-12700,15087l342900,2471623r-25400,27025l304800,2531618r-25400,38874l266700,2615247r-12700,50610l228600,2722295r-12700,62256l203200,2852585r-12700,73787l177800,3005886r-12700,85217l177800,3123285r76200,84303l431800,3325622r304800,133375l736600,3467531r12700,21743l762000,3518484r-12700,30886l736600,3553980r-25400,-1701l685800,3544874r-38100,-12560l609600,3515207r-50800,-21094l508000,3469627r-50800,-27305l406400,3412782r-50800,-31191l304800,3349307r-38100,-32766l215900,3283851r-38100,-32029l139700,3221050r-25400,26962l63500,3329584,12700,3466795r,193865l25400,3686733r63500,63018l228600,3826941r215900,68555l469900,3903586r2971800,l3454400,3769906xem7062648,555574r-15380,24193l7008787,660349r-43955,139382l6931914,1002093r-5194,-35166l6923418,863396r17018,-169024l6996201,462775r-69012,-69012l6736232,240195,6447472,82232,6085002,r-5728,28854l6067526,116497r-9563,148069l6058738,474700r193548,114046l6067526,539013r-139,-38l6066510,679437r6833,343738l6102083,1453743r64834,400952l6187986,1869871r64300,34709l6262903,1910321r146330,58026l6644538,2036305r-436092,-35395l6208217,2000885r229,24892l6214440,2083396r19723,64745l6275603,2194420r106896,38481l6546215,2280475r98323,26530l6696202,2320937r65672,17082l6299111,2296896r45377,196977l6482105,2982684r232105,627532l6761874,3699091r109677,204495l6923418,3903586r139230,l7062648,555574xe" fillcolor="#2f823f" stroked="f">
                  <v:path arrowok="t"/>
                </v:shape>
                <v:shape id="Graphic 4" o:spid="_x0000_s1028" style="position:absolute;left:44184;top:30145;width:26448;height:8890;visibility:visible;mso-wrap-style:square;v-text-anchor:top" coordsize="2644775,889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" path="m450150,692167r,-544635l362885,132r-7949,-7l202373,,89166,7627,22097,16778,,21214,63477,297347,184596,517330,302150,662792r52786,52570l450150,692167xem1555223,889005r,-445116l1502888,264552,1458345,153062,1427378,96005,1109743,31266,781197,10219,531319,5941r-25699,-91l424403,6584r-12615,114l450150,147532r,544635l531319,672393,660235,659071r79084,2296l766206,665249r,223756l1555223,889005xem766206,889005r,-223756l611904,690794,505620,724585r-61442,29482l424403,766684r94027,122321l766206,889005xem1785741,889005r,-355432l1741461,369173,1704821,244375r-29673,-81463l1639670,131264r-49411,-15204l1546356,111322r-18954,-251l1555223,443889r,445116l1785741,889005xem2644155,889005r,-435203l2276933,319039,1903771,214861,1753427,180538r32314,353035l1785741,889005r858414,xe" stroked="f">
                  <v:path arrowok="t"/>
                </v:shape>
                <v:shape id="Graphic 5" o:spid="_x0000_s1029" style="position:absolute;left:27287;top:14005;width:43345;height:25032;visibility:visible;mso-wrap-style:square;v-text-anchor:top" coordsize="4334510,2503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" path="m1414632,1630392r-240136,649622l1097885,2500799r-627,2223l1282496,2503022r58642,-313948l1376443,1969431r28685,-246244l1414632,1630392xem1856834,1704179r-74262,102626l1613701,2071060r-182609,360453l1409985,2503022r174603,l1856834,1704179xem2280028,1826523r-63905,67204l2054434,2088751r-214437,312962l1786542,2503022r169846,l2280028,1826523xem2718428,1817019r-52632,79424l2532471,2082919r-177163,215830l2130913,2503022r239295,l2379390,2491813r24013,-28575l2429355,2430348r27398,-36749l2485101,2353444r28806,-43106l2542676,2264737r28237,-47644l2598127,2167864r25694,-50362l2647502,2066463r21175,-51262l2686851,1964171r14679,-50344l2712221,1864625r6207,-47606xem3150607,1960791r-62560,71537l2979740,2154045r-88854,97741l2843981,2302472r-47439,50492l2749408,2402207r-45989,46939l2659413,2492727r-10824,10295l2838155,2503022r167700,-232080l3150607,1960791xem1005781,1639896r-32816,132038l899551,2090565r-76460,389006l820224,2503022r159455,l1005781,1639896xem146381,2503022r-35026,-62186l33032,2327975,589,2287042,,2341702r1479,54526l5026,2450618r5424,52404l146381,2503022xem661717,2503022l571183,1768634r-16924,100210l515108,2123700r-43945,340848l467799,2503022r193918,xem4333889,555626r,-104683l4310743,439315r-49786,-22295l4211116,397750r-49307,-15610l4113625,370825r-46473,-6385l4134248,408734r157461,112287l4333889,555626xem4333889,1323040r,-108064l3971938,1091939r86671,62525l4281687,1296645r52202,26395xem4333889,950275r,-92257l4075101,734238r56701,53904l4296332,924537r37557,25738xem4333889,129122r,-61240l4188459,r60363,52888l4333889,129122xem4333889,2224624r,-86524l4025852,2176276r84614,14269l4325622,2223559r8267,1065xem4333889,1906140r,-84052l3917678,1809761r111382,27592l4297844,1899079r36045,7061xem4333889,1621617r,-102928l4195717,1496470r-117514,-14135l3987987,1472299r-57849,-5986l3909729,1464329r90837,34110l4213149,1577536r120740,44081xe" fillcolor="#4d9a44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b/>
          <w:noProof/>
          <w:sz w:val="72"/>
          <w:lang w:val="es-AR" w:eastAsia="es-AR"/>
        </w:rPr>
        <mc:AlternateContent>
          <mc:Choice Requires="wpg">
            <w:drawing>
              <wp:anchor distT="0" distB="0" distL="0" distR="0" simplePos="0" relativeHeight="48746035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4459605" cy="3618229"/>
                <wp:effectExtent l="0" t="0" r="0" b="0"/>
                <wp:wrapNone/>
                <wp:docPr id="6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459605" cy="3618229"/>
                          <a:chOff x="0" y="0"/>
                          <a:chExt cx="4459605" cy="3618229"/>
                        </a:xfrm>
                      </wpg:grpSpPr>
                      <wps:wsp>
                        <wps:cNvPr id="7" name="Graphic 7"/>
                        <wps:cNvSpPr/>
                        <wps:spPr>
                          <a:xfrm>
                            <a:off x="0" y="673023"/>
                            <a:ext cx="391160" cy="8807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1160" h="880744">
                                <a:moveTo>
                                  <a:pt x="115875" y="880212"/>
                                </a:moveTo>
                                <a:lnTo>
                                  <a:pt x="0" y="879756"/>
                                </a:lnTo>
                                <a:lnTo>
                                  <a:pt x="0" y="0"/>
                                </a:lnTo>
                                <a:lnTo>
                                  <a:pt x="141184" y="175503"/>
                                </a:lnTo>
                                <a:lnTo>
                                  <a:pt x="305323" y="475516"/>
                                </a:lnTo>
                                <a:lnTo>
                                  <a:pt x="390685" y="852101"/>
                                </a:lnTo>
                                <a:lnTo>
                                  <a:pt x="360722" y="858065"/>
                                </a:lnTo>
                                <a:lnTo>
                                  <a:pt x="269691" y="870276"/>
                                </a:lnTo>
                                <a:lnTo>
                                  <a:pt x="115875" y="8802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Graphic 8"/>
                        <wps:cNvSpPr/>
                        <wps:spPr>
                          <a:xfrm>
                            <a:off x="0" y="0"/>
                            <a:ext cx="4459605" cy="361822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59605" h="3618229">
                                <a:moveTo>
                                  <a:pt x="0" y="2028136"/>
                                </a:moveTo>
                                <a:lnTo>
                                  <a:pt x="0" y="0"/>
                                </a:lnTo>
                                <a:lnTo>
                                  <a:pt x="265385" y="0"/>
                                </a:lnTo>
                                <a:lnTo>
                                  <a:pt x="283176" y="17198"/>
                                </a:lnTo>
                                <a:lnTo>
                                  <a:pt x="334353" y="56207"/>
                                </a:lnTo>
                                <a:lnTo>
                                  <a:pt x="108287" y="56207"/>
                                </a:lnTo>
                                <a:lnTo>
                                  <a:pt x="108287" y="58260"/>
                                </a:lnTo>
                                <a:lnTo>
                                  <a:pt x="117142" y="123812"/>
                                </a:lnTo>
                                <a:lnTo>
                                  <a:pt x="125218" y="188036"/>
                                </a:lnTo>
                                <a:lnTo>
                                  <a:pt x="132529" y="250967"/>
                                </a:lnTo>
                                <a:lnTo>
                                  <a:pt x="139092" y="312640"/>
                                </a:lnTo>
                                <a:lnTo>
                                  <a:pt x="144923" y="373089"/>
                                </a:lnTo>
                                <a:lnTo>
                                  <a:pt x="150037" y="432348"/>
                                </a:lnTo>
                                <a:lnTo>
                                  <a:pt x="154450" y="490452"/>
                                </a:lnTo>
                                <a:lnTo>
                                  <a:pt x="158179" y="547435"/>
                                </a:lnTo>
                                <a:lnTo>
                                  <a:pt x="161239" y="603332"/>
                                </a:lnTo>
                                <a:lnTo>
                                  <a:pt x="163591" y="656933"/>
                                </a:lnTo>
                                <a:lnTo>
                                  <a:pt x="165209" y="705721"/>
                                </a:lnTo>
                                <a:lnTo>
                                  <a:pt x="165326" y="709287"/>
                                </a:lnTo>
                                <a:lnTo>
                                  <a:pt x="165440" y="713125"/>
                                </a:lnTo>
                                <a:lnTo>
                                  <a:pt x="166564" y="764850"/>
                                </a:lnTo>
                                <a:lnTo>
                                  <a:pt x="167107" y="816746"/>
                                </a:lnTo>
                                <a:lnTo>
                                  <a:pt x="167060" y="867728"/>
                                </a:lnTo>
                                <a:lnTo>
                                  <a:pt x="166440" y="917830"/>
                                </a:lnTo>
                                <a:lnTo>
                                  <a:pt x="165262" y="967087"/>
                                </a:lnTo>
                                <a:lnTo>
                                  <a:pt x="163541" y="1015533"/>
                                </a:lnTo>
                                <a:lnTo>
                                  <a:pt x="161295" y="1063203"/>
                                </a:lnTo>
                                <a:lnTo>
                                  <a:pt x="158539" y="1110131"/>
                                </a:lnTo>
                                <a:lnTo>
                                  <a:pt x="155288" y="1156351"/>
                                </a:lnTo>
                                <a:lnTo>
                                  <a:pt x="151559" y="1201898"/>
                                </a:lnTo>
                                <a:lnTo>
                                  <a:pt x="147367" y="1246807"/>
                                </a:lnTo>
                                <a:lnTo>
                                  <a:pt x="142729" y="1291111"/>
                                </a:lnTo>
                                <a:lnTo>
                                  <a:pt x="137659" y="1334845"/>
                                </a:lnTo>
                                <a:lnTo>
                                  <a:pt x="132175" y="1378044"/>
                                </a:lnTo>
                                <a:lnTo>
                                  <a:pt x="126291" y="1420742"/>
                                </a:lnTo>
                                <a:lnTo>
                                  <a:pt x="120024" y="1462974"/>
                                </a:lnTo>
                                <a:lnTo>
                                  <a:pt x="113390" y="1504773"/>
                                </a:lnTo>
                                <a:lnTo>
                                  <a:pt x="106404" y="1546175"/>
                                </a:lnTo>
                                <a:lnTo>
                                  <a:pt x="99083" y="1587213"/>
                                </a:lnTo>
                                <a:lnTo>
                                  <a:pt x="91560" y="1627290"/>
                                </a:lnTo>
                                <a:lnTo>
                                  <a:pt x="83496" y="1668339"/>
                                </a:lnTo>
                                <a:lnTo>
                                  <a:pt x="75263" y="1708494"/>
                                </a:lnTo>
                                <a:lnTo>
                                  <a:pt x="66757" y="1748424"/>
                                </a:lnTo>
                                <a:lnTo>
                                  <a:pt x="57996" y="1788163"/>
                                </a:lnTo>
                                <a:lnTo>
                                  <a:pt x="48993" y="1827745"/>
                                </a:lnTo>
                                <a:lnTo>
                                  <a:pt x="39766" y="1867206"/>
                                </a:lnTo>
                                <a:lnTo>
                                  <a:pt x="30331" y="1906578"/>
                                </a:lnTo>
                                <a:lnTo>
                                  <a:pt x="20702" y="1945897"/>
                                </a:lnTo>
                                <a:lnTo>
                                  <a:pt x="10897" y="1985197"/>
                                </a:lnTo>
                                <a:lnTo>
                                  <a:pt x="0" y="2028136"/>
                                </a:lnTo>
                                <a:close/>
                              </a:path>
                              <a:path w="4459605" h="3618229">
                                <a:moveTo>
                                  <a:pt x="2160264" y="136465"/>
                                </a:moveTo>
                                <a:lnTo>
                                  <a:pt x="653112" y="136465"/>
                                </a:lnTo>
                                <a:lnTo>
                                  <a:pt x="1101192" y="24856"/>
                                </a:lnTo>
                                <a:lnTo>
                                  <a:pt x="1255071" y="0"/>
                                </a:lnTo>
                                <a:lnTo>
                                  <a:pt x="2885689" y="0"/>
                                </a:lnTo>
                                <a:lnTo>
                                  <a:pt x="2802502" y="20652"/>
                                </a:lnTo>
                                <a:lnTo>
                                  <a:pt x="2749642" y="32765"/>
                                </a:lnTo>
                                <a:lnTo>
                                  <a:pt x="2695368" y="44549"/>
                                </a:lnTo>
                                <a:lnTo>
                                  <a:pt x="2583215" y="67112"/>
                                </a:lnTo>
                                <a:lnTo>
                                  <a:pt x="2467310" y="88316"/>
                                </a:lnTo>
                                <a:lnTo>
                                  <a:pt x="2348921" y="108131"/>
                                </a:lnTo>
                                <a:lnTo>
                                  <a:pt x="2169452" y="135189"/>
                                </a:lnTo>
                                <a:lnTo>
                                  <a:pt x="2160264" y="136465"/>
                                </a:lnTo>
                                <a:close/>
                              </a:path>
                              <a:path w="4459605" h="3618229">
                                <a:moveTo>
                                  <a:pt x="683722" y="3467195"/>
                                </a:moveTo>
                                <a:lnTo>
                                  <a:pt x="670514" y="3400614"/>
                                </a:lnTo>
                                <a:lnTo>
                                  <a:pt x="658134" y="3324361"/>
                                </a:lnTo>
                                <a:lnTo>
                                  <a:pt x="652244" y="3282859"/>
                                </a:lnTo>
                                <a:lnTo>
                                  <a:pt x="646551" y="3239239"/>
                                </a:lnTo>
                                <a:lnTo>
                                  <a:pt x="641049" y="3193602"/>
                                </a:lnTo>
                                <a:lnTo>
                                  <a:pt x="635735" y="3146048"/>
                                </a:lnTo>
                                <a:lnTo>
                                  <a:pt x="630606" y="3096678"/>
                                </a:lnTo>
                                <a:lnTo>
                                  <a:pt x="625657" y="3045591"/>
                                </a:lnTo>
                                <a:lnTo>
                                  <a:pt x="620885" y="2992887"/>
                                </a:lnTo>
                                <a:lnTo>
                                  <a:pt x="616287" y="2938668"/>
                                </a:lnTo>
                                <a:lnTo>
                                  <a:pt x="611857" y="2883032"/>
                                </a:lnTo>
                                <a:lnTo>
                                  <a:pt x="607593" y="2826081"/>
                                </a:lnTo>
                                <a:lnTo>
                                  <a:pt x="603491" y="2767915"/>
                                </a:lnTo>
                                <a:lnTo>
                                  <a:pt x="599547" y="2708633"/>
                                </a:lnTo>
                                <a:lnTo>
                                  <a:pt x="595758" y="2648336"/>
                                </a:lnTo>
                                <a:lnTo>
                                  <a:pt x="592119" y="2587124"/>
                                </a:lnTo>
                                <a:lnTo>
                                  <a:pt x="588627" y="2525097"/>
                                </a:lnTo>
                                <a:lnTo>
                                  <a:pt x="585278" y="2462356"/>
                                </a:lnTo>
                                <a:lnTo>
                                  <a:pt x="582068" y="2399001"/>
                                </a:lnTo>
                                <a:lnTo>
                                  <a:pt x="578994" y="2335131"/>
                                </a:lnTo>
                                <a:lnTo>
                                  <a:pt x="576051" y="2270848"/>
                                </a:lnTo>
                                <a:lnTo>
                                  <a:pt x="573237" y="2206250"/>
                                </a:lnTo>
                                <a:lnTo>
                                  <a:pt x="570547" y="2141440"/>
                                </a:lnTo>
                                <a:lnTo>
                                  <a:pt x="567977" y="2076516"/>
                                </a:lnTo>
                                <a:lnTo>
                                  <a:pt x="565525" y="2011578"/>
                                </a:lnTo>
                                <a:lnTo>
                                  <a:pt x="563185" y="1946728"/>
                                </a:lnTo>
                                <a:lnTo>
                                  <a:pt x="560954" y="1882065"/>
                                </a:lnTo>
                                <a:lnTo>
                                  <a:pt x="558830" y="1817690"/>
                                </a:lnTo>
                                <a:lnTo>
                                  <a:pt x="556806" y="1753702"/>
                                </a:lnTo>
                                <a:lnTo>
                                  <a:pt x="554881" y="1690202"/>
                                </a:lnTo>
                                <a:lnTo>
                                  <a:pt x="553069" y="1627923"/>
                                </a:lnTo>
                                <a:lnTo>
                                  <a:pt x="551310" y="1565067"/>
                                </a:lnTo>
                                <a:lnTo>
                                  <a:pt x="549734" y="1506510"/>
                                </a:lnTo>
                                <a:lnTo>
                                  <a:pt x="548086" y="1443085"/>
                                </a:lnTo>
                                <a:lnTo>
                                  <a:pt x="546462" y="1378044"/>
                                </a:lnTo>
                                <a:lnTo>
                                  <a:pt x="545179" y="1325059"/>
                                </a:lnTo>
                                <a:lnTo>
                                  <a:pt x="543835" y="1267779"/>
                                </a:lnTo>
                                <a:lnTo>
                                  <a:pt x="542559" y="1211789"/>
                                </a:lnTo>
                                <a:lnTo>
                                  <a:pt x="541347" y="1157189"/>
                                </a:lnTo>
                                <a:lnTo>
                                  <a:pt x="539101" y="1052558"/>
                                </a:lnTo>
                                <a:lnTo>
                                  <a:pt x="533233" y="769423"/>
                                </a:lnTo>
                                <a:lnTo>
                                  <a:pt x="532012" y="713125"/>
                                </a:lnTo>
                                <a:lnTo>
                                  <a:pt x="530450" y="646850"/>
                                </a:lnTo>
                                <a:lnTo>
                                  <a:pt x="529025" y="594808"/>
                                </a:lnTo>
                                <a:lnTo>
                                  <a:pt x="527632" y="554337"/>
                                </a:lnTo>
                                <a:lnTo>
                                  <a:pt x="455854" y="348576"/>
                                </a:lnTo>
                                <a:lnTo>
                                  <a:pt x="312573" y="195469"/>
                                </a:lnTo>
                                <a:lnTo>
                                  <a:pt x="171811" y="93353"/>
                                </a:lnTo>
                                <a:lnTo>
                                  <a:pt x="108287" y="56207"/>
                                </a:lnTo>
                                <a:lnTo>
                                  <a:pt x="334353" y="56207"/>
                                </a:lnTo>
                                <a:lnTo>
                                  <a:pt x="367436" y="81425"/>
                                </a:lnTo>
                                <a:lnTo>
                                  <a:pt x="491662" y="117357"/>
                                </a:lnTo>
                                <a:lnTo>
                                  <a:pt x="604129" y="133027"/>
                                </a:lnTo>
                                <a:lnTo>
                                  <a:pt x="653112" y="136465"/>
                                </a:lnTo>
                                <a:lnTo>
                                  <a:pt x="2160264" y="136465"/>
                                </a:lnTo>
                                <a:lnTo>
                                  <a:pt x="1991523" y="158966"/>
                                </a:lnTo>
                                <a:lnTo>
                                  <a:pt x="1764074" y="185402"/>
                                </a:lnTo>
                                <a:lnTo>
                                  <a:pt x="1557107" y="205614"/>
                                </a:lnTo>
                                <a:lnTo>
                                  <a:pt x="1421423" y="216554"/>
                                </a:lnTo>
                                <a:lnTo>
                                  <a:pt x="1342649" y="221786"/>
                                </a:lnTo>
                                <a:lnTo>
                                  <a:pt x="1274699" y="225336"/>
                                </a:lnTo>
                                <a:lnTo>
                                  <a:pt x="1218841" y="227176"/>
                                </a:lnTo>
                                <a:lnTo>
                                  <a:pt x="1009125" y="248343"/>
                                </a:lnTo>
                                <a:lnTo>
                                  <a:pt x="860757" y="288724"/>
                                </a:lnTo>
                                <a:lnTo>
                                  <a:pt x="772584" y="327914"/>
                                </a:lnTo>
                                <a:lnTo>
                                  <a:pt x="743449" y="345511"/>
                                </a:lnTo>
                                <a:lnTo>
                                  <a:pt x="1891424" y="345511"/>
                                </a:lnTo>
                                <a:lnTo>
                                  <a:pt x="2120163" y="347004"/>
                                </a:lnTo>
                                <a:lnTo>
                                  <a:pt x="2813128" y="407502"/>
                                </a:lnTo>
                                <a:lnTo>
                                  <a:pt x="2938709" y="428009"/>
                                </a:lnTo>
                                <a:lnTo>
                                  <a:pt x="666550" y="428009"/>
                                </a:lnTo>
                                <a:lnTo>
                                  <a:pt x="784698" y="1105541"/>
                                </a:lnTo>
                                <a:lnTo>
                                  <a:pt x="856876" y="2058421"/>
                                </a:lnTo>
                                <a:lnTo>
                                  <a:pt x="812392" y="2805365"/>
                                </a:lnTo>
                                <a:lnTo>
                                  <a:pt x="728818" y="3292810"/>
                                </a:lnTo>
                                <a:lnTo>
                                  <a:pt x="683722" y="3467195"/>
                                </a:lnTo>
                                <a:close/>
                              </a:path>
                              <a:path w="4459605" h="3618229">
                                <a:moveTo>
                                  <a:pt x="1891424" y="345511"/>
                                </a:moveTo>
                                <a:lnTo>
                                  <a:pt x="743449" y="345511"/>
                                </a:lnTo>
                                <a:lnTo>
                                  <a:pt x="1140916" y="343318"/>
                                </a:lnTo>
                                <a:lnTo>
                                  <a:pt x="1891424" y="345511"/>
                                </a:lnTo>
                                <a:close/>
                              </a:path>
                              <a:path w="4459605" h="3618229">
                                <a:moveTo>
                                  <a:pt x="1921010" y="3617819"/>
                                </a:moveTo>
                                <a:lnTo>
                                  <a:pt x="1778787" y="3248195"/>
                                </a:lnTo>
                                <a:lnTo>
                                  <a:pt x="1457540" y="2409392"/>
                                </a:lnTo>
                                <a:lnTo>
                                  <a:pt x="1115400" y="1506510"/>
                                </a:lnTo>
                                <a:lnTo>
                                  <a:pt x="910499" y="944650"/>
                                </a:lnTo>
                                <a:lnTo>
                                  <a:pt x="825373" y="719748"/>
                                </a:lnTo>
                                <a:lnTo>
                                  <a:pt x="746739" y="558173"/>
                                </a:lnTo>
                                <a:lnTo>
                                  <a:pt x="688998" y="460675"/>
                                </a:lnTo>
                                <a:lnTo>
                                  <a:pt x="666550" y="428009"/>
                                </a:lnTo>
                                <a:lnTo>
                                  <a:pt x="2938709" y="428009"/>
                                </a:lnTo>
                                <a:lnTo>
                                  <a:pt x="3581335" y="532952"/>
                                </a:lnTo>
                                <a:lnTo>
                                  <a:pt x="3944867" y="605325"/>
                                </a:lnTo>
                                <a:lnTo>
                                  <a:pt x="1330456" y="605325"/>
                                </a:lnTo>
                                <a:lnTo>
                                  <a:pt x="1507428" y="709287"/>
                                </a:lnTo>
                                <a:lnTo>
                                  <a:pt x="1036673" y="709287"/>
                                </a:lnTo>
                                <a:lnTo>
                                  <a:pt x="1563679" y="1934079"/>
                                </a:lnTo>
                                <a:lnTo>
                                  <a:pt x="1824466" y="2848294"/>
                                </a:lnTo>
                                <a:lnTo>
                                  <a:pt x="1912442" y="3420139"/>
                                </a:lnTo>
                                <a:lnTo>
                                  <a:pt x="1921010" y="3617819"/>
                                </a:lnTo>
                                <a:close/>
                              </a:path>
                              <a:path w="4459605" h="3618229">
                                <a:moveTo>
                                  <a:pt x="3558934" y="769423"/>
                                </a:moveTo>
                                <a:lnTo>
                                  <a:pt x="2528758" y="724266"/>
                                </a:lnTo>
                                <a:lnTo>
                                  <a:pt x="1681999" y="646562"/>
                                </a:lnTo>
                                <a:lnTo>
                                  <a:pt x="1330456" y="605325"/>
                                </a:lnTo>
                                <a:lnTo>
                                  <a:pt x="3944867" y="605325"/>
                                </a:lnTo>
                                <a:lnTo>
                                  <a:pt x="4204097" y="656933"/>
                                </a:lnTo>
                                <a:lnTo>
                                  <a:pt x="4459057" y="712656"/>
                                </a:lnTo>
                                <a:lnTo>
                                  <a:pt x="4459057" y="713125"/>
                                </a:lnTo>
                                <a:lnTo>
                                  <a:pt x="3558934" y="769423"/>
                                </a:lnTo>
                                <a:close/>
                              </a:path>
                              <a:path w="4459605" h="3618229">
                                <a:moveTo>
                                  <a:pt x="2725088" y="2885227"/>
                                </a:moveTo>
                                <a:lnTo>
                                  <a:pt x="2190558" y="2373894"/>
                                </a:lnTo>
                                <a:lnTo>
                                  <a:pt x="1640245" y="1644953"/>
                                </a:lnTo>
                                <a:lnTo>
                                  <a:pt x="1210250" y="992164"/>
                                </a:lnTo>
                                <a:lnTo>
                                  <a:pt x="1036673" y="709287"/>
                                </a:lnTo>
                                <a:lnTo>
                                  <a:pt x="1507428" y="709287"/>
                                </a:lnTo>
                                <a:lnTo>
                                  <a:pt x="2154625" y="1087996"/>
                                </a:lnTo>
                                <a:lnTo>
                                  <a:pt x="1553687" y="1087996"/>
                                </a:lnTo>
                                <a:lnTo>
                                  <a:pt x="2084364" y="1699372"/>
                                </a:lnTo>
                                <a:lnTo>
                                  <a:pt x="2448406" y="2280442"/>
                                </a:lnTo>
                                <a:lnTo>
                                  <a:pt x="2657939" y="2714596"/>
                                </a:lnTo>
                                <a:lnTo>
                                  <a:pt x="2725088" y="2885227"/>
                                </a:lnTo>
                                <a:close/>
                              </a:path>
                              <a:path w="4459605" h="3618229">
                                <a:moveTo>
                                  <a:pt x="3801672" y="2550568"/>
                                </a:moveTo>
                                <a:lnTo>
                                  <a:pt x="3261995" y="2292434"/>
                                </a:lnTo>
                                <a:lnTo>
                                  <a:pt x="2510187" y="1792964"/>
                                </a:lnTo>
                                <a:lnTo>
                                  <a:pt x="1842125" y="1306654"/>
                                </a:lnTo>
                                <a:lnTo>
                                  <a:pt x="1553687" y="1087996"/>
                                </a:lnTo>
                                <a:lnTo>
                                  <a:pt x="2154625" y="1087996"/>
                                </a:lnTo>
                                <a:lnTo>
                                  <a:pt x="2650242" y="1374687"/>
                                </a:lnTo>
                                <a:lnTo>
                                  <a:pt x="2936140" y="1617868"/>
                                </a:lnTo>
                                <a:lnTo>
                                  <a:pt x="3320168" y="2015472"/>
                                </a:lnTo>
                                <a:lnTo>
                                  <a:pt x="3657090" y="2386653"/>
                                </a:lnTo>
                                <a:lnTo>
                                  <a:pt x="3801672" y="25505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823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2ACF534" id="Group 6" o:spid="_x0000_s1026" style="position:absolute;margin-left:0;margin-top:0;width:351.15pt;height:284.9pt;z-index:-15856128;mso-wrap-distance-left:0;mso-wrap-distance-right:0;mso-position-horizontal-relative:page;mso-position-vertical-relative:page" coordsize="44596,361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">
                <v:shape id="Graphic 7" o:spid="_x0000_s1027" style="position:absolute;top:6730;width:3911;height:8807;visibility:visible;mso-wrap-style:square;v-text-anchor:top" coordsize="391160,880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" path="m115875,880212l,879756,,,141184,175503,305323,475516r85362,376585l360722,858065r-91031,12211l115875,880212xe" stroked="f">
                  <v:path arrowok="t"/>
                </v:shape>
                <v:shape id="Graphic 8" o:spid="_x0000_s1028" style="position:absolute;width:44596;height:36182;visibility:visible;mso-wrap-style:square;v-text-anchor:top" coordsize="4459605,36182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" path="m,2028136l,,265385,r17791,17198l334353,56207r-226066,l108287,58260r8855,65552l125218,188036r7311,62931l139092,312640r5831,60449l150037,432348r4413,58104l158179,547435r3060,55897l163591,656933r1618,48788l165326,709287r114,3838l166564,764850r543,51896l167060,867728r-620,50102l165262,967087r-1721,48446l161295,1063203r-2756,46928l155288,1156351r-3729,45547l147367,1246807r-4638,44304l137659,1334845r-5484,43199l126291,1420742r-6267,42232l113390,1504773r-6986,41402l99083,1587213r-7523,40077l83496,1668339r-8233,40155l66757,1748424r-8761,39739l48993,1827745r-9227,39461l30331,1906578r-9629,39319l10897,1985197,,2028136xem2160264,136465r-1507152,l1101192,24856,1255071,,2885689,r-83187,20652l2749642,32765r-54274,11784l2583215,67112,2467310,88316r-118389,19815l2169452,135189r-9188,1276xem683722,3467195r-13208,-66581l658134,3324361r-5890,-41502l646551,3239239r-5502,-45637l635735,3146048r-5129,-49370l625657,3045591r-4772,-52704l616287,2938668r-4430,-55636l607593,2826081r-4102,-58166l599547,2708633r-3789,-60297l592119,2587124r-3492,-62027l585278,2462356r-3210,-63355l578994,2335131r-2943,-64283l573237,2206250r-2690,-64810l567977,2076516r-2452,-64938l563185,1946728r-2231,-64663l558830,1817690r-2024,-63988l554881,1690202r-1812,-62279l551310,1565067r-1576,-58557l548086,1443085r-1624,-65041l545179,1325059r-1344,-57280l542559,1211789r-1212,-54600l539101,1052558,533233,769423r-1221,-56298l530450,646850r-1425,-52042l527632,554337,455854,348576,312573,195469,171811,93353,108287,56207r226066,l367436,81425r124226,35932l604129,133027r48983,3438l2160264,136465r-168741,22501l1764074,185402r-206967,20212l1421423,216554r-78774,5232l1274699,225336r-55858,1840l1009125,248343,860757,288724r-88173,39190l743449,345511r1147975,l2120163,347004r692965,60498l2938709,428009r-2272159,l784698,1105541r72178,952880l812392,2805365r-83574,487445l683722,3467195xem1891424,345511r-1147975,l1140916,343318r750508,2193xem1921010,3617819l1778787,3248195,1457540,2409392,1115400,1506510,910499,944650,825373,719748,746739,558173,688998,460675,666550,428009r2272159,l3581335,532952r363532,72373l1330456,605325r176972,103962l1036673,709287r527006,1224792l1824466,2848294r87976,571845l1921010,3617819xem3558934,769423l2528758,724266,1681999,646562,1330456,605325r2614411,l4204097,656933r254960,55723l4459057,713125r-900123,56298xem2725088,2885227l2190558,2373894,1640245,1644953,1210250,992164,1036673,709287r470755,l2154625,1087996r-600938,l2084364,1699372r364042,581070l2657939,2714596r67149,170631xem3801672,2550568l3261995,2292434,2510187,1792964,1842125,1306654,1553687,1087996r600938,l2650242,1374687r285898,243181l3320168,2015472r336922,371181l3801672,2550568xe" fillcolor="#2f823f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b/>
          <w:noProof/>
          <w:sz w:val="72"/>
          <w:lang w:val="es-AR" w:eastAsia="es-AR"/>
        </w:rPr>
        <w:drawing>
          <wp:anchor distT="0" distB="0" distL="0" distR="0" simplePos="0" relativeHeight="15730176" behindDoc="0" locked="0" layoutInCell="1" allowOverlap="1">
            <wp:simplePos x="0" y="0"/>
            <wp:positionH relativeFrom="page">
              <wp:posOffset>16199349</wp:posOffset>
            </wp:positionH>
            <wp:positionV relativeFrom="page">
              <wp:posOffset>0</wp:posOffset>
            </wp:positionV>
            <wp:extent cx="1428749" cy="1428749"/>
            <wp:effectExtent l="0" t="0" r="0" b="0"/>
            <wp:wrapNone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8749" cy="14287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FFFFFF"/>
          <w:sz w:val="72"/>
        </w:rPr>
        <w:t>Organización Internacional Sri Sathya Sai Baba de Argentina</w:t>
      </w:r>
    </w:p>
    <w:p w:rsidR="009E40AF" w:rsidRDefault="003C38DC">
      <w:pPr>
        <w:pStyle w:val="Ttulo"/>
      </w:pPr>
      <w:r>
        <w:rPr>
          <w:color w:val="FFFFFF"/>
        </w:rPr>
        <w:t>proyecto</w:t>
      </w:r>
      <w:r>
        <w:rPr>
          <w:color w:val="FFFFFF"/>
          <w:spacing w:val="-235"/>
          <w:w w:val="150"/>
        </w:rPr>
        <w:t xml:space="preserve"> </w:t>
      </w:r>
      <w:r>
        <w:rPr>
          <w:color w:val="FFFFFF"/>
        </w:rPr>
        <w:t>plantar</w:t>
      </w:r>
      <w:r>
        <w:rPr>
          <w:color w:val="FFFFFF"/>
          <w:spacing w:val="-235"/>
          <w:w w:val="150"/>
        </w:rPr>
        <w:t xml:space="preserve"> </w:t>
      </w:r>
      <w:r>
        <w:rPr>
          <w:color w:val="FFFFFF"/>
          <w:spacing w:val="-24"/>
        </w:rPr>
        <w:t>un</w:t>
      </w:r>
    </w:p>
    <w:p w:rsidR="009E40AF" w:rsidRDefault="003C38DC">
      <w:pPr>
        <w:pStyle w:val="Ttulo"/>
        <w:spacing w:before="603" w:line="290" w:lineRule="auto"/>
        <w:ind w:left="7838" w:right="7176" w:firstLine="2411"/>
      </w:pPr>
      <w:r>
        <w:rPr>
          <w:color w:val="FFFFFF"/>
          <w:spacing w:val="-2"/>
          <w:w w:val="105"/>
        </w:rPr>
        <w:t xml:space="preserve">árbol </w:t>
      </w:r>
      <w:r>
        <w:rPr>
          <w:color w:val="FFFFFF"/>
          <w:spacing w:val="-54"/>
        </w:rPr>
        <w:t>2024-2026</w:t>
      </w:r>
    </w:p>
    <w:p w:rsidR="009E40AF" w:rsidRDefault="009E40AF">
      <w:pPr>
        <w:pStyle w:val="Textoindependiente"/>
        <w:spacing w:before="130"/>
        <w:rPr>
          <w:rFonts w:ascii="Arial MT"/>
          <w:sz w:val="72"/>
        </w:rPr>
      </w:pPr>
    </w:p>
    <w:p w:rsidR="009E40AF" w:rsidRDefault="003C38DC">
      <w:pPr>
        <w:ind w:left="880"/>
        <w:rPr>
          <w:b/>
          <w:sz w:val="72"/>
        </w:rPr>
      </w:pPr>
      <w:r>
        <w:rPr>
          <w:b/>
          <w:color w:val="FFFFFF"/>
          <w:sz w:val="72"/>
        </w:rPr>
        <w:t>Coordinación</w:t>
      </w:r>
      <w:r>
        <w:rPr>
          <w:b/>
          <w:color w:val="FFFFFF"/>
          <w:spacing w:val="64"/>
          <w:sz w:val="72"/>
        </w:rPr>
        <w:t xml:space="preserve"> </w:t>
      </w:r>
      <w:r>
        <w:rPr>
          <w:b/>
          <w:color w:val="FFFFFF"/>
          <w:sz w:val="72"/>
        </w:rPr>
        <w:t>de</w:t>
      </w:r>
      <w:r>
        <w:rPr>
          <w:b/>
          <w:color w:val="FFFFFF"/>
          <w:spacing w:val="64"/>
          <w:sz w:val="72"/>
        </w:rPr>
        <w:t xml:space="preserve"> </w:t>
      </w:r>
      <w:r>
        <w:rPr>
          <w:b/>
          <w:color w:val="FFFFFF"/>
          <w:sz w:val="72"/>
        </w:rPr>
        <w:t>Sustentabilidad</w:t>
      </w:r>
      <w:r>
        <w:rPr>
          <w:b/>
          <w:color w:val="FFFFFF"/>
          <w:spacing w:val="64"/>
          <w:sz w:val="72"/>
        </w:rPr>
        <w:t xml:space="preserve"> </w:t>
      </w:r>
      <w:r>
        <w:rPr>
          <w:b/>
          <w:color w:val="FFFFFF"/>
          <w:sz w:val="72"/>
        </w:rPr>
        <w:t>de</w:t>
      </w:r>
      <w:r>
        <w:rPr>
          <w:b/>
          <w:color w:val="FFFFFF"/>
          <w:spacing w:val="65"/>
          <w:sz w:val="72"/>
        </w:rPr>
        <w:t xml:space="preserve"> </w:t>
      </w:r>
      <w:r>
        <w:rPr>
          <w:b/>
          <w:color w:val="FFFFFF"/>
          <w:spacing w:val="-2"/>
          <w:sz w:val="72"/>
        </w:rPr>
        <w:t>Argentina</w:t>
      </w:r>
    </w:p>
    <w:p w:rsidR="009E40AF" w:rsidRDefault="009E40AF">
      <w:pPr>
        <w:rPr>
          <w:b/>
          <w:sz w:val="72"/>
        </w:rPr>
        <w:sectPr w:rsidR="009E40AF">
          <w:type w:val="continuous"/>
          <w:pgSz w:w="28800" w:h="16200" w:orient="landscape"/>
          <w:pgMar w:top="0" w:right="1800" w:bottom="0" w:left="720" w:header="720" w:footer="720" w:gutter="0"/>
          <w:cols w:space="720"/>
        </w:sectPr>
      </w:pPr>
    </w:p>
    <w:p w:rsidR="009E40AF" w:rsidRDefault="003C38DC">
      <w:pPr>
        <w:pStyle w:val="Ttulo1"/>
        <w:spacing w:before="801"/>
        <w:ind w:left="1656"/>
      </w:pPr>
      <w:r>
        <w:rPr>
          <w:noProof/>
          <w:lang w:val="es-AR" w:eastAsia="es-AR"/>
        </w:rPr>
        <w:lastRenderedPageBreak/>
        <mc:AlternateContent>
          <mc:Choice Requires="wps">
            <w:drawing>
              <wp:anchor distT="0" distB="0" distL="0" distR="0" simplePos="0" relativeHeight="48746137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8288000" cy="10287000"/>
                <wp:effectExtent l="0" t="0" r="0" b="0"/>
                <wp:wrapNone/>
                <wp:docPr id="10" name="Graphic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288000" cy="10287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288000" h="10287000">
                              <a:moveTo>
                                <a:pt x="18287998" y="10286999"/>
                              </a:moveTo>
                              <a:lnTo>
                                <a:pt x="0" y="10286999"/>
                              </a:lnTo>
                              <a:lnTo>
                                <a:pt x="0" y="0"/>
                              </a:lnTo>
                              <a:lnTo>
                                <a:pt x="18287998" y="0"/>
                              </a:lnTo>
                              <a:lnTo>
                                <a:pt x="18287998" y="102869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1DDC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16F560" id="Graphic 10" o:spid="_x0000_s1026" style="position:absolute;margin-left:0;margin-top:0;width:20in;height:810pt;z-index:-158551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8288000,10287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" path="m18287998,10286999l,10286999,,,18287998,r,10286999xe" fillcolor="#c1ddc7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val="es-AR" w:eastAsia="es-AR"/>
        </w:rPr>
        <mc:AlternateContent>
          <mc:Choice Requires="wpg">
            <w:drawing>
              <wp:anchor distT="0" distB="0" distL="0" distR="0" simplePos="0" relativeHeight="15731200" behindDoc="0" locked="0" layoutInCell="1" allowOverlap="1">
                <wp:simplePos x="0" y="0"/>
                <wp:positionH relativeFrom="page">
                  <wp:posOffset>9304180</wp:posOffset>
                </wp:positionH>
                <wp:positionV relativeFrom="page">
                  <wp:posOffset>0</wp:posOffset>
                </wp:positionV>
                <wp:extent cx="8983980" cy="10287000"/>
                <wp:effectExtent l="0" t="0" r="0" b="0"/>
                <wp:wrapNone/>
                <wp:docPr id="11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983980" cy="10287000"/>
                          <a:chOff x="0" y="0"/>
                          <a:chExt cx="8983980" cy="10287000"/>
                        </a:xfrm>
                      </wpg:grpSpPr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036647"/>
                            <a:ext cx="7947188" cy="82137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37041" y="5716296"/>
                            <a:ext cx="4646778" cy="45707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95169" y="0"/>
                            <a:ext cx="1428749" cy="14287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D5A7315" id="Group 11" o:spid="_x0000_s1026" style="position:absolute;margin-left:732.6pt;margin-top:0;width:707.4pt;height:810pt;z-index:15731200;mso-wrap-distance-left:0;mso-wrap-distance-right:0;mso-position-horizontal-relative:page;mso-position-vertical-relative:page" coordsize="89839,1028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2" o:spid="_x0000_s1027" type="#_x0000_t75" style="position:absolute;top:10366;width:79471;height:82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">
                  <v:imagedata r:id="rId7" o:title=""/>
                </v:shape>
                <v:shape id="Image 13" o:spid="_x0000_s1028" type="#_x0000_t75" style="position:absolute;left:43370;top:57162;width:46468;height:457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">
                  <v:imagedata r:id="rId8" o:title=""/>
                </v:shape>
                <v:shape id="Image 14" o:spid="_x0000_s1029" type="#_x0000_t75" style="position:absolute;left:68951;width:14288;height:14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">
                  <v:imagedata r:id="rId9" o:title=""/>
                </v:shape>
                <w10:wrap anchorx="page" anchory="page"/>
              </v:group>
            </w:pict>
          </mc:Fallback>
        </mc:AlternateContent>
      </w:r>
      <w:r>
        <w:rPr>
          <w:color w:val="205732"/>
          <w:w w:val="85"/>
        </w:rPr>
        <w:t>paso</w:t>
      </w:r>
      <w:r>
        <w:rPr>
          <w:color w:val="205732"/>
          <w:spacing w:val="72"/>
        </w:rPr>
        <w:t xml:space="preserve"> </w:t>
      </w:r>
      <w:r>
        <w:rPr>
          <w:color w:val="205732"/>
          <w:w w:val="85"/>
        </w:rPr>
        <w:t>1:</w:t>
      </w:r>
      <w:r>
        <w:rPr>
          <w:color w:val="205732"/>
          <w:spacing w:val="73"/>
        </w:rPr>
        <w:t xml:space="preserve"> </w:t>
      </w:r>
      <w:r>
        <w:rPr>
          <w:color w:val="205732"/>
          <w:spacing w:val="-2"/>
          <w:w w:val="85"/>
        </w:rPr>
        <w:t>Conocer</w:t>
      </w:r>
    </w:p>
    <w:p w:rsidR="009E40AF" w:rsidRDefault="003C38DC">
      <w:pPr>
        <w:spacing w:before="75" w:line="249" w:lineRule="auto"/>
        <w:ind w:left="4464" w:right="7176" w:firstLine="1893"/>
        <w:rPr>
          <w:rFonts w:ascii="Arial MT"/>
          <w:sz w:val="167"/>
        </w:rPr>
      </w:pPr>
      <w:r>
        <w:rPr>
          <w:rFonts w:ascii="Arial MT"/>
          <w:color w:val="205732"/>
          <w:sz w:val="167"/>
        </w:rPr>
        <w:t xml:space="preserve">el sitio a </w:t>
      </w:r>
      <w:r>
        <w:rPr>
          <w:rFonts w:ascii="Arial MT"/>
          <w:color w:val="205732"/>
          <w:spacing w:val="-12"/>
          <w:w w:val="110"/>
          <w:sz w:val="167"/>
        </w:rPr>
        <w:t>reforestar</w:t>
      </w:r>
    </w:p>
    <w:p w:rsidR="009E40AF" w:rsidRDefault="009E40AF">
      <w:pPr>
        <w:pStyle w:val="Textoindependiente"/>
        <w:spacing w:before="578"/>
        <w:rPr>
          <w:rFonts w:ascii="Arial MT"/>
        </w:rPr>
      </w:pPr>
    </w:p>
    <w:p w:rsidR="009E40AF" w:rsidRDefault="003C38DC">
      <w:pPr>
        <w:pStyle w:val="Textoindependiente"/>
        <w:spacing w:line="273" w:lineRule="auto"/>
        <w:ind w:left="49" w:right="13731"/>
        <w:jc w:val="both"/>
      </w:pPr>
      <w:r>
        <w:rPr>
          <w:color w:val="205732"/>
          <w:w w:val="115"/>
        </w:rPr>
        <w:t>Se debe visitar</w:t>
      </w:r>
      <w:r>
        <w:rPr>
          <w:color w:val="205732"/>
          <w:w w:val="115"/>
        </w:rPr>
        <w:t xml:space="preserve"> el sitio para conocer la vegetación, el suelo, las condiciones generales y los requerimientos necesarios</w:t>
      </w:r>
      <w:r>
        <w:rPr>
          <w:color w:val="205732"/>
          <w:spacing w:val="-59"/>
          <w:w w:val="115"/>
        </w:rPr>
        <w:t xml:space="preserve"> </w:t>
      </w:r>
      <w:r>
        <w:rPr>
          <w:color w:val="205732"/>
          <w:w w:val="115"/>
        </w:rPr>
        <w:t>para</w:t>
      </w:r>
      <w:r>
        <w:rPr>
          <w:color w:val="205732"/>
          <w:spacing w:val="-59"/>
          <w:w w:val="115"/>
        </w:rPr>
        <w:t xml:space="preserve"> </w:t>
      </w:r>
      <w:r>
        <w:rPr>
          <w:color w:val="205732"/>
          <w:w w:val="115"/>
        </w:rPr>
        <w:t>plantar</w:t>
      </w:r>
      <w:r>
        <w:rPr>
          <w:color w:val="205732"/>
          <w:spacing w:val="-59"/>
          <w:w w:val="115"/>
        </w:rPr>
        <w:t xml:space="preserve"> </w:t>
      </w:r>
      <w:r>
        <w:rPr>
          <w:color w:val="205732"/>
          <w:w w:val="115"/>
        </w:rPr>
        <w:t>los</w:t>
      </w:r>
      <w:r>
        <w:rPr>
          <w:color w:val="205732"/>
          <w:spacing w:val="-59"/>
          <w:w w:val="115"/>
        </w:rPr>
        <w:t xml:space="preserve"> </w:t>
      </w:r>
      <w:r>
        <w:rPr>
          <w:color w:val="205732"/>
          <w:w w:val="115"/>
        </w:rPr>
        <w:t>árboles.</w:t>
      </w:r>
    </w:p>
    <w:p w:rsidR="009E40AF" w:rsidRDefault="009E40AF">
      <w:pPr>
        <w:pStyle w:val="Textoindependiente"/>
        <w:spacing w:line="273" w:lineRule="auto"/>
        <w:jc w:val="both"/>
        <w:sectPr w:rsidR="009E40AF">
          <w:pgSz w:w="28800" w:h="16200" w:orient="landscape"/>
          <w:pgMar w:top="0" w:right="1800" w:bottom="0" w:left="720" w:header="720" w:footer="720" w:gutter="0"/>
          <w:cols w:space="720"/>
        </w:sectPr>
      </w:pPr>
    </w:p>
    <w:p w:rsidR="009E40AF" w:rsidRDefault="003C38DC">
      <w:pPr>
        <w:pStyle w:val="Textoindependiente"/>
        <w:rPr>
          <w:sz w:val="167"/>
        </w:rPr>
      </w:pPr>
      <w:r>
        <w:rPr>
          <w:noProof/>
          <w:sz w:val="167"/>
          <w:lang w:val="es-AR" w:eastAsia="es-AR"/>
        </w:rPr>
        <w:lastRenderedPageBreak/>
        <mc:AlternateContent>
          <mc:Choice Requires="wps">
            <w:drawing>
              <wp:anchor distT="0" distB="0" distL="0" distR="0" simplePos="0" relativeHeight="48746240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8288000" cy="10287000"/>
                <wp:effectExtent l="0" t="0" r="0" b="0"/>
                <wp:wrapNone/>
                <wp:docPr id="15" name="Graphic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288000" cy="10287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288000" h="10287000">
                              <a:moveTo>
                                <a:pt x="18287998" y="10286999"/>
                              </a:moveTo>
                              <a:lnTo>
                                <a:pt x="0" y="10286999"/>
                              </a:lnTo>
                              <a:lnTo>
                                <a:pt x="0" y="0"/>
                              </a:lnTo>
                              <a:lnTo>
                                <a:pt x="18287998" y="0"/>
                              </a:lnTo>
                              <a:lnTo>
                                <a:pt x="18287998" y="102869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1DDC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AC6095" id="Graphic 15" o:spid="_x0000_s1026" style="position:absolute;margin-left:0;margin-top:0;width:20in;height:810pt;z-index:-158540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8288000,10287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" path="m18287998,10286999l,10286999,,,18287998,r,10286999xe" fillcolor="#c1ddc7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167"/>
          <w:lang w:val="es-AR" w:eastAsia="es-AR"/>
        </w:rPr>
        <w:drawing>
          <wp:anchor distT="0" distB="0" distL="0" distR="0" simplePos="0" relativeHeight="1573222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503206" cy="6614263"/>
            <wp:effectExtent l="0" t="0" r="0" b="0"/>
            <wp:wrapNone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03206" cy="66142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167"/>
          <w:lang w:val="es-AR" w:eastAsia="es-AR"/>
        </w:rPr>
        <mc:AlternateContent>
          <mc:Choice Requires="wpg">
            <w:drawing>
              <wp:anchor distT="0" distB="0" distL="0" distR="0" simplePos="0" relativeHeight="15732736" behindDoc="0" locked="0" layoutInCell="1" allowOverlap="1">
                <wp:simplePos x="0" y="0"/>
                <wp:positionH relativeFrom="page">
                  <wp:posOffset>13791454</wp:posOffset>
                </wp:positionH>
                <wp:positionV relativeFrom="page">
                  <wp:posOffset>0</wp:posOffset>
                </wp:positionV>
                <wp:extent cx="4497070" cy="6509384"/>
                <wp:effectExtent l="0" t="0" r="0" b="0"/>
                <wp:wrapNone/>
                <wp:docPr id="17" name="Group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497070" cy="6509384"/>
                          <a:chOff x="0" y="0"/>
                          <a:chExt cx="4497070" cy="6509384"/>
                        </a:xfrm>
                      </wpg:grpSpPr>
                      <pic:pic xmlns:pic="http://schemas.openxmlformats.org/drawingml/2006/picture">
                        <pic:nvPicPr>
                          <pic:cNvPr id="18" name="Image 18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96545" cy="65090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Image 19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07894" y="0"/>
                            <a:ext cx="1428749" cy="14287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37B1250" id="Group 17" o:spid="_x0000_s1026" style="position:absolute;margin-left:1085.95pt;margin-top:0;width:354.1pt;height:512.55pt;z-index:15732736;mso-wrap-distance-left:0;mso-wrap-distance-right:0;mso-position-horizontal-relative:page;mso-position-vertical-relative:page" coordsize="44970,650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">
                <v:shape id="Image 18" o:spid="_x0000_s1027" type="#_x0000_t75" style="position:absolute;width:44965;height:650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">
                  <v:imagedata r:id="rId12" o:title=""/>
                </v:shape>
                <v:shape id="Image 19" o:spid="_x0000_s1028" type="#_x0000_t75" style="position:absolute;left:24078;width:14288;height:14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">
                  <v:imagedata r:id="rId9" o:title=""/>
                </v:shape>
                <w10:wrap anchorx="page" anchory="page"/>
              </v:group>
            </w:pict>
          </mc:Fallback>
        </mc:AlternateContent>
      </w:r>
    </w:p>
    <w:p w:rsidR="009E40AF" w:rsidRDefault="009E40AF">
      <w:pPr>
        <w:pStyle w:val="Textoindependiente"/>
        <w:spacing w:before="37"/>
        <w:rPr>
          <w:sz w:val="167"/>
        </w:rPr>
      </w:pPr>
    </w:p>
    <w:p w:rsidR="009E40AF" w:rsidRDefault="003C38DC">
      <w:pPr>
        <w:pStyle w:val="Ttulo1"/>
        <w:spacing w:line="249" w:lineRule="auto"/>
        <w:ind w:left="6720" w:right="4933" w:firstLine="389"/>
      </w:pPr>
      <w:r>
        <w:rPr>
          <w:color w:val="205732"/>
          <w:w w:val="80"/>
        </w:rPr>
        <w:t>PASO 2: ELECCIÓN DE LA</w:t>
      </w:r>
      <w:r>
        <w:rPr>
          <w:color w:val="205732"/>
          <w:spacing w:val="-24"/>
          <w:w w:val="80"/>
        </w:rPr>
        <w:t xml:space="preserve"> </w:t>
      </w:r>
      <w:r>
        <w:rPr>
          <w:color w:val="205732"/>
          <w:w w:val="80"/>
        </w:rPr>
        <w:t>ESPECIE</w:t>
      </w:r>
      <w:r>
        <w:rPr>
          <w:color w:val="205732"/>
          <w:spacing w:val="-23"/>
          <w:w w:val="80"/>
        </w:rPr>
        <w:t xml:space="preserve"> </w:t>
      </w:r>
      <w:r>
        <w:rPr>
          <w:color w:val="205732"/>
          <w:w w:val="80"/>
        </w:rPr>
        <w:t>A</w:t>
      </w:r>
      <w:r>
        <w:rPr>
          <w:color w:val="205732"/>
          <w:spacing w:val="-23"/>
          <w:w w:val="80"/>
        </w:rPr>
        <w:t xml:space="preserve"> </w:t>
      </w:r>
      <w:r>
        <w:rPr>
          <w:color w:val="205732"/>
          <w:w w:val="80"/>
        </w:rPr>
        <w:t>PLANTAR</w:t>
      </w:r>
    </w:p>
    <w:p w:rsidR="009E40AF" w:rsidRDefault="009E40AF">
      <w:pPr>
        <w:pStyle w:val="Textoindependiente"/>
        <w:spacing w:before="98"/>
        <w:rPr>
          <w:rFonts w:ascii="Arial MT"/>
        </w:rPr>
      </w:pPr>
    </w:p>
    <w:p w:rsidR="009E40AF" w:rsidRDefault="003C38DC">
      <w:pPr>
        <w:pStyle w:val="Textoindependiente"/>
        <w:spacing w:line="273" w:lineRule="auto"/>
        <w:ind w:left="7857" w:right="6775" w:hanging="1"/>
        <w:jc w:val="center"/>
      </w:pPr>
      <w:r>
        <w:rPr>
          <w:color w:val="205732"/>
          <w:w w:val="115"/>
        </w:rPr>
        <w:t>Respondiendo</w:t>
      </w:r>
      <w:r>
        <w:rPr>
          <w:color w:val="205732"/>
          <w:spacing w:val="-27"/>
          <w:w w:val="115"/>
        </w:rPr>
        <w:t xml:space="preserve"> </w:t>
      </w:r>
      <w:r>
        <w:rPr>
          <w:color w:val="205732"/>
          <w:w w:val="115"/>
        </w:rPr>
        <w:t>al</w:t>
      </w:r>
      <w:r>
        <w:rPr>
          <w:color w:val="205732"/>
          <w:spacing w:val="-27"/>
          <w:w w:val="115"/>
        </w:rPr>
        <w:t xml:space="preserve"> </w:t>
      </w:r>
      <w:r>
        <w:rPr>
          <w:color w:val="205732"/>
          <w:w w:val="115"/>
        </w:rPr>
        <w:t>tipo</w:t>
      </w:r>
      <w:r>
        <w:rPr>
          <w:color w:val="205732"/>
          <w:spacing w:val="-27"/>
          <w:w w:val="115"/>
        </w:rPr>
        <w:t xml:space="preserve"> </w:t>
      </w:r>
      <w:r>
        <w:rPr>
          <w:color w:val="205732"/>
          <w:w w:val="115"/>
        </w:rPr>
        <w:t>de</w:t>
      </w:r>
      <w:r>
        <w:rPr>
          <w:color w:val="205732"/>
          <w:spacing w:val="-27"/>
          <w:w w:val="115"/>
        </w:rPr>
        <w:t xml:space="preserve"> </w:t>
      </w:r>
      <w:r>
        <w:rPr>
          <w:color w:val="205732"/>
          <w:w w:val="115"/>
        </w:rPr>
        <w:t>suelo,</w:t>
      </w:r>
      <w:r>
        <w:rPr>
          <w:color w:val="205732"/>
          <w:spacing w:val="80"/>
          <w:w w:val="115"/>
        </w:rPr>
        <w:t xml:space="preserve"> </w:t>
      </w:r>
      <w:r>
        <w:rPr>
          <w:color w:val="205732"/>
          <w:w w:val="115"/>
        </w:rPr>
        <w:t>la pendiente</w:t>
      </w:r>
      <w:r>
        <w:rPr>
          <w:color w:val="205732"/>
          <w:spacing w:val="-63"/>
          <w:w w:val="115"/>
        </w:rPr>
        <w:t xml:space="preserve"> </w:t>
      </w:r>
      <w:r>
        <w:rPr>
          <w:color w:val="205732"/>
          <w:w w:val="115"/>
        </w:rPr>
        <w:t>y</w:t>
      </w:r>
      <w:r>
        <w:rPr>
          <w:color w:val="205732"/>
          <w:spacing w:val="-63"/>
          <w:w w:val="115"/>
        </w:rPr>
        <w:t xml:space="preserve"> </w:t>
      </w:r>
      <w:r>
        <w:rPr>
          <w:color w:val="205732"/>
          <w:w w:val="115"/>
        </w:rPr>
        <w:t>el</w:t>
      </w:r>
      <w:r>
        <w:rPr>
          <w:color w:val="205732"/>
          <w:spacing w:val="-62"/>
          <w:w w:val="115"/>
        </w:rPr>
        <w:t xml:space="preserve"> </w:t>
      </w:r>
      <w:r>
        <w:rPr>
          <w:color w:val="205732"/>
          <w:w w:val="115"/>
        </w:rPr>
        <w:t>volumen</w:t>
      </w:r>
      <w:r>
        <w:rPr>
          <w:color w:val="205732"/>
          <w:spacing w:val="-63"/>
          <w:w w:val="115"/>
        </w:rPr>
        <w:t xml:space="preserve"> </w:t>
      </w:r>
      <w:r>
        <w:rPr>
          <w:color w:val="205732"/>
          <w:w w:val="115"/>
        </w:rPr>
        <w:t>de</w:t>
      </w:r>
      <w:r>
        <w:rPr>
          <w:color w:val="205732"/>
          <w:spacing w:val="-62"/>
          <w:w w:val="115"/>
        </w:rPr>
        <w:t xml:space="preserve"> </w:t>
      </w:r>
      <w:r>
        <w:rPr>
          <w:color w:val="205732"/>
          <w:w w:val="115"/>
        </w:rPr>
        <w:t>las</w:t>
      </w:r>
      <w:r>
        <w:rPr>
          <w:color w:val="205732"/>
          <w:spacing w:val="-63"/>
          <w:w w:val="115"/>
        </w:rPr>
        <w:t xml:space="preserve"> </w:t>
      </w:r>
      <w:r>
        <w:rPr>
          <w:color w:val="205732"/>
          <w:w w:val="115"/>
        </w:rPr>
        <w:t>especies</w:t>
      </w:r>
      <w:r>
        <w:rPr>
          <w:color w:val="205732"/>
          <w:w w:val="115"/>
        </w:rPr>
        <w:t>, se</w:t>
      </w:r>
      <w:r>
        <w:rPr>
          <w:color w:val="205732"/>
          <w:spacing w:val="-47"/>
          <w:w w:val="115"/>
        </w:rPr>
        <w:t xml:space="preserve"> </w:t>
      </w:r>
      <w:r>
        <w:rPr>
          <w:color w:val="205732"/>
          <w:w w:val="115"/>
        </w:rPr>
        <w:t>debe</w:t>
      </w:r>
      <w:r>
        <w:rPr>
          <w:color w:val="205732"/>
          <w:spacing w:val="-47"/>
          <w:w w:val="115"/>
        </w:rPr>
        <w:t xml:space="preserve"> </w:t>
      </w:r>
      <w:r>
        <w:rPr>
          <w:color w:val="205732"/>
          <w:w w:val="115"/>
        </w:rPr>
        <w:t>elegir</w:t>
      </w:r>
      <w:r>
        <w:rPr>
          <w:color w:val="205732"/>
          <w:spacing w:val="-47"/>
          <w:w w:val="115"/>
        </w:rPr>
        <w:t xml:space="preserve"> </w:t>
      </w:r>
      <w:r>
        <w:rPr>
          <w:color w:val="205732"/>
          <w:w w:val="115"/>
        </w:rPr>
        <w:t>la</w:t>
      </w:r>
      <w:r>
        <w:rPr>
          <w:color w:val="205732"/>
          <w:spacing w:val="-47"/>
          <w:w w:val="115"/>
        </w:rPr>
        <w:t xml:space="preserve"> </w:t>
      </w:r>
      <w:r>
        <w:rPr>
          <w:color w:val="205732"/>
          <w:w w:val="115"/>
        </w:rPr>
        <w:t>especie</w:t>
      </w:r>
      <w:r>
        <w:rPr>
          <w:color w:val="205732"/>
          <w:spacing w:val="-47"/>
          <w:w w:val="115"/>
        </w:rPr>
        <w:t xml:space="preserve"> </w:t>
      </w:r>
      <w:r>
        <w:rPr>
          <w:color w:val="205732"/>
          <w:w w:val="115"/>
        </w:rPr>
        <w:t>o</w:t>
      </w:r>
      <w:r>
        <w:rPr>
          <w:color w:val="205732"/>
          <w:spacing w:val="-47"/>
          <w:w w:val="115"/>
        </w:rPr>
        <w:t xml:space="preserve"> </w:t>
      </w:r>
      <w:r>
        <w:rPr>
          <w:color w:val="205732"/>
          <w:w w:val="115"/>
        </w:rPr>
        <w:t>especies</w:t>
      </w:r>
      <w:r>
        <w:rPr>
          <w:color w:val="205732"/>
          <w:spacing w:val="-47"/>
          <w:w w:val="115"/>
        </w:rPr>
        <w:t xml:space="preserve"> </w:t>
      </w:r>
      <w:r>
        <w:rPr>
          <w:color w:val="205732"/>
          <w:w w:val="115"/>
        </w:rPr>
        <w:t xml:space="preserve">a </w:t>
      </w:r>
      <w:r>
        <w:rPr>
          <w:color w:val="205732"/>
          <w:spacing w:val="-2"/>
          <w:w w:val="115"/>
        </w:rPr>
        <w:t>plantar.</w:t>
      </w:r>
    </w:p>
    <w:p w:rsidR="009E40AF" w:rsidRDefault="009E40AF">
      <w:pPr>
        <w:pStyle w:val="Textoindependiente"/>
        <w:spacing w:line="273" w:lineRule="auto"/>
        <w:jc w:val="center"/>
        <w:sectPr w:rsidR="009E40AF">
          <w:pgSz w:w="28800" w:h="16200" w:orient="landscape"/>
          <w:pgMar w:top="0" w:right="1800" w:bottom="280" w:left="720" w:header="720" w:footer="720" w:gutter="0"/>
          <w:cols w:space="720"/>
        </w:sectPr>
      </w:pPr>
    </w:p>
    <w:p w:rsidR="009E40AF" w:rsidRDefault="003C38DC">
      <w:pPr>
        <w:pStyle w:val="Textoindependiente"/>
        <w:spacing w:before="6"/>
        <w:rPr>
          <w:sz w:val="16"/>
        </w:rPr>
      </w:pPr>
      <w:r>
        <w:rPr>
          <w:noProof/>
          <w:sz w:val="16"/>
          <w:lang w:val="es-AR" w:eastAsia="es-AR"/>
        </w:rPr>
        <w:lastRenderedPageBreak/>
        <mc:AlternateContent>
          <mc:Choice Requires="wps">
            <w:drawing>
              <wp:anchor distT="0" distB="0" distL="0" distR="0" simplePos="0" relativeHeight="157332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8288000" cy="10287000"/>
                <wp:effectExtent l="0" t="0" r="0" b="0"/>
                <wp:wrapNone/>
                <wp:docPr id="20" name="Graphic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288000" cy="10287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288000" h="10287000">
                              <a:moveTo>
                                <a:pt x="18287998" y="10286999"/>
                              </a:moveTo>
                              <a:lnTo>
                                <a:pt x="0" y="10286999"/>
                              </a:lnTo>
                              <a:lnTo>
                                <a:pt x="0" y="0"/>
                              </a:lnTo>
                              <a:lnTo>
                                <a:pt x="18287998" y="0"/>
                              </a:lnTo>
                              <a:lnTo>
                                <a:pt x="18287998" y="102869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1DDC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67D5E8" id="Graphic 20" o:spid="_x0000_s1026" style="position:absolute;margin-left:0;margin-top:0;width:20in;height:810pt;z-index:15733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8288000,10287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" path="m18287998,10286999l,10286999,,,18287998,r,10286999xe" fillcolor="#c1ddc7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16"/>
          <w:lang w:val="es-AR" w:eastAsia="es-AR"/>
        </w:rPr>
        <w:drawing>
          <wp:anchor distT="0" distB="0" distL="0" distR="0" simplePos="0" relativeHeight="1573376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5716296</wp:posOffset>
            </wp:positionV>
            <wp:extent cx="4645611" cy="4570703"/>
            <wp:effectExtent l="0" t="0" r="0" b="0"/>
            <wp:wrapNone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5611" cy="45707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16"/>
          <w:lang w:val="es-AR" w:eastAsia="es-AR"/>
        </w:rPr>
        <mc:AlternateContent>
          <mc:Choice Requires="wpg">
            <w:drawing>
              <wp:anchor distT="0" distB="0" distL="0" distR="0" simplePos="0" relativeHeight="15734272" behindDoc="0" locked="0" layoutInCell="1" allowOverlap="1">
                <wp:simplePos x="0" y="0"/>
                <wp:positionH relativeFrom="page">
                  <wp:posOffset>9573199</wp:posOffset>
                </wp:positionH>
                <wp:positionV relativeFrom="page">
                  <wp:posOffset>0</wp:posOffset>
                </wp:positionV>
                <wp:extent cx="8715375" cy="10287000"/>
                <wp:effectExtent l="0" t="0" r="0" b="0"/>
                <wp:wrapNone/>
                <wp:docPr id="22" name="Group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715375" cy="10287000"/>
                          <a:chOff x="0" y="0"/>
                          <a:chExt cx="8715375" cy="10287000"/>
                        </a:xfrm>
                      </wpg:grpSpPr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14800" cy="102869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26149" y="0"/>
                            <a:ext cx="1428749" cy="14287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1EAA3F6" id="Group 22" o:spid="_x0000_s1026" style="position:absolute;margin-left:753.8pt;margin-top:0;width:686.25pt;height:810pt;z-index:15734272;mso-wrap-distance-left:0;mso-wrap-distance-right:0;mso-position-horizontal-relative:page;mso-position-vertical-relative:page" coordsize="87153,1028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">
                <v:shape id="Image 23" o:spid="_x0000_s1027" type="#_x0000_t75" style="position:absolute;width:87148;height:1028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">
                  <v:imagedata r:id="rId15" o:title=""/>
                </v:shape>
                <v:shape id="Image 24" o:spid="_x0000_s1028" type="#_x0000_t75" style="position:absolute;left:66261;width:14287;height:14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">
                  <v:imagedata r:id="rId9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sz w:val="16"/>
          <w:lang w:val="es-AR" w:eastAsia="es-AR"/>
        </w:rPr>
        <w:drawing>
          <wp:anchor distT="0" distB="0" distL="0" distR="0" simplePos="0" relativeHeight="15734784" behindDoc="0" locked="0" layoutInCell="1" allowOverlap="1">
            <wp:simplePos x="0" y="0"/>
            <wp:positionH relativeFrom="page">
              <wp:posOffset>4961587</wp:posOffset>
            </wp:positionH>
            <wp:positionV relativeFrom="page">
              <wp:posOffset>0</wp:posOffset>
            </wp:positionV>
            <wp:extent cx="4324349" cy="10286999"/>
            <wp:effectExtent l="0" t="0" r="0" b="0"/>
            <wp:wrapNone/>
            <wp:docPr id="25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4349" cy="10286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E40AF" w:rsidRDefault="009E40AF">
      <w:pPr>
        <w:pStyle w:val="Textoindependiente"/>
        <w:rPr>
          <w:sz w:val="16"/>
        </w:rPr>
        <w:sectPr w:rsidR="009E40AF">
          <w:pgSz w:w="28800" w:h="16200" w:orient="landscape"/>
          <w:pgMar w:top="0" w:right="1800" w:bottom="0" w:left="720" w:header="720" w:footer="720" w:gutter="0"/>
          <w:cols w:space="720"/>
        </w:sectPr>
      </w:pPr>
    </w:p>
    <w:p w:rsidR="003C38DC" w:rsidRDefault="003C38DC" w:rsidP="003C38DC">
      <w:pPr>
        <w:pStyle w:val="Ttulo1"/>
        <w:spacing w:line="238" w:lineRule="auto"/>
        <w:ind w:left="1854" w:right="9356" w:hanging="1741"/>
        <w:rPr>
          <w:color w:val="205732"/>
          <w:w w:val="75"/>
          <w:sz w:val="144"/>
          <w:szCs w:val="144"/>
        </w:rPr>
      </w:pPr>
      <w:r>
        <w:rPr>
          <w:noProof/>
          <w:lang w:val="es-AR" w:eastAsia="es-AR"/>
        </w:rPr>
        <w:lastRenderedPageBreak/>
        <mc:AlternateContent>
          <mc:Choice Requires="wps">
            <w:drawing>
              <wp:anchor distT="0" distB="0" distL="0" distR="0" simplePos="0" relativeHeight="48746598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8288000" cy="10287000"/>
                <wp:effectExtent l="0" t="0" r="0" b="0"/>
                <wp:wrapNone/>
                <wp:docPr id="26" name="Graphic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288000" cy="10287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288000" h="10287000">
                              <a:moveTo>
                                <a:pt x="18287998" y="10286999"/>
                              </a:moveTo>
                              <a:lnTo>
                                <a:pt x="0" y="10286999"/>
                              </a:lnTo>
                              <a:lnTo>
                                <a:pt x="0" y="0"/>
                              </a:lnTo>
                              <a:lnTo>
                                <a:pt x="18287998" y="0"/>
                              </a:lnTo>
                              <a:lnTo>
                                <a:pt x="18287998" y="102869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1DDC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781318" id="Graphic 26" o:spid="_x0000_s1026" style="position:absolute;margin-left:0;margin-top:0;width:20in;height:810pt;z-index:-158504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8288000,10287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" path="m18287998,10286999l,10286999,,,18287998,r,10286999xe" fillcolor="#c1ddc7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val="es-AR" w:eastAsia="es-AR"/>
        </w:rPr>
        <mc:AlternateContent>
          <mc:Choice Requires="wpg">
            <w:drawing>
              <wp:anchor distT="0" distB="0" distL="0" distR="0" simplePos="0" relativeHeight="15735808" behindDoc="0" locked="0" layoutInCell="1" allowOverlap="1">
                <wp:simplePos x="0" y="0"/>
                <wp:positionH relativeFrom="page">
                  <wp:posOffset>9304180</wp:posOffset>
                </wp:positionH>
                <wp:positionV relativeFrom="page">
                  <wp:posOffset>0</wp:posOffset>
                </wp:positionV>
                <wp:extent cx="8983980" cy="10287000"/>
                <wp:effectExtent l="0" t="0" r="0" b="0"/>
                <wp:wrapNone/>
                <wp:docPr id="27" name="Group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983980" cy="10287000"/>
                          <a:chOff x="0" y="0"/>
                          <a:chExt cx="8983980" cy="10287000"/>
                        </a:xfrm>
                      </wpg:grpSpPr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036647"/>
                            <a:ext cx="7947188" cy="82137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46680" y="5716296"/>
                            <a:ext cx="4637140" cy="45707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95169" y="0"/>
                            <a:ext cx="1428749" cy="14287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DD9751C" id="Group 27" o:spid="_x0000_s1026" style="position:absolute;margin-left:732.6pt;margin-top:0;width:707.4pt;height:810pt;z-index:15735808;mso-wrap-distance-left:0;mso-wrap-distance-right:0;mso-position-horizontal-relative:page;mso-position-vertical-relative:page" coordsize="89839,1028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">
                <v:shape id="Image 28" o:spid="_x0000_s1027" type="#_x0000_t75" style="position:absolute;top:10366;width:79471;height:82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">
                  <v:imagedata r:id="rId19" o:title=""/>
                </v:shape>
                <v:shape id="Image 29" o:spid="_x0000_s1028" type="#_x0000_t75" style="position:absolute;left:43466;top:57162;width:46372;height:457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">
                  <v:imagedata r:id="rId20" o:title=""/>
                </v:shape>
                <v:shape id="Image 30" o:spid="_x0000_s1029" type="#_x0000_t75" style="position:absolute;left:68951;width:14288;height:14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">
                  <v:imagedata r:id="rId9" o:title=""/>
                </v:shape>
                <w10:wrap anchorx="page" anchory="page"/>
              </v:group>
            </w:pict>
          </mc:Fallback>
        </mc:AlternateContent>
      </w:r>
      <w:r>
        <w:rPr>
          <w:color w:val="205732"/>
          <w:spacing w:val="-4"/>
          <w:w w:val="80"/>
        </w:rPr>
        <w:t>PASO</w:t>
      </w:r>
      <w:r>
        <w:rPr>
          <w:color w:val="205732"/>
          <w:spacing w:val="-20"/>
          <w:w w:val="80"/>
        </w:rPr>
        <w:t xml:space="preserve"> </w:t>
      </w:r>
      <w:r>
        <w:rPr>
          <w:color w:val="205732"/>
          <w:spacing w:val="-4"/>
          <w:w w:val="80"/>
        </w:rPr>
        <w:t>3:</w:t>
      </w:r>
      <w:r>
        <w:rPr>
          <w:color w:val="205732"/>
          <w:spacing w:val="-19"/>
          <w:w w:val="80"/>
        </w:rPr>
        <w:t xml:space="preserve"> </w:t>
      </w:r>
      <w:r w:rsidRPr="003C38DC">
        <w:rPr>
          <w:color w:val="205732"/>
          <w:spacing w:val="-4"/>
          <w:w w:val="80"/>
          <w:sz w:val="144"/>
          <w:szCs w:val="144"/>
        </w:rPr>
        <w:t xml:space="preserve">ELECCIÓN </w:t>
      </w:r>
      <w:r w:rsidRPr="003C38DC">
        <w:rPr>
          <w:color w:val="205732"/>
          <w:w w:val="75"/>
          <w:sz w:val="144"/>
          <w:szCs w:val="144"/>
        </w:rPr>
        <w:t>DE</w:t>
      </w:r>
    </w:p>
    <w:p w:rsidR="003C38DC" w:rsidRDefault="003C38DC" w:rsidP="003C38DC">
      <w:pPr>
        <w:pStyle w:val="Ttulo1"/>
        <w:spacing w:line="238" w:lineRule="auto"/>
        <w:ind w:left="1854" w:right="9356" w:hanging="1741"/>
        <w:rPr>
          <w:color w:val="205732"/>
          <w:spacing w:val="-16"/>
          <w:w w:val="80"/>
          <w:sz w:val="144"/>
          <w:szCs w:val="144"/>
        </w:rPr>
      </w:pPr>
      <w:r w:rsidRPr="003C38DC">
        <w:rPr>
          <w:color w:val="205732"/>
          <w:spacing w:val="7"/>
          <w:sz w:val="144"/>
          <w:szCs w:val="144"/>
        </w:rPr>
        <w:t xml:space="preserve"> </w:t>
      </w:r>
      <w:r w:rsidRPr="003C38DC">
        <w:rPr>
          <w:color w:val="205732"/>
          <w:w w:val="75"/>
          <w:sz w:val="144"/>
          <w:szCs w:val="144"/>
        </w:rPr>
        <w:t>LA</w:t>
      </w:r>
      <w:r w:rsidRPr="003C38DC">
        <w:rPr>
          <w:color w:val="205732"/>
          <w:spacing w:val="7"/>
          <w:sz w:val="144"/>
          <w:szCs w:val="144"/>
        </w:rPr>
        <w:t xml:space="preserve"> </w:t>
      </w:r>
      <w:r w:rsidRPr="003C38DC">
        <w:rPr>
          <w:color w:val="205732"/>
          <w:w w:val="75"/>
          <w:sz w:val="144"/>
          <w:szCs w:val="144"/>
        </w:rPr>
        <w:t>ÉPOCA</w:t>
      </w:r>
      <w:r w:rsidRPr="003C38DC">
        <w:rPr>
          <w:color w:val="205732"/>
          <w:spacing w:val="7"/>
          <w:sz w:val="144"/>
          <w:szCs w:val="144"/>
        </w:rPr>
        <w:t xml:space="preserve"> </w:t>
      </w:r>
      <w:r w:rsidRPr="003C38DC">
        <w:rPr>
          <w:color w:val="205732"/>
          <w:spacing w:val="-10"/>
          <w:w w:val="75"/>
          <w:sz w:val="144"/>
          <w:szCs w:val="144"/>
        </w:rPr>
        <w:t>Y</w:t>
      </w:r>
      <w:r>
        <w:rPr>
          <w:color w:val="205732"/>
          <w:spacing w:val="-10"/>
          <w:w w:val="75"/>
          <w:sz w:val="144"/>
          <w:szCs w:val="144"/>
        </w:rPr>
        <w:t xml:space="preserve"> </w:t>
      </w:r>
      <w:r w:rsidRPr="003C38DC">
        <w:rPr>
          <w:color w:val="205732"/>
          <w:spacing w:val="-8"/>
          <w:w w:val="80"/>
          <w:sz w:val="144"/>
          <w:szCs w:val="144"/>
        </w:rPr>
        <w:t>UBICACI</w:t>
      </w:r>
      <w:r w:rsidRPr="003C38DC">
        <w:rPr>
          <w:rFonts w:hint="eastAsia"/>
          <w:color w:val="205732"/>
          <w:spacing w:val="-8"/>
          <w:w w:val="80"/>
          <w:sz w:val="144"/>
          <w:szCs w:val="144"/>
        </w:rPr>
        <w:t>Ó</w:t>
      </w:r>
      <w:r w:rsidRPr="003C38DC">
        <w:rPr>
          <w:color w:val="205732"/>
          <w:spacing w:val="-8"/>
          <w:w w:val="80"/>
          <w:sz w:val="144"/>
          <w:szCs w:val="144"/>
        </w:rPr>
        <w:t>N</w:t>
      </w:r>
    </w:p>
    <w:p w:rsidR="003C38DC" w:rsidRDefault="003C38DC" w:rsidP="003C38DC">
      <w:pPr>
        <w:pStyle w:val="Ttulo1"/>
        <w:spacing w:line="238" w:lineRule="auto"/>
        <w:ind w:left="1854" w:right="9356" w:hanging="1741"/>
        <w:rPr>
          <w:color w:val="205732"/>
          <w:w w:val="65"/>
          <w:sz w:val="144"/>
          <w:szCs w:val="144"/>
        </w:rPr>
      </w:pPr>
      <w:r w:rsidRPr="003C38DC">
        <w:rPr>
          <w:color w:val="205732"/>
          <w:spacing w:val="-8"/>
          <w:w w:val="80"/>
          <w:sz w:val="144"/>
          <w:szCs w:val="144"/>
        </w:rPr>
        <w:t xml:space="preserve">DONDE </w:t>
      </w:r>
      <w:r w:rsidRPr="003C38DC">
        <w:rPr>
          <w:color w:val="205732"/>
          <w:w w:val="65"/>
          <w:sz w:val="144"/>
          <w:szCs w:val="144"/>
        </w:rPr>
        <w:t>SE</w:t>
      </w:r>
    </w:p>
    <w:p w:rsidR="009E40AF" w:rsidRPr="003C38DC" w:rsidRDefault="003C38DC" w:rsidP="003C38DC">
      <w:pPr>
        <w:pStyle w:val="Ttulo1"/>
        <w:spacing w:line="238" w:lineRule="auto"/>
        <w:ind w:left="1854" w:right="9356" w:hanging="1741"/>
        <w:rPr>
          <w:sz w:val="144"/>
          <w:szCs w:val="144"/>
        </w:rPr>
      </w:pPr>
      <w:r w:rsidRPr="003C38DC">
        <w:rPr>
          <w:color w:val="205732"/>
          <w:spacing w:val="-34"/>
          <w:sz w:val="144"/>
          <w:szCs w:val="144"/>
        </w:rPr>
        <w:t xml:space="preserve"> </w:t>
      </w:r>
      <w:r w:rsidRPr="003C38DC">
        <w:rPr>
          <w:color w:val="205732"/>
          <w:spacing w:val="-2"/>
          <w:w w:val="75"/>
          <w:sz w:val="144"/>
          <w:szCs w:val="144"/>
        </w:rPr>
        <w:t>REFORESTAR</w:t>
      </w:r>
      <w:r w:rsidRPr="003C38DC">
        <w:rPr>
          <w:rFonts w:hint="eastAsia"/>
          <w:color w:val="205732"/>
          <w:spacing w:val="-2"/>
          <w:w w:val="75"/>
          <w:sz w:val="144"/>
          <w:szCs w:val="144"/>
        </w:rPr>
        <w:t>Á</w:t>
      </w:r>
    </w:p>
    <w:p w:rsidR="009E40AF" w:rsidRDefault="003C38DC">
      <w:pPr>
        <w:pStyle w:val="Textoindependiente"/>
        <w:spacing w:before="67" w:line="273" w:lineRule="auto"/>
        <w:ind w:left="596" w:right="13174"/>
        <w:jc w:val="both"/>
      </w:pPr>
      <w:r>
        <w:rPr>
          <w:color w:val="205732"/>
          <w:w w:val="115"/>
        </w:rPr>
        <w:t>E</w:t>
      </w:r>
      <w:r>
        <w:rPr>
          <w:color w:val="205732"/>
          <w:w w:val="115"/>
        </w:rPr>
        <w:t>l</w:t>
      </w:r>
      <w:r>
        <w:rPr>
          <w:color w:val="205732"/>
          <w:spacing w:val="-40"/>
          <w:w w:val="115"/>
        </w:rPr>
        <w:t xml:space="preserve"> </w:t>
      </w:r>
      <w:r>
        <w:rPr>
          <w:color w:val="205732"/>
          <w:w w:val="115"/>
        </w:rPr>
        <w:t>momento</w:t>
      </w:r>
      <w:r>
        <w:rPr>
          <w:color w:val="205732"/>
          <w:spacing w:val="-40"/>
          <w:w w:val="115"/>
        </w:rPr>
        <w:t xml:space="preserve"> </w:t>
      </w:r>
      <w:r>
        <w:rPr>
          <w:color w:val="205732"/>
          <w:w w:val="115"/>
        </w:rPr>
        <w:t>ideal</w:t>
      </w:r>
      <w:r>
        <w:rPr>
          <w:color w:val="205732"/>
          <w:spacing w:val="-40"/>
          <w:w w:val="115"/>
        </w:rPr>
        <w:t xml:space="preserve"> </w:t>
      </w:r>
      <w:r>
        <w:rPr>
          <w:color w:val="205732"/>
          <w:w w:val="115"/>
        </w:rPr>
        <w:t>para</w:t>
      </w:r>
      <w:r>
        <w:rPr>
          <w:color w:val="205732"/>
          <w:spacing w:val="-40"/>
          <w:w w:val="115"/>
        </w:rPr>
        <w:t xml:space="preserve"> </w:t>
      </w:r>
      <w:r>
        <w:rPr>
          <w:color w:val="205732"/>
          <w:w w:val="115"/>
        </w:rPr>
        <w:t>plantar</w:t>
      </w:r>
      <w:r>
        <w:rPr>
          <w:color w:val="205732"/>
          <w:spacing w:val="-40"/>
          <w:w w:val="115"/>
        </w:rPr>
        <w:t xml:space="preserve"> </w:t>
      </w:r>
      <w:r>
        <w:rPr>
          <w:color w:val="205732"/>
          <w:w w:val="115"/>
        </w:rPr>
        <w:t>árboles</w:t>
      </w:r>
      <w:r>
        <w:rPr>
          <w:color w:val="205732"/>
          <w:spacing w:val="-40"/>
          <w:w w:val="115"/>
        </w:rPr>
        <w:t xml:space="preserve"> </w:t>
      </w:r>
      <w:r>
        <w:rPr>
          <w:color w:val="205732"/>
          <w:w w:val="115"/>
        </w:rPr>
        <w:t>es a las entradas de agua (inicio</w:t>
      </w:r>
      <w:r>
        <w:rPr>
          <w:color w:val="205732"/>
          <w:w w:val="115"/>
        </w:rPr>
        <w:t xml:space="preserve"> del invierno)</w:t>
      </w:r>
      <w:r>
        <w:rPr>
          <w:color w:val="205732"/>
          <w:spacing w:val="80"/>
          <w:w w:val="115"/>
        </w:rPr>
        <w:t xml:space="preserve"> </w:t>
      </w:r>
      <w:r>
        <w:rPr>
          <w:color w:val="205732"/>
          <w:w w:val="115"/>
        </w:rPr>
        <w:t xml:space="preserve">para asegurar la presencia de </w:t>
      </w:r>
      <w:r>
        <w:rPr>
          <w:color w:val="205732"/>
          <w:spacing w:val="-2"/>
          <w:w w:val="115"/>
        </w:rPr>
        <w:t>humedad.</w:t>
      </w:r>
    </w:p>
    <w:p w:rsidR="009E40AF" w:rsidRDefault="003C38DC">
      <w:pPr>
        <w:pStyle w:val="Textoindependiente"/>
        <w:spacing w:before="3" w:line="273" w:lineRule="auto"/>
        <w:ind w:left="596" w:right="13174"/>
        <w:jc w:val="both"/>
      </w:pPr>
      <w:r>
        <w:rPr>
          <w:color w:val="205732"/>
          <w:w w:val="115"/>
        </w:rPr>
        <w:t>La</w:t>
      </w:r>
      <w:r>
        <w:rPr>
          <w:color w:val="205732"/>
          <w:spacing w:val="-40"/>
          <w:w w:val="115"/>
        </w:rPr>
        <w:t xml:space="preserve"> </w:t>
      </w:r>
      <w:r>
        <w:rPr>
          <w:color w:val="205732"/>
          <w:w w:val="115"/>
        </w:rPr>
        <w:t>ubicación</w:t>
      </w:r>
      <w:r>
        <w:rPr>
          <w:color w:val="205732"/>
          <w:spacing w:val="-40"/>
          <w:w w:val="115"/>
        </w:rPr>
        <w:t xml:space="preserve"> </w:t>
      </w:r>
      <w:r>
        <w:rPr>
          <w:color w:val="205732"/>
          <w:w w:val="115"/>
        </w:rPr>
        <w:t>debe</w:t>
      </w:r>
      <w:r>
        <w:rPr>
          <w:color w:val="205732"/>
          <w:spacing w:val="-40"/>
          <w:w w:val="115"/>
        </w:rPr>
        <w:t xml:space="preserve"> </w:t>
      </w:r>
      <w:r>
        <w:rPr>
          <w:color w:val="205732"/>
          <w:w w:val="115"/>
        </w:rPr>
        <w:t>estar</w:t>
      </w:r>
      <w:r>
        <w:rPr>
          <w:color w:val="205732"/>
          <w:spacing w:val="-40"/>
          <w:w w:val="115"/>
        </w:rPr>
        <w:t xml:space="preserve"> </w:t>
      </w:r>
      <w:r>
        <w:rPr>
          <w:color w:val="205732"/>
          <w:w w:val="115"/>
        </w:rPr>
        <w:t>expuesto</w:t>
      </w:r>
      <w:r>
        <w:rPr>
          <w:color w:val="205732"/>
          <w:spacing w:val="-40"/>
          <w:w w:val="115"/>
        </w:rPr>
        <w:t xml:space="preserve"> </w:t>
      </w:r>
      <w:r>
        <w:rPr>
          <w:color w:val="205732"/>
          <w:w w:val="115"/>
        </w:rPr>
        <w:t>a</w:t>
      </w:r>
      <w:r>
        <w:rPr>
          <w:color w:val="205732"/>
          <w:spacing w:val="-40"/>
          <w:w w:val="115"/>
        </w:rPr>
        <w:t xml:space="preserve"> </w:t>
      </w:r>
      <w:r>
        <w:rPr>
          <w:color w:val="205732"/>
          <w:w w:val="115"/>
        </w:rPr>
        <w:t>la</w:t>
      </w:r>
      <w:r>
        <w:rPr>
          <w:color w:val="205732"/>
          <w:spacing w:val="-40"/>
          <w:w w:val="115"/>
        </w:rPr>
        <w:t xml:space="preserve"> </w:t>
      </w:r>
      <w:r>
        <w:rPr>
          <w:color w:val="205732"/>
          <w:w w:val="115"/>
        </w:rPr>
        <w:t xml:space="preserve">luz solar y libre de interferencias como un </w:t>
      </w:r>
      <w:r>
        <w:rPr>
          <w:color w:val="205732"/>
          <w:spacing w:val="-2"/>
          <w:w w:val="115"/>
        </w:rPr>
        <w:t>techo</w:t>
      </w:r>
      <w:r>
        <w:rPr>
          <w:color w:val="205732"/>
          <w:spacing w:val="-47"/>
          <w:w w:val="115"/>
        </w:rPr>
        <w:t xml:space="preserve"> </w:t>
      </w:r>
      <w:r>
        <w:rPr>
          <w:color w:val="205732"/>
          <w:spacing w:val="-2"/>
          <w:w w:val="115"/>
        </w:rPr>
        <w:t>cercano,</w:t>
      </w:r>
      <w:r>
        <w:rPr>
          <w:color w:val="205732"/>
          <w:spacing w:val="-47"/>
          <w:w w:val="115"/>
        </w:rPr>
        <w:t xml:space="preserve"> </w:t>
      </w:r>
      <w:r>
        <w:rPr>
          <w:color w:val="205732"/>
          <w:spacing w:val="-2"/>
          <w:w w:val="115"/>
        </w:rPr>
        <w:t>un</w:t>
      </w:r>
      <w:r>
        <w:rPr>
          <w:color w:val="205732"/>
          <w:spacing w:val="-47"/>
          <w:w w:val="115"/>
        </w:rPr>
        <w:t xml:space="preserve"> </w:t>
      </w:r>
      <w:r>
        <w:rPr>
          <w:color w:val="205732"/>
          <w:spacing w:val="-2"/>
          <w:w w:val="115"/>
        </w:rPr>
        <w:t>cableado,</w:t>
      </w:r>
      <w:r>
        <w:rPr>
          <w:color w:val="205732"/>
          <w:spacing w:val="-47"/>
          <w:w w:val="115"/>
        </w:rPr>
        <w:t xml:space="preserve"> </w:t>
      </w:r>
      <w:r>
        <w:rPr>
          <w:color w:val="205732"/>
          <w:spacing w:val="-2"/>
          <w:w w:val="115"/>
        </w:rPr>
        <w:t>postes</w:t>
      </w:r>
      <w:r>
        <w:rPr>
          <w:color w:val="205732"/>
          <w:spacing w:val="-47"/>
          <w:w w:val="115"/>
        </w:rPr>
        <w:t xml:space="preserve"> </w:t>
      </w:r>
      <w:r>
        <w:rPr>
          <w:color w:val="205732"/>
          <w:spacing w:val="-2"/>
          <w:w w:val="115"/>
        </w:rPr>
        <w:t xml:space="preserve">entre </w:t>
      </w:r>
      <w:r>
        <w:rPr>
          <w:color w:val="205732"/>
          <w:w w:val="115"/>
        </w:rPr>
        <w:t>otros. Se debe tener en cuenta un área mínima</w:t>
      </w:r>
      <w:r>
        <w:rPr>
          <w:color w:val="205732"/>
          <w:spacing w:val="-35"/>
          <w:w w:val="115"/>
        </w:rPr>
        <w:t xml:space="preserve"> </w:t>
      </w:r>
      <w:r>
        <w:rPr>
          <w:color w:val="205732"/>
          <w:w w:val="115"/>
        </w:rPr>
        <w:t>de</w:t>
      </w:r>
      <w:r>
        <w:rPr>
          <w:color w:val="205732"/>
          <w:spacing w:val="-35"/>
          <w:w w:val="115"/>
        </w:rPr>
        <w:t xml:space="preserve"> </w:t>
      </w:r>
      <w:r>
        <w:rPr>
          <w:color w:val="205732"/>
          <w:w w:val="115"/>
        </w:rPr>
        <w:t>7</w:t>
      </w:r>
      <w:r>
        <w:rPr>
          <w:color w:val="205732"/>
          <w:spacing w:val="-35"/>
          <w:w w:val="115"/>
        </w:rPr>
        <w:t xml:space="preserve"> </w:t>
      </w:r>
      <w:r>
        <w:rPr>
          <w:color w:val="205732"/>
          <w:w w:val="115"/>
        </w:rPr>
        <w:t>x</w:t>
      </w:r>
      <w:r>
        <w:rPr>
          <w:color w:val="205732"/>
          <w:spacing w:val="-35"/>
          <w:w w:val="115"/>
        </w:rPr>
        <w:t xml:space="preserve"> </w:t>
      </w:r>
      <w:r>
        <w:rPr>
          <w:color w:val="205732"/>
          <w:w w:val="115"/>
        </w:rPr>
        <w:t>7</w:t>
      </w:r>
      <w:r>
        <w:rPr>
          <w:color w:val="205732"/>
          <w:spacing w:val="-35"/>
          <w:w w:val="115"/>
        </w:rPr>
        <w:t xml:space="preserve"> </w:t>
      </w:r>
      <w:r>
        <w:rPr>
          <w:color w:val="205732"/>
          <w:w w:val="115"/>
        </w:rPr>
        <w:t>metros.</w:t>
      </w:r>
    </w:p>
    <w:p w:rsidR="009E40AF" w:rsidRDefault="009E40AF">
      <w:pPr>
        <w:pStyle w:val="Textoindependiente"/>
        <w:spacing w:line="273" w:lineRule="auto"/>
        <w:jc w:val="both"/>
        <w:sectPr w:rsidR="009E40AF">
          <w:pgSz w:w="28800" w:h="16200" w:orient="landscape"/>
          <w:pgMar w:top="0" w:right="1800" w:bottom="0" w:left="720" w:header="720" w:footer="720" w:gutter="0"/>
          <w:cols w:space="720"/>
        </w:sectPr>
      </w:pPr>
    </w:p>
    <w:p w:rsidR="009E40AF" w:rsidRDefault="003C38DC">
      <w:pPr>
        <w:pStyle w:val="Textoindependiente"/>
        <w:spacing w:before="198"/>
        <w:rPr>
          <w:sz w:val="167"/>
        </w:rPr>
      </w:pPr>
      <w:r>
        <w:rPr>
          <w:noProof/>
          <w:sz w:val="167"/>
          <w:lang w:val="es-AR" w:eastAsia="es-AR"/>
        </w:rPr>
        <w:lastRenderedPageBreak/>
        <mc:AlternateContent>
          <mc:Choice Requires="wps">
            <w:drawing>
              <wp:anchor distT="0" distB="0" distL="0" distR="0" simplePos="0" relativeHeight="48746700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8288000" cy="10287000"/>
                <wp:effectExtent l="0" t="0" r="0" b="0"/>
                <wp:wrapNone/>
                <wp:docPr id="31" name="Graphic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288000" cy="10287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288000" h="10287000">
                              <a:moveTo>
                                <a:pt x="18287998" y="10286999"/>
                              </a:moveTo>
                              <a:lnTo>
                                <a:pt x="0" y="10286999"/>
                              </a:lnTo>
                              <a:lnTo>
                                <a:pt x="0" y="0"/>
                              </a:lnTo>
                              <a:lnTo>
                                <a:pt x="18287998" y="0"/>
                              </a:lnTo>
                              <a:lnTo>
                                <a:pt x="18287998" y="102869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1DDC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C8A939" id="Graphic 31" o:spid="_x0000_s1026" style="position:absolute;margin-left:0;margin-top:0;width:20in;height:810pt;z-index:-158494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8288000,10287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" path="m18287998,10286999l,10286999,,,18287998,r,10286999xe" fillcolor="#c1ddc7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167"/>
          <w:lang w:val="es-AR" w:eastAsia="es-AR"/>
        </w:rPr>
        <w:drawing>
          <wp:anchor distT="0" distB="0" distL="0" distR="0" simplePos="0" relativeHeight="15737344" behindDoc="0" locked="0" layoutInCell="1" allowOverlap="1">
            <wp:simplePos x="0" y="0"/>
            <wp:positionH relativeFrom="page">
              <wp:posOffset>16199349</wp:posOffset>
            </wp:positionH>
            <wp:positionV relativeFrom="page">
              <wp:posOffset>0</wp:posOffset>
            </wp:positionV>
            <wp:extent cx="1428749" cy="1428749"/>
            <wp:effectExtent l="0" t="0" r="0" b="0"/>
            <wp:wrapNone/>
            <wp:docPr id="32" name="Imag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8749" cy="14287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E40AF" w:rsidRDefault="003C38DC">
      <w:pPr>
        <w:pStyle w:val="Ttulo1"/>
        <w:spacing w:line="292" w:lineRule="auto"/>
        <w:ind w:left="11871" w:hanging="9718"/>
      </w:pPr>
      <w:r>
        <w:rPr>
          <w:color w:val="205732"/>
          <w:w w:val="90"/>
        </w:rPr>
        <w:t>paso</w:t>
      </w:r>
      <w:r>
        <w:rPr>
          <w:color w:val="205732"/>
          <w:spacing w:val="-10"/>
          <w:w w:val="90"/>
        </w:rPr>
        <w:t xml:space="preserve"> </w:t>
      </w:r>
      <w:r>
        <w:rPr>
          <w:color w:val="205732"/>
          <w:w w:val="90"/>
        </w:rPr>
        <w:t>4:</w:t>
      </w:r>
      <w:r>
        <w:rPr>
          <w:color w:val="205732"/>
          <w:spacing w:val="-10"/>
          <w:w w:val="90"/>
        </w:rPr>
        <w:t xml:space="preserve"> </w:t>
      </w:r>
      <w:r>
        <w:rPr>
          <w:color w:val="205732"/>
          <w:w w:val="90"/>
        </w:rPr>
        <w:t>Limpieza</w:t>
      </w:r>
      <w:r>
        <w:rPr>
          <w:color w:val="205732"/>
          <w:spacing w:val="-10"/>
          <w:w w:val="90"/>
        </w:rPr>
        <w:t xml:space="preserve"> </w:t>
      </w:r>
      <w:r>
        <w:rPr>
          <w:color w:val="205732"/>
          <w:w w:val="90"/>
        </w:rPr>
        <w:t>y</w:t>
      </w:r>
      <w:r>
        <w:rPr>
          <w:color w:val="205732"/>
          <w:spacing w:val="-10"/>
          <w:w w:val="90"/>
        </w:rPr>
        <w:t xml:space="preserve"> </w:t>
      </w:r>
      <w:r>
        <w:rPr>
          <w:color w:val="205732"/>
          <w:w w:val="90"/>
        </w:rPr>
        <w:t>adecuación</w:t>
      </w:r>
      <w:r>
        <w:rPr>
          <w:color w:val="205732"/>
          <w:spacing w:val="-10"/>
          <w:w w:val="90"/>
        </w:rPr>
        <w:t xml:space="preserve"> </w:t>
      </w:r>
      <w:r>
        <w:rPr>
          <w:color w:val="205732"/>
          <w:w w:val="90"/>
        </w:rPr>
        <w:t xml:space="preserve">del </w:t>
      </w:r>
      <w:r>
        <w:rPr>
          <w:color w:val="205732"/>
          <w:spacing w:val="-38"/>
        </w:rPr>
        <w:t>suelo</w:t>
      </w:r>
    </w:p>
    <w:p w:rsidR="009E40AF" w:rsidRDefault="003C38DC">
      <w:pPr>
        <w:pStyle w:val="Textoindependiente"/>
        <w:spacing w:before="542" w:line="273" w:lineRule="auto"/>
        <w:ind w:left="8517" w:right="7435" w:hanging="1"/>
        <w:jc w:val="center"/>
      </w:pPr>
      <w:r w:rsidRPr="003C38DC">
        <w:rPr>
          <w:b/>
          <w:noProof/>
          <w:lang w:val="es-AR" w:eastAsia="es-AR"/>
        </w:rPr>
        <mc:AlternateContent>
          <mc:Choice Requires="wpg">
            <w:drawing>
              <wp:anchor distT="0" distB="0" distL="0" distR="0" simplePos="0" relativeHeight="15736832" behindDoc="0" locked="0" layoutInCell="1" allowOverlap="1">
                <wp:simplePos x="0" y="0"/>
                <wp:positionH relativeFrom="page">
                  <wp:posOffset>4476060</wp:posOffset>
                </wp:positionH>
                <wp:positionV relativeFrom="paragraph">
                  <wp:posOffset>3512511</wp:posOffset>
                </wp:positionV>
                <wp:extent cx="9477375" cy="2381885"/>
                <wp:effectExtent l="0" t="0" r="0" b="0"/>
                <wp:wrapNone/>
                <wp:docPr id="33" name="Group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477375" cy="2381885"/>
                          <a:chOff x="0" y="0"/>
                          <a:chExt cx="9477375" cy="2381885"/>
                        </a:xfrm>
                      </wpg:grpSpPr>
                      <wps:wsp>
                        <wps:cNvPr id="34" name="Graphic 34"/>
                        <wps:cNvSpPr/>
                        <wps:spPr>
                          <a:xfrm>
                            <a:off x="-9" y="316598"/>
                            <a:ext cx="9477375" cy="2065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77375" h="2065655">
                                <a:moveTo>
                                  <a:pt x="3048914" y="2065108"/>
                                </a:moveTo>
                                <a:lnTo>
                                  <a:pt x="3037433" y="2027999"/>
                                </a:lnTo>
                                <a:lnTo>
                                  <a:pt x="2998622" y="1921916"/>
                                </a:lnTo>
                                <a:lnTo>
                                  <a:pt x="2965018" y="1867890"/>
                                </a:lnTo>
                                <a:lnTo>
                                  <a:pt x="2941129" y="1867382"/>
                                </a:lnTo>
                                <a:lnTo>
                                  <a:pt x="2899778" y="1874456"/>
                                </a:lnTo>
                                <a:lnTo>
                                  <a:pt x="2846006" y="1887321"/>
                                </a:lnTo>
                                <a:lnTo>
                                  <a:pt x="2784818" y="1904123"/>
                                </a:lnTo>
                                <a:lnTo>
                                  <a:pt x="2721229" y="1923072"/>
                                </a:lnTo>
                                <a:lnTo>
                                  <a:pt x="2660243" y="1942338"/>
                                </a:lnTo>
                                <a:lnTo>
                                  <a:pt x="2606891" y="1960105"/>
                                </a:lnTo>
                                <a:lnTo>
                                  <a:pt x="2566162" y="1974557"/>
                                </a:lnTo>
                                <a:lnTo>
                                  <a:pt x="2528290" y="1986864"/>
                                </a:lnTo>
                                <a:lnTo>
                                  <a:pt x="2489771" y="1994598"/>
                                </a:lnTo>
                                <a:lnTo>
                                  <a:pt x="2450617" y="1997773"/>
                                </a:lnTo>
                                <a:lnTo>
                                  <a:pt x="2410815" y="1996376"/>
                                </a:lnTo>
                                <a:lnTo>
                                  <a:pt x="2397633" y="1989899"/>
                                </a:lnTo>
                                <a:lnTo>
                                  <a:pt x="2391587" y="1970773"/>
                                </a:lnTo>
                                <a:lnTo>
                                  <a:pt x="2442934" y="1939404"/>
                                </a:lnTo>
                                <a:lnTo>
                                  <a:pt x="2601950" y="1896249"/>
                                </a:lnTo>
                                <a:lnTo>
                                  <a:pt x="2789593" y="1837067"/>
                                </a:lnTo>
                                <a:lnTo>
                                  <a:pt x="2903956" y="1770456"/>
                                </a:lnTo>
                                <a:lnTo>
                                  <a:pt x="2960916" y="1716087"/>
                                </a:lnTo>
                                <a:lnTo>
                                  <a:pt x="2976359" y="1693595"/>
                                </a:lnTo>
                                <a:lnTo>
                                  <a:pt x="2967063" y="1526362"/>
                                </a:lnTo>
                                <a:lnTo>
                                  <a:pt x="2924683" y="1407960"/>
                                </a:lnTo>
                                <a:lnTo>
                                  <a:pt x="2878086" y="1337525"/>
                                </a:lnTo>
                                <a:lnTo>
                                  <a:pt x="2856141" y="1314246"/>
                                </a:lnTo>
                                <a:lnTo>
                                  <a:pt x="2823146" y="1345311"/>
                                </a:lnTo>
                                <a:lnTo>
                                  <a:pt x="2783370" y="1377619"/>
                                </a:lnTo>
                                <a:lnTo>
                                  <a:pt x="2738348" y="1410398"/>
                                </a:lnTo>
                                <a:lnTo>
                                  <a:pt x="2689606" y="1442910"/>
                                </a:lnTo>
                                <a:lnTo>
                                  <a:pt x="2638679" y="1474368"/>
                                </a:lnTo>
                                <a:lnTo>
                                  <a:pt x="2587091" y="1504035"/>
                                </a:lnTo>
                                <a:lnTo>
                                  <a:pt x="2536380" y="1531150"/>
                                </a:lnTo>
                                <a:lnTo>
                                  <a:pt x="2488057" y="1554949"/>
                                </a:lnTo>
                                <a:lnTo>
                                  <a:pt x="2443670" y="1574685"/>
                                </a:lnTo>
                                <a:lnTo>
                                  <a:pt x="2404745" y="1589608"/>
                                </a:lnTo>
                                <a:lnTo>
                                  <a:pt x="2349360" y="1601927"/>
                                </a:lnTo>
                                <a:lnTo>
                                  <a:pt x="2335974" y="1597825"/>
                                </a:lnTo>
                                <a:lnTo>
                                  <a:pt x="2323896" y="1571205"/>
                                </a:lnTo>
                                <a:lnTo>
                                  <a:pt x="2330526" y="1546047"/>
                                </a:lnTo>
                                <a:lnTo>
                                  <a:pt x="2343518" y="1527302"/>
                                </a:lnTo>
                                <a:lnTo>
                                  <a:pt x="2350592" y="1519948"/>
                                </a:lnTo>
                                <a:lnTo>
                                  <a:pt x="2614422" y="1404962"/>
                                </a:lnTo>
                                <a:lnTo>
                                  <a:pt x="2761907" y="1303197"/>
                                </a:lnTo>
                                <a:lnTo>
                                  <a:pt x="2826156" y="1230515"/>
                                </a:lnTo>
                                <a:lnTo>
                                  <a:pt x="2840215" y="1202766"/>
                                </a:lnTo>
                                <a:lnTo>
                                  <a:pt x="2830499" y="1118463"/>
                                </a:lnTo>
                                <a:lnTo>
                                  <a:pt x="2818269" y="1040650"/>
                                </a:lnTo>
                                <a:lnTo>
                                  <a:pt x="2803944" y="969365"/>
                                </a:lnTo>
                                <a:lnTo>
                                  <a:pt x="2787980" y="904671"/>
                                </a:lnTo>
                                <a:lnTo>
                                  <a:pt x="2770809" y="846607"/>
                                </a:lnTo>
                                <a:lnTo>
                                  <a:pt x="2752864" y="795210"/>
                                </a:lnTo>
                                <a:lnTo>
                                  <a:pt x="2734602" y="750519"/>
                                </a:lnTo>
                                <a:lnTo>
                                  <a:pt x="2716428" y="712584"/>
                                </a:lnTo>
                                <a:lnTo>
                                  <a:pt x="2682176" y="657161"/>
                                </a:lnTo>
                                <a:lnTo>
                                  <a:pt x="2653601" y="629285"/>
                                </a:lnTo>
                                <a:lnTo>
                                  <a:pt x="2642527" y="625779"/>
                                </a:lnTo>
                                <a:lnTo>
                                  <a:pt x="2614726" y="633920"/>
                                </a:lnTo>
                                <a:lnTo>
                                  <a:pt x="2571648" y="655269"/>
                                </a:lnTo>
                                <a:lnTo>
                                  <a:pt x="2519413" y="685266"/>
                                </a:lnTo>
                                <a:lnTo>
                                  <a:pt x="2464117" y="719340"/>
                                </a:lnTo>
                                <a:lnTo>
                                  <a:pt x="2411882" y="752919"/>
                                </a:lnTo>
                                <a:lnTo>
                                  <a:pt x="2368804" y="781431"/>
                                </a:lnTo>
                                <a:lnTo>
                                  <a:pt x="2308504" y="825550"/>
                                </a:lnTo>
                                <a:lnTo>
                                  <a:pt x="2267254" y="858266"/>
                                </a:lnTo>
                                <a:lnTo>
                                  <a:pt x="2225408" y="886460"/>
                                </a:lnTo>
                                <a:lnTo>
                                  <a:pt x="2191118" y="898182"/>
                                </a:lnTo>
                                <a:lnTo>
                                  <a:pt x="2172551" y="881443"/>
                                </a:lnTo>
                                <a:lnTo>
                                  <a:pt x="2170874" y="852309"/>
                                </a:lnTo>
                                <a:lnTo>
                                  <a:pt x="2180450" y="823010"/>
                                </a:lnTo>
                                <a:lnTo>
                                  <a:pt x="2203234" y="793343"/>
                                </a:lnTo>
                                <a:lnTo>
                                  <a:pt x="2241156" y="763117"/>
                                </a:lnTo>
                                <a:lnTo>
                                  <a:pt x="2296172" y="732129"/>
                                </a:lnTo>
                                <a:lnTo>
                                  <a:pt x="2370226" y="700163"/>
                                </a:lnTo>
                                <a:lnTo>
                                  <a:pt x="2471674" y="640295"/>
                                </a:lnTo>
                                <a:lnTo>
                                  <a:pt x="2530602" y="571957"/>
                                </a:lnTo>
                                <a:lnTo>
                                  <a:pt x="2557945" y="515810"/>
                                </a:lnTo>
                                <a:lnTo>
                                  <a:pt x="2564638" y="492493"/>
                                </a:lnTo>
                                <a:lnTo>
                                  <a:pt x="2532545" y="421462"/>
                                </a:lnTo>
                                <a:lnTo>
                                  <a:pt x="2497696" y="357327"/>
                                </a:lnTo>
                                <a:lnTo>
                                  <a:pt x="2460510" y="299770"/>
                                </a:lnTo>
                                <a:lnTo>
                                  <a:pt x="2421394" y="248475"/>
                                </a:lnTo>
                                <a:lnTo>
                                  <a:pt x="2380754" y="203085"/>
                                </a:lnTo>
                                <a:lnTo>
                                  <a:pt x="2339022" y="163283"/>
                                </a:lnTo>
                                <a:lnTo>
                                  <a:pt x="2296591" y="128752"/>
                                </a:lnTo>
                                <a:lnTo>
                                  <a:pt x="2253894" y="99136"/>
                                </a:lnTo>
                                <a:lnTo>
                                  <a:pt x="2211324" y="74129"/>
                                </a:lnTo>
                                <a:lnTo>
                                  <a:pt x="2169312" y="53390"/>
                                </a:lnTo>
                                <a:lnTo>
                                  <a:pt x="2128253" y="36588"/>
                                </a:lnTo>
                                <a:lnTo>
                                  <a:pt x="2088565" y="23393"/>
                                </a:lnTo>
                                <a:lnTo>
                                  <a:pt x="2050669" y="13474"/>
                                </a:lnTo>
                                <a:lnTo>
                                  <a:pt x="1981898" y="2159"/>
                                </a:lnTo>
                                <a:lnTo>
                                  <a:pt x="1925231" y="0"/>
                                </a:lnTo>
                                <a:lnTo>
                                  <a:pt x="1902460" y="1524"/>
                                </a:lnTo>
                                <a:lnTo>
                                  <a:pt x="1861413" y="12585"/>
                                </a:lnTo>
                                <a:lnTo>
                                  <a:pt x="1844611" y="86334"/>
                                </a:lnTo>
                                <a:lnTo>
                                  <a:pt x="1847303" y="145313"/>
                                </a:lnTo>
                                <a:lnTo>
                                  <a:pt x="1854263" y="208076"/>
                                </a:lnTo>
                                <a:lnTo>
                                  <a:pt x="1863153" y="266420"/>
                                </a:lnTo>
                                <a:lnTo>
                                  <a:pt x="1871624" y="312115"/>
                                </a:lnTo>
                                <a:lnTo>
                                  <a:pt x="1884286" y="361213"/>
                                </a:lnTo>
                                <a:lnTo>
                                  <a:pt x="1889531" y="389153"/>
                                </a:lnTo>
                                <a:lnTo>
                                  <a:pt x="1888350" y="414883"/>
                                </a:lnTo>
                                <a:lnTo>
                                  <a:pt x="1876031" y="432511"/>
                                </a:lnTo>
                                <a:lnTo>
                                  <a:pt x="1858975" y="435635"/>
                                </a:lnTo>
                                <a:lnTo>
                                  <a:pt x="1846770" y="427405"/>
                                </a:lnTo>
                                <a:lnTo>
                                  <a:pt x="1839429" y="416280"/>
                                </a:lnTo>
                                <a:lnTo>
                                  <a:pt x="1836978" y="410692"/>
                                </a:lnTo>
                                <a:lnTo>
                                  <a:pt x="1826882" y="348373"/>
                                </a:lnTo>
                                <a:lnTo>
                                  <a:pt x="1797646" y="211035"/>
                                </a:lnTo>
                                <a:lnTo>
                                  <a:pt x="1750822" y="73139"/>
                                </a:lnTo>
                                <a:lnTo>
                                  <a:pt x="1687957" y="9093"/>
                                </a:lnTo>
                                <a:lnTo>
                                  <a:pt x="1667065" y="9334"/>
                                </a:lnTo>
                                <a:lnTo>
                                  <a:pt x="1626235" y="15709"/>
                                </a:lnTo>
                                <a:lnTo>
                                  <a:pt x="1586992" y="29832"/>
                                </a:lnTo>
                                <a:lnTo>
                                  <a:pt x="1551457" y="50939"/>
                                </a:lnTo>
                                <a:lnTo>
                                  <a:pt x="1525917" y="94145"/>
                                </a:lnTo>
                                <a:lnTo>
                                  <a:pt x="1525714" y="133565"/>
                                </a:lnTo>
                                <a:lnTo>
                                  <a:pt x="1533207" y="180479"/>
                                </a:lnTo>
                                <a:lnTo>
                                  <a:pt x="1547037" y="232981"/>
                                </a:lnTo>
                                <a:lnTo>
                                  <a:pt x="1565808" y="289204"/>
                                </a:lnTo>
                                <a:lnTo>
                                  <a:pt x="1588160" y="347256"/>
                                </a:lnTo>
                                <a:lnTo>
                                  <a:pt x="1612696" y="405269"/>
                                </a:lnTo>
                                <a:lnTo>
                                  <a:pt x="1638046" y="461365"/>
                                </a:lnTo>
                                <a:lnTo>
                                  <a:pt x="1662836" y="513651"/>
                                </a:lnTo>
                                <a:lnTo>
                                  <a:pt x="1685683" y="560260"/>
                                </a:lnTo>
                                <a:lnTo>
                                  <a:pt x="1720011" y="628891"/>
                                </a:lnTo>
                                <a:lnTo>
                                  <a:pt x="1728749" y="647166"/>
                                </a:lnTo>
                                <a:lnTo>
                                  <a:pt x="1740611" y="684949"/>
                                </a:lnTo>
                                <a:lnTo>
                                  <a:pt x="1746580" y="729526"/>
                                </a:lnTo>
                                <a:lnTo>
                                  <a:pt x="1743062" y="771093"/>
                                </a:lnTo>
                                <a:lnTo>
                                  <a:pt x="1726463" y="799909"/>
                                </a:lnTo>
                                <a:lnTo>
                                  <a:pt x="1693189" y="806183"/>
                                </a:lnTo>
                                <a:lnTo>
                                  <a:pt x="1673923" y="795197"/>
                                </a:lnTo>
                                <a:lnTo>
                                  <a:pt x="1628990" y="734910"/>
                                </a:lnTo>
                                <a:lnTo>
                                  <a:pt x="1604759" y="690245"/>
                                </a:lnTo>
                                <a:lnTo>
                                  <a:pt x="1580311" y="638987"/>
                                </a:lnTo>
                                <a:lnTo>
                                  <a:pt x="1556359" y="583463"/>
                                </a:lnTo>
                                <a:lnTo>
                                  <a:pt x="1533613" y="525995"/>
                                </a:lnTo>
                                <a:lnTo>
                                  <a:pt x="1512798" y="468909"/>
                                </a:lnTo>
                                <a:lnTo>
                                  <a:pt x="1494637" y="414515"/>
                                </a:lnTo>
                                <a:lnTo>
                                  <a:pt x="1479842" y="365137"/>
                                </a:lnTo>
                                <a:lnTo>
                                  <a:pt x="1469123" y="323100"/>
                                </a:lnTo>
                                <a:lnTo>
                                  <a:pt x="1454315" y="231571"/>
                                </a:lnTo>
                                <a:lnTo>
                                  <a:pt x="1442313" y="182753"/>
                                </a:lnTo>
                                <a:lnTo>
                                  <a:pt x="1425651" y="144386"/>
                                </a:lnTo>
                                <a:lnTo>
                                  <a:pt x="1402803" y="116560"/>
                                </a:lnTo>
                                <a:lnTo>
                                  <a:pt x="1372235" y="99402"/>
                                </a:lnTo>
                                <a:lnTo>
                                  <a:pt x="1346517" y="96431"/>
                                </a:lnTo>
                                <a:lnTo>
                                  <a:pt x="1313472" y="101511"/>
                                </a:lnTo>
                                <a:lnTo>
                                  <a:pt x="1273657" y="113588"/>
                                </a:lnTo>
                                <a:lnTo>
                                  <a:pt x="1227645" y="131610"/>
                                </a:lnTo>
                                <a:lnTo>
                                  <a:pt x="1176032" y="154508"/>
                                </a:lnTo>
                                <a:lnTo>
                                  <a:pt x="1119365" y="181216"/>
                                </a:lnTo>
                                <a:lnTo>
                                  <a:pt x="993228" y="241846"/>
                                </a:lnTo>
                                <a:lnTo>
                                  <a:pt x="890841" y="311924"/>
                                </a:lnTo>
                                <a:lnTo>
                                  <a:pt x="839190" y="383781"/>
                                </a:lnTo>
                                <a:lnTo>
                                  <a:pt x="820915" y="439801"/>
                                </a:lnTo>
                                <a:lnTo>
                                  <a:pt x="817994" y="506399"/>
                                </a:lnTo>
                                <a:lnTo>
                                  <a:pt x="824191" y="553770"/>
                                </a:lnTo>
                                <a:lnTo>
                                  <a:pt x="836434" y="603859"/>
                                </a:lnTo>
                                <a:lnTo>
                                  <a:pt x="853909" y="656018"/>
                                </a:lnTo>
                                <a:lnTo>
                                  <a:pt x="875792" y="709574"/>
                                </a:lnTo>
                                <a:lnTo>
                                  <a:pt x="901242" y="763905"/>
                                </a:lnTo>
                                <a:lnTo>
                                  <a:pt x="929449" y="818324"/>
                                </a:lnTo>
                                <a:lnTo>
                                  <a:pt x="959573" y="872185"/>
                                </a:lnTo>
                                <a:lnTo>
                                  <a:pt x="990803" y="924852"/>
                                </a:lnTo>
                                <a:lnTo>
                                  <a:pt x="1022299" y="975664"/>
                                </a:lnTo>
                                <a:lnTo>
                                  <a:pt x="1053249" y="1023962"/>
                                </a:lnTo>
                                <a:lnTo>
                                  <a:pt x="1154988" y="1178953"/>
                                </a:lnTo>
                                <a:lnTo>
                                  <a:pt x="1170787" y="1204887"/>
                                </a:lnTo>
                                <a:lnTo>
                                  <a:pt x="1181074" y="1224381"/>
                                </a:lnTo>
                                <a:lnTo>
                                  <a:pt x="1185024" y="1236802"/>
                                </a:lnTo>
                                <a:lnTo>
                                  <a:pt x="1183614" y="1268996"/>
                                </a:lnTo>
                                <a:lnTo>
                                  <a:pt x="1173810" y="1297978"/>
                                </a:lnTo>
                                <a:lnTo>
                                  <a:pt x="1152677" y="1315732"/>
                                </a:lnTo>
                                <a:lnTo>
                                  <a:pt x="1117307" y="1314297"/>
                                </a:lnTo>
                                <a:lnTo>
                                  <a:pt x="1064793" y="1285659"/>
                                </a:lnTo>
                                <a:lnTo>
                                  <a:pt x="961948" y="1128534"/>
                                </a:lnTo>
                                <a:lnTo>
                                  <a:pt x="836523" y="855789"/>
                                </a:lnTo>
                                <a:lnTo>
                                  <a:pt x="730478" y="597077"/>
                                </a:lnTo>
                                <a:lnTo>
                                  <a:pt x="685800" y="482028"/>
                                </a:lnTo>
                                <a:lnTo>
                                  <a:pt x="628802" y="509257"/>
                                </a:lnTo>
                                <a:lnTo>
                                  <a:pt x="501916" y="588098"/>
                                </a:lnTo>
                                <a:lnTo>
                                  <a:pt x="371360" y="714311"/>
                                </a:lnTo>
                                <a:lnTo>
                                  <a:pt x="303314" y="883627"/>
                                </a:lnTo>
                                <a:lnTo>
                                  <a:pt x="303110" y="925537"/>
                                </a:lnTo>
                                <a:lnTo>
                                  <a:pt x="308343" y="971118"/>
                                </a:lnTo>
                                <a:lnTo>
                                  <a:pt x="318439" y="1019784"/>
                                </a:lnTo>
                                <a:lnTo>
                                  <a:pt x="332841" y="1070952"/>
                                </a:lnTo>
                                <a:lnTo>
                                  <a:pt x="351002" y="1124026"/>
                                </a:lnTo>
                                <a:lnTo>
                                  <a:pt x="372351" y="1178445"/>
                                </a:lnTo>
                                <a:lnTo>
                                  <a:pt x="396328" y="1233614"/>
                                </a:lnTo>
                                <a:lnTo>
                                  <a:pt x="422376" y="1288961"/>
                                </a:lnTo>
                                <a:lnTo>
                                  <a:pt x="449948" y="1343888"/>
                                </a:lnTo>
                                <a:lnTo>
                                  <a:pt x="478459" y="1397812"/>
                                </a:lnTo>
                                <a:lnTo>
                                  <a:pt x="507377" y="1450174"/>
                                </a:lnTo>
                                <a:lnTo>
                                  <a:pt x="536130" y="1500365"/>
                                </a:lnTo>
                                <a:lnTo>
                                  <a:pt x="564159" y="1547812"/>
                                </a:lnTo>
                                <a:lnTo>
                                  <a:pt x="590905" y="1591932"/>
                                </a:lnTo>
                                <a:lnTo>
                                  <a:pt x="615797" y="1632140"/>
                                </a:lnTo>
                                <a:lnTo>
                                  <a:pt x="685800" y="1742236"/>
                                </a:lnTo>
                                <a:lnTo>
                                  <a:pt x="701649" y="1782254"/>
                                </a:lnTo>
                                <a:lnTo>
                                  <a:pt x="699528" y="1816684"/>
                                </a:lnTo>
                                <a:lnTo>
                                  <a:pt x="684085" y="1842744"/>
                                </a:lnTo>
                                <a:lnTo>
                                  <a:pt x="659968" y="1857654"/>
                                </a:lnTo>
                                <a:lnTo>
                                  <a:pt x="631812" y="1858645"/>
                                </a:lnTo>
                                <a:lnTo>
                                  <a:pt x="604253" y="1842909"/>
                                </a:lnTo>
                                <a:lnTo>
                                  <a:pt x="581939" y="1807679"/>
                                </a:lnTo>
                                <a:lnTo>
                                  <a:pt x="498259" y="1648002"/>
                                </a:lnTo>
                                <a:lnTo>
                                  <a:pt x="355409" y="1401140"/>
                                </a:lnTo>
                                <a:lnTo>
                                  <a:pt x="220497" y="1174369"/>
                                </a:lnTo>
                                <a:lnTo>
                                  <a:pt x="160616" y="1074940"/>
                                </a:lnTo>
                                <a:lnTo>
                                  <a:pt x="19545" y="1427530"/>
                                </a:lnTo>
                                <a:lnTo>
                                  <a:pt x="0" y="1786788"/>
                                </a:lnTo>
                                <a:lnTo>
                                  <a:pt x="36271" y="2065108"/>
                                </a:lnTo>
                                <a:lnTo>
                                  <a:pt x="3048914" y="2065108"/>
                                </a:lnTo>
                                <a:close/>
                              </a:path>
                              <a:path w="9477375" h="2065655">
                                <a:moveTo>
                                  <a:pt x="9477350" y="1663052"/>
                                </a:moveTo>
                                <a:lnTo>
                                  <a:pt x="8951925" y="1381391"/>
                                </a:lnTo>
                                <a:lnTo>
                                  <a:pt x="8414410" y="1182674"/>
                                </a:lnTo>
                                <a:lnTo>
                                  <a:pt x="7995818" y="1064895"/>
                                </a:lnTo>
                                <a:lnTo>
                                  <a:pt x="7827175" y="1026071"/>
                                </a:lnTo>
                                <a:lnTo>
                                  <a:pt x="7862303" y="1422869"/>
                                </a:lnTo>
                                <a:lnTo>
                                  <a:pt x="7847647" y="1366570"/>
                                </a:lnTo>
                                <a:lnTo>
                                  <a:pt x="7812964" y="1237996"/>
                                </a:lnTo>
                                <a:lnTo>
                                  <a:pt x="7772184" y="1097648"/>
                                </a:lnTo>
                                <a:lnTo>
                                  <a:pt x="7739240" y="1006005"/>
                                </a:lnTo>
                                <a:lnTo>
                                  <a:pt x="7699616" y="970470"/>
                                </a:lnTo>
                                <a:lnTo>
                                  <a:pt x="7644143" y="953541"/>
                                </a:lnTo>
                                <a:lnTo>
                                  <a:pt x="7594752" y="948397"/>
                                </a:lnTo>
                                <a:lnTo>
                                  <a:pt x="7573416" y="948194"/>
                                </a:lnTo>
                                <a:lnTo>
                                  <a:pt x="7603744" y="1322311"/>
                                </a:lnTo>
                                <a:lnTo>
                                  <a:pt x="7545438" y="1120571"/>
                                </a:lnTo>
                                <a:lnTo>
                                  <a:pt x="7495654" y="995121"/>
                                </a:lnTo>
                                <a:lnTo>
                                  <a:pt x="7460970" y="930910"/>
                                </a:lnTo>
                                <a:lnTo>
                                  <a:pt x="7104291" y="857288"/>
                                </a:lnTo>
                                <a:lnTo>
                                  <a:pt x="6735216" y="832662"/>
                                </a:lnTo>
                                <a:lnTo>
                                  <a:pt x="6440538" y="826808"/>
                                </a:lnTo>
                                <a:lnTo>
                                  <a:pt x="6320129" y="827570"/>
                                </a:lnTo>
                                <a:lnTo>
                                  <a:pt x="6362674" y="985939"/>
                                </a:lnTo>
                                <a:lnTo>
                                  <a:pt x="6264922" y="820153"/>
                                </a:lnTo>
                                <a:lnTo>
                                  <a:pt x="6084900" y="819137"/>
                                </a:lnTo>
                                <a:lnTo>
                                  <a:pt x="5957963" y="827125"/>
                                </a:lnTo>
                                <a:lnTo>
                                  <a:pt x="5882767" y="837082"/>
                                </a:lnTo>
                                <a:lnTo>
                                  <a:pt x="5858002" y="841959"/>
                                </a:lnTo>
                                <a:lnTo>
                                  <a:pt x="5928550" y="1152639"/>
                                </a:lnTo>
                                <a:lnTo>
                                  <a:pt x="6063945" y="1400136"/>
                                </a:lnTo>
                                <a:lnTo>
                                  <a:pt x="6195542" y="1563776"/>
                                </a:lnTo>
                                <a:lnTo>
                                  <a:pt x="6254674" y="1622907"/>
                                </a:lnTo>
                                <a:lnTo>
                                  <a:pt x="6453111" y="1575206"/>
                                </a:lnTo>
                                <a:lnTo>
                                  <a:pt x="6598018" y="1560664"/>
                                </a:lnTo>
                                <a:lnTo>
                                  <a:pt x="6686842" y="1563497"/>
                                </a:lnTo>
                                <a:lnTo>
                                  <a:pt x="6717017" y="1567942"/>
                                </a:lnTo>
                                <a:lnTo>
                                  <a:pt x="6543573" y="1596326"/>
                                </a:lnTo>
                                <a:lnTo>
                                  <a:pt x="6424104" y="1633905"/>
                                </a:lnTo>
                                <a:lnTo>
                                  <a:pt x="6355016" y="1666684"/>
                                </a:lnTo>
                                <a:lnTo>
                                  <a:pt x="6332791" y="1680718"/>
                                </a:lnTo>
                                <a:lnTo>
                                  <a:pt x="6458572" y="1845437"/>
                                </a:lnTo>
                                <a:lnTo>
                                  <a:pt x="6674040" y="2006815"/>
                                </a:lnTo>
                                <a:lnTo>
                                  <a:pt x="6770789" y="2065108"/>
                                </a:lnTo>
                                <a:lnTo>
                                  <a:pt x="9477350" y="2065108"/>
                                </a:lnTo>
                                <a:lnTo>
                                  <a:pt x="9477350" y="16630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D9A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Graphic 35"/>
                        <wps:cNvSpPr/>
                        <wps:spPr>
                          <a:xfrm>
                            <a:off x="2419539" y="0"/>
                            <a:ext cx="5556250" cy="2381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56250" h="2381885">
                                <a:moveTo>
                                  <a:pt x="1753208" y="2381708"/>
                                </a:moveTo>
                                <a:lnTo>
                                  <a:pt x="1585045" y="2381708"/>
                                </a:lnTo>
                                <a:lnTo>
                                  <a:pt x="1540246" y="2229310"/>
                                </a:lnTo>
                                <a:lnTo>
                                  <a:pt x="1364235" y="1620335"/>
                                </a:lnTo>
                                <a:lnTo>
                                  <a:pt x="1177587" y="949639"/>
                                </a:lnTo>
                                <a:lnTo>
                                  <a:pt x="1067605" y="498892"/>
                                </a:lnTo>
                                <a:lnTo>
                                  <a:pt x="1173189" y="621924"/>
                                </a:lnTo>
                                <a:lnTo>
                                  <a:pt x="1407600" y="993312"/>
                                </a:lnTo>
                                <a:lnTo>
                                  <a:pt x="1647330" y="1616490"/>
                                </a:lnTo>
                                <a:lnTo>
                                  <a:pt x="1753208" y="2381708"/>
                                </a:lnTo>
                                <a:close/>
                              </a:path>
                              <a:path w="5556250" h="2381885">
                                <a:moveTo>
                                  <a:pt x="2178422" y="2381708"/>
                                </a:moveTo>
                                <a:lnTo>
                                  <a:pt x="2034294" y="2381708"/>
                                </a:lnTo>
                                <a:lnTo>
                                  <a:pt x="2022154" y="2342956"/>
                                </a:lnTo>
                                <a:lnTo>
                                  <a:pt x="1914620" y="1926116"/>
                                </a:lnTo>
                                <a:lnTo>
                                  <a:pt x="1800049" y="1302846"/>
                                </a:lnTo>
                                <a:lnTo>
                                  <a:pt x="1731340" y="531613"/>
                                </a:lnTo>
                                <a:lnTo>
                                  <a:pt x="1798604" y="589285"/>
                                </a:lnTo>
                                <a:lnTo>
                                  <a:pt x="1948712" y="849011"/>
                                </a:lnTo>
                                <a:lnTo>
                                  <a:pt x="2104139" y="1440858"/>
                                </a:lnTo>
                                <a:lnTo>
                                  <a:pt x="2178422" y="2381708"/>
                                </a:lnTo>
                                <a:close/>
                              </a:path>
                              <a:path w="5556250" h="2381885">
                                <a:moveTo>
                                  <a:pt x="1353054" y="2381708"/>
                                </a:moveTo>
                                <a:lnTo>
                                  <a:pt x="1015955" y="2381708"/>
                                </a:lnTo>
                                <a:lnTo>
                                  <a:pt x="996028" y="2347561"/>
                                </a:lnTo>
                                <a:lnTo>
                                  <a:pt x="800185" y="1987005"/>
                                </a:lnTo>
                                <a:lnTo>
                                  <a:pt x="587610" y="1535403"/>
                                </a:lnTo>
                                <a:lnTo>
                                  <a:pt x="451435" y="1114926"/>
                                </a:lnTo>
                                <a:lnTo>
                                  <a:pt x="556426" y="1217719"/>
                                </a:lnTo>
                                <a:lnTo>
                                  <a:pt x="811395" y="1504038"/>
                                </a:lnTo>
                                <a:lnTo>
                                  <a:pt x="1126339" y="1940793"/>
                                </a:lnTo>
                                <a:lnTo>
                                  <a:pt x="1353054" y="2381708"/>
                                </a:lnTo>
                                <a:close/>
                              </a:path>
                              <a:path w="5556250" h="2381885">
                                <a:moveTo>
                                  <a:pt x="524403" y="2381708"/>
                                </a:moveTo>
                                <a:lnTo>
                                  <a:pt x="295632" y="2381708"/>
                                </a:lnTo>
                                <a:lnTo>
                                  <a:pt x="0" y="2046176"/>
                                </a:lnTo>
                                <a:lnTo>
                                  <a:pt x="78217" y="2086839"/>
                                </a:lnTo>
                                <a:lnTo>
                                  <a:pt x="262292" y="2192005"/>
                                </a:lnTo>
                                <a:lnTo>
                                  <a:pt x="476354" y="2336435"/>
                                </a:lnTo>
                                <a:lnTo>
                                  <a:pt x="524403" y="2381708"/>
                                </a:lnTo>
                                <a:close/>
                              </a:path>
                              <a:path w="5556250" h="2381885">
                                <a:moveTo>
                                  <a:pt x="4550400" y="2144558"/>
                                </a:moveTo>
                                <a:lnTo>
                                  <a:pt x="3001863" y="2144558"/>
                                </a:lnTo>
                                <a:lnTo>
                                  <a:pt x="3016983" y="2122717"/>
                                </a:lnTo>
                                <a:lnTo>
                                  <a:pt x="3055893" y="2057356"/>
                                </a:lnTo>
                                <a:lnTo>
                                  <a:pt x="3108916" y="1948721"/>
                                </a:lnTo>
                                <a:lnTo>
                                  <a:pt x="3166379" y="1797057"/>
                                </a:lnTo>
                                <a:lnTo>
                                  <a:pt x="3304742" y="1418901"/>
                                </a:lnTo>
                                <a:lnTo>
                                  <a:pt x="3535748" y="811980"/>
                                </a:lnTo>
                                <a:lnTo>
                                  <a:pt x="3752639" y="248334"/>
                                </a:lnTo>
                                <a:lnTo>
                                  <a:pt x="3848660" y="0"/>
                                </a:lnTo>
                                <a:lnTo>
                                  <a:pt x="3842729" y="131705"/>
                                </a:lnTo>
                                <a:lnTo>
                                  <a:pt x="3842666" y="133097"/>
                                </a:lnTo>
                                <a:lnTo>
                                  <a:pt x="3782875" y="518006"/>
                                </a:lnTo>
                                <a:lnTo>
                                  <a:pt x="3606571" y="1133151"/>
                                </a:lnTo>
                                <a:lnTo>
                                  <a:pt x="3251036" y="1956956"/>
                                </a:lnTo>
                                <a:lnTo>
                                  <a:pt x="3568081" y="1956956"/>
                                </a:lnTo>
                                <a:lnTo>
                                  <a:pt x="3448717" y="2026980"/>
                                </a:lnTo>
                                <a:lnTo>
                                  <a:pt x="5219258" y="2026980"/>
                                </a:lnTo>
                                <a:lnTo>
                                  <a:pt x="4963993" y="2077507"/>
                                </a:lnTo>
                                <a:lnTo>
                                  <a:pt x="4550400" y="2144558"/>
                                </a:lnTo>
                                <a:close/>
                              </a:path>
                              <a:path w="5556250" h="2381885">
                                <a:moveTo>
                                  <a:pt x="2628078" y="2381708"/>
                                </a:moveTo>
                                <a:lnTo>
                                  <a:pt x="2436575" y="2381708"/>
                                </a:lnTo>
                                <a:lnTo>
                                  <a:pt x="2440791" y="2345986"/>
                                </a:lnTo>
                                <a:lnTo>
                                  <a:pt x="2445466" y="2296246"/>
                                </a:lnTo>
                                <a:lnTo>
                                  <a:pt x="2449298" y="2243193"/>
                                </a:lnTo>
                                <a:lnTo>
                                  <a:pt x="2451964" y="2190893"/>
                                </a:lnTo>
                                <a:lnTo>
                                  <a:pt x="2453643" y="2138058"/>
                                </a:lnTo>
                                <a:lnTo>
                                  <a:pt x="2454366" y="2086349"/>
                                </a:lnTo>
                                <a:lnTo>
                                  <a:pt x="2454257" y="2032495"/>
                                </a:lnTo>
                                <a:lnTo>
                                  <a:pt x="2453308" y="1977815"/>
                                </a:lnTo>
                                <a:lnTo>
                                  <a:pt x="2451554" y="1922383"/>
                                </a:lnTo>
                                <a:lnTo>
                                  <a:pt x="2449201" y="1869956"/>
                                </a:lnTo>
                                <a:lnTo>
                                  <a:pt x="2445973" y="1812656"/>
                                </a:lnTo>
                                <a:lnTo>
                                  <a:pt x="2442235" y="1757498"/>
                                </a:lnTo>
                                <a:lnTo>
                                  <a:pt x="2437950" y="1702384"/>
                                </a:lnTo>
                                <a:lnTo>
                                  <a:pt x="2433130" y="1646844"/>
                                </a:lnTo>
                                <a:lnTo>
                                  <a:pt x="2427871" y="1591451"/>
                                </a:lnTo>
                                <a:lnTo>
                                  <a:pt x="2422210" y="1536081"/>
                                </a:lnTo>
                                <a:lnTo>
                                  <a:pt x="2416202" y="1480785"/>
                                </a:lnTo>
                                <a:lnTo>
                                  <a:pt x="2409900" y="1425613"/>
                                </a:lnTo>
                                <a:lnTo>
                                  <a:pt x="2403405" y="1371016"/>
                                </a:lnTo>
                                <a:lnTo>
                                  <a:pt x="2396628" y="1315847"/>
                                </a:lnTo>
                                <a:lnTo>
                                  <a:pt x="2389824" y="1261832"/>
                                </a:lnTo>
                                <a:lnTo>
                                  <a:pt x="2382820" y="1207188"/>
                                </a:lnTo>
                                <a:lnTo>
                                  <a:pt x="2375848" y="1153401"/>
                                </a:lnTo>
                                <a:lnTo>
                                  <a:pt x="2362065" y="1047394"/>
                                </a:lnTo>
                                <a:lnTo>
                                  <a:pt x="2355301" y="994816"/>
                                </a:lnTo>
                                <a:lnTo>
                                  <a:pt x="2348752" y="943049"/>
                                </a:lnTo>
                                <a:lnTo>
                                  <a:pt x="2342576" y="892990"/>
                                </a:lnTo>
                                <a:lnTo>
                                  <a:pt x="2336426" y="841463"/>
                                </a:lnTo>
                                <a:lnTo>
                                  <a:pt x="2330756" y="791744"/>
                                </a:lnTo>
                                <a:lnTo>
                                  <a:pt x="2325484" y="742809"/>
                                </a:lnTo>
                                <a:lnTo>
                                  <a:pt x="2320665" y="694710"/>
                                </a:lnTo>
                                <a:lnTo>
                                  <a:pt x="2316351" y="647496"/>
                                </a:lnTo>
                                <a:lnTo>
                                  <a:pt x="2312597" y="601218"/>
                                </a:lnTo>
                                <a:lnTo>
                                  <a:pt x="2309455" y="555928"/>
                                </a:lnTo>
                                <a:lnTo>
                                  <a:pt x="2306979" y="511675"/>
                                </a:lnTo>
                                <a:lnTo>
                                  <a:pt x="2305222" y="468511"/>
                                </a:lnTo>
                                <a:lnTo>
                                  <a:pt x="2304237" y="426486"/>
                                </a:lnTo>
                                <a:lnTo>
                                  <a:pt x="2304150" y="404136"/>
                                </a:lnTo>
                                <a:lnTo>
                                  <a:pt x="2304078" y="385651"/>
                                </a:lnTo>
                                <a:lnTo>
                                  <a:pt x="2304798" y="346057"/>
                                </a:lnTo>
                                <a:lnTo>
                                  <a:pt x="2306450" y="307754"/>
                                </a:lnTo>
                                <a:lnTo>
                                  <a:pt x="2312765" y="235226"/>
                                </a:lnTo>
                                <a:lnTo>
                                  <a:pt x="2323450" y="168473"/>
                                </a:lnTo>
                                <a:lnTo>
                                  <a:pt x="2330441" y="137923"/>
                                </a:lnTo>
                                <a:lnTo>
                                  <a:pt x="2330563" y="137389"/>
                                </a:lnTo>
                                <a:lnTo>
                                  <a:pt x="2338929" y="107900"/>
                                </a:lnTo>
                                <a:lnTo>
                                  <a:pt x="2348601" y="80058"/>
                                </a:lnTo>
                                <a:lnTo>
                                  <a:pt x="2355323" y="137389"/>
                                </a:lnTo>
                                <a:lnTo>
                                  <a:pt x="2362679" y="194145"/>
                                </a:lnTo>
                                <a:lnTo>
                                  <a:pt x="2370379" y="248334"/>
                                </a:lnTo>
                                <a:lnTo>
                                  <a:pt x="2378648" y="301966"/>
                                </a:lnTo>
                                <a:lnTo>
                                  <a:pt x="2387254" y="353720"/>
                                </a:lnTo>
                                <a:lnTo>
                                  <a:pt x="2396226" y="404136"/>
                                </a:lnTo>
                                <a:lnTo>
                                  <a:pt x="2405529" y="453293"/>
                                </a:lnTo>
                                <a:lnTo>
                                  <a:pt x="2415127" y="501267"/>
                                </a:lnTo>
                                <a:lnTo>
                                  <a:pt x="2424986" y="548134"/>
                                </a:lnTo>
                                <a:lnTo>
                                  <a:pt x="2435071" y="593971"/>
                                </a:lnTo>
                                <a:lnTo>
                                  <a:pt x="2445344" y="638854"/>
                                </a:lnTo>
                                <a:lnTo>
                                  <a:pt x="2455772" y="682860"/>
                                </a:lnTo>
                                <a:lnTo>
                                  <a:pt x="2466318" y="726067"/>
                                </a:lnTo>
                                <a:lnTo>
                                  <a:pt x="2476948" y="768549"/>
                                </a:lnTo>
                                <a:lnTo>
                                  <a:pt x="2487541" y="810054"/>
                                </a:lnTo>
                                <a:lnTo>
                                  <a:pt x="2498316" y="851649"/>
                                </a:lnTo>
                                <a:lnTo>
                                  <a:pt x="2508983" y="892420"/>
                                </a:lnTo>
                                <a:lnTo>
                                  <a:pt x="2530107" y="972786"/>
                                </a:lnTo>
                                <a:lnTo>
                                  <a:pt x="2540493" y="1012534"/>
                                </a:lnTo>
                                <a:lnTo>
                                  <a:pt x="2550715" y="1052095"/>
                                </a:lnTo>
                                <a:lnTo>
                                  <a:pt x="2560736" y="1091545"/>
                                </a:lnTo>
                                <a:lnTo>
                                  <a:pt x="2570523" y="1130960"/>
                                </a:lnTo>
                                <a:lnTo>
                                  <a:pt x="2580038" y="1170417"/>
                                </a:lnTo>
                                <a:lnTo>
                                  <a:pt x="2589247" y="1209993"/>
                                </a:lnTo>
                                <a:lnTo>
                                  <a:pt x="2598115" y="1249764"/>
                                </a:lnTo>
                                <a:lnTo>
                                  <a:pt x="2606606" y="1289807"/>
                                </a:lnTo>
                                <a:lnTo>
                                  <a:pt x="2614684" y="1330199"/>
                                </a:lnTo>
                                <a:lnTo>
                                  <a:pt x="2622240" y="1370617"/>
                                </a:lnTo>
                                <a:lnTo>
                                  <a:pt x="2629462" y="1412334"/>
                                </a:lnTo>
                                <a:lnTo>
                                  <a:pt x="2636091" y="1454231"/>
                                </a:lnTo>
                                <a:lnTo>
                                  <a:pt x="2642165" y="1496782"/>
                                </a:lnTo>
                                <a:lnTo>
                                  <a:pt x="2647650" y="1540065"/>
                                </a:lnTo>
                                <a:lnTo>
                                  <a:pt x="2652511" y="1584155"/>
                                </a:lnTo>
                                <a:lnTo>
                                  <a:pt x="2656711" y="1629131"/>
                                </a:lnTo>
                                <a:lnTo>
                                  <a:pt x="2660215" y="1675067"/>
                                </a:lnTo>
                                <a:lnTo>
                                  <a:pt x="2662989" y="1722041"/>
                                </a:lnTo>
                                <a:lnTo>
                                  <a:pt x="2664996" y="1770129"/>
                                </a:lnTo>
                                <a:lnTo>
                                  <a:pt x="2666201" y="1819409"/>
                                </a:lnTo>
                                <a:lnTo>
                                  <a:pt x="2666552" y="1867635"/>
                                </a:lnTo>
                                <a:lnTo>
                                  <a:pt x="2666568" y="1869956"/>
                                </a:lnTo>
                                <a:lnTo>
                                  <a:pt x="2666098" y="1918294"/>
                                </a:lnTo>
                                <a:lnTo>
                                  <a:pt x="2664650" y="1975158"/>
                                </a:lnTo>
                                <a:lnTo>
                                  <a:pt x="2662294" y="2029967"/>
                                </a:lnTo>
                                <a:lnTo>
                                  <a:pt x="2659054" y="2084738"/>
                                </a:lnTo>
                                <a:lnTo>
                                  <a:pt x="2658958" y="2086349"/>
                                </a:lnTo>
                                <a:lnTo>
                                  <a:pt x="2654608" y="2144382"/>
                                </a:lnTo>
                                <a:lnTo>
                                  <a:pt x="2649448" y="2201494"/>
                                </a:lnTo>
                                <a:lnTo>
                                  <a:pt x="2649390" y="2202138"/>
                                </a:lnTo>
                                <a:lnTo>
                                  <a:pt x="2649274" y="2203426"/>
                                </a:lnTo>
                                <a:lnTo>
                                  <a:pt x="2642724" y="2265706"/>
                                </a:lnTo>
                                <a:lnTo>
                                  <a:pt x="2635119" y="2329149"/>
                                </a:lnTo>
                                <a:lnTo>
                                  <a:pt x="2628078" y="2381708"/>
                                </a:lnTo>
                                <a:close/>
                              </a:path>
                              <a:path w="5556250" h="2381885">
                                <a:moveTo>
                                  <a:pt x="2797321" y="2381708"/>
                                </a:moveTo>
                                <a:lnTo>
                                  <a:pt x="2648422" y="2381708"/>
                                </a:lnTo>
                                <a:lnTo>
                                  <a:pt x="2669120" y="2369661"/>
                                </a:lnTo>
                                <a:lnTo>
                                  <a:pt x="2763899" y="2301130"/>
                                </a:lnTo>
                                <a:lnTo>
                                  <a:pt x="2860438" y="2198160"/>
                                </a:lnTo>
                                <a:lnTo>
                                  <a:pt x="2908478" y="2069954"/>
                                </a:lnTo>
                                <a:lnTo>
                                  <a:pt x="2910676" y="2007197"/>
                                </a:lnTo>
                                <a:lnTo>
                                  <a:pt x="2912145" y="1948721"/>
                                </a:lnTo>
                                <a:lnTo>
                                  <a:pt x="2913085" y="1907689"/>
                                </a:lnTo>
                                <a:lnTo>
                                  <a:pt x="2916087" y="1770129"/>
                                </a:lnTo>
                                <a:lnTo>
                                  <a:pt x="2918166" y="1676427"/>
                                </a:lnTo>
                                <a:lnTo>
                                  <a:pt x="2919415" y="1622357"/>
                                </a:lnTo>
                                <a:lnTo>
                                  <a:pt x="2920761" y="1566198"/>
                                </a:lnTo>
                                <a:lnTo>
                                  <a:pt x="2922161" y="1510200"/>
                                </a:lnTo>
                                <a:lnTo>
                                  <a:pt x="2923775" y="1448501"/>
                                </a:lnTo>
                                <a:lnTo>
                                  <a:pt x="2925459" y="1387406"/>
                                </a:lnTo>
                                <a:lnTo>
                                  <a:pt x="2927124" y="1330199"/>
                                </a:lnTo>
                                <a:lnTo>
                                  <a:pt x="2929223" y="1261832"/>
                                </a:lnTo>
                                <a:lnTo>
                                  <a:pt x="2931319" y="1197796"/>
                                </a:lnTo>
                                <a:lnTo>
                                  <a:pt x="2933571" y="1133151"/>
                                </a:lnTo>
                                <a:lnTo>
                                  <a:pt x="2935979" y="1068333"/>
                                </a:lnTo>
                                <a:lnTo>
                                  <a:pt x="2938560" y="1003350"/>
                                </a:lnTo>
                                <a:lnTo>
                                  <a:pt x="2941319" y="938495"/>
                                </a:lnTo>
                                <a:lnTo>
                                  <a:pt x="2944263" y="873989"/>
                                </a:lnTo>
                                <a:lnTo>
                                  <a:pt x="2947307" y="811980"/>
                                </a:lnTo>
                                <a:lnTo>
                                  <a:pt x="2950742" y="746911"/>
                                </a:lnTo>
                                <a:lnTo>
                                  <a:pt x="2954293" y="684783"/>
                                </a:lnTo>
                                <a:lnTo>
                                  <a:pt x="2958062" y="623891"/>
                                </a:lnTo>
                                <a:lnTo>
                                  <a:pt x="2962058" y="564457"/>
                                </a:lnTo>
                                <a:lnTo>
                                  <a:pt x="2966289" y="506701"/>
                                </a:lnTo>
                                <a:lnTo>
                                  <a:pt x="2970762" y="450846"/>
                                </a:lnTo>
                                <a:lnTo>
                                  <a:pt x="2975486" y="397114"/>
                                </a:lnTo>
                                <a:lnTo>
                                  <a:pt x="2980438" y="346057"/>
                                </a:lnTo>
                                <a:lnTo>
                                  <a:pt x="2985720" y="296904"/>
                                </a:lnTo>
                                <a:lnTo>
                                  <a:pt x="2991246" y="250869"/>
                                </a:lnTo>
                                <a:lnTo>
                                  <a:pt x="2997055" y="207843"/>
                                </a:lnTo>
                                <a:lnTo>
                                  <a:pt x="3003090" y="168473"/>
                                </a:lnTo>
                                <a:lnTo>
                                  <a:pt x="3016264" y="99036"/>
                                </a:lnTo>
                                <a:lnTo>
                                  <a:pt x="3046405" y="216455"/>
                                </a:lnTo>
                                <a:lnTo>
                                  <a:pt x="3102094" y="544620"/>
                                </a:lnTo>
                                <a:lnTo>
                                  <a:pt x="3131220" y="1047164"/>
                                </a:lnTo>
                                <a:lnTo>
                                  <a:pt x="3131233" y="1047394"/>
                                </a:lnTo>
                                <a:lnTo>
                                  <a:pt x="3081721" y="1688641"/>
                                </a:lnTo>
                                <a:lnTo>
                                  <a:pt x="3001894" y="2144382"/>
                                </a:lnTo>
                                <a:lnTo>
                                  <a:pt x="3001863" y="2144558"/>
                                </a:lnTo>
                                <a:lnTo>
                                  <a:pt x="4550400" y="2144558"/>
                                </a:lnTo>
                                <a:lnTo>
                                  <a:pt x="4446807" y="2161352"/>
                                </a:lnTo>
                                <a:lnTo>
                                  <a:pt x="3980228" y="2201494"/>
                                </a:lnTo>
                                <a:lnTo>
                                  <a:pt x="3053355" y="2201494"/>
                                </a:lnTo>
                                <a:lnTo>
                                  <a:pt x="3072835" y="2213294"/>
                                </a:lnTo>
                                <a:lnTo>
                                  <a:pt x="3131958" y="2239614"/>
                                </a:lnTo>
                                <a:lnTo>
                                  <a:pt x="3231746" y="2266834"/>
                                </a:lnTo>
                                <a:lnTo>
                                  <a:pt x="3373222" y="2281334"/>
                                </a:lnTo>
                                <a:lnTo>
                                  <a:pt x="3400709" y="2282216"/>
                                </a:lnTo>
                                <a:lnTo>
                                  <a:pt x="3432882" y="2283751"/>
                                </a:lnTo>
                                <a:lnTo>
                                  <a:pt x="3509849" y="2288743"/>
                                </a:lnTo>
                                <a:lnTo>
                                  <a:pt x="3601248" y="2296246"/>
                                </a:lnTo>
                                <a:lnTo>
                                  <a:pt x="3704206" y="2306192"/>
                                </a:lnTo>
                                <a:lnTo>
                                  <a:pt x="3815851" y="2318518"/>
                                </a:lnTo>
                                <a:lnTo>
                                  <a:pt x="3933309" y="2333157"/>
                                </a:lnTo>
                                <a:lnTo>
                                  <a:pt x="3999362" y="2342196"/>
                                </a:lnTo>
                                <a:lnTo>
                                  <a:pt x="2993136" y="2342196"/>
                                </a:lnTo>
                                <a:lnTo>
                                  <a:pt x="2960155" y="2344490"/>
                                </a:lnTo>
                                <a:lnTo>
                                  <a:pt x="2884422" y="2354985"/>
                                </a:lnTo>
                                <a:lnTo>
                                  <a:pt x="2800753" y="2379100"/>
                                </a:lnTo>
                                <a:lnTo>
                                  <a:pt x="2797321" y="2381708"/>
                                </a:lnTo>
                                <a:close/>
                              </a:path>
                              <a:path w="5556250" h="2381885">
                                <a:moveTo>
                                  <a:pt x="3568081" y="1956956"/>
                                </a:moveTo>
                                <a:lnTo>
                                  <a:pt x="3251036" y="1956956"/>
                                </a:lnTo>
                                <a:lnTo>
                                  <a:pt x="3368082" y="1766691"/>
                                </a:lnTo>
                                <a:lnTo>
                                  <a:pt x="3658015" y="1327642"/>
                                </a:lnTo>
                                <a:lnTo>
                                  <a:pt x="4029034" y="837425"/>
                                </a:lnTo>
                                <a:lnTo>
                                  <a:pt x="4389335" y="493656"/>
                                </a:lnTo>
                                <a:lnTo>
                                  <a:pt x="4343975" y="608467"/>
                                </a:lnTo>
                                <a:lnTo>
                                  <a:pt x="4202537" y="900546"/>
                                </a:lnTo>
                                <a:lnTo>
                                  <a:pt x="3956981" y="1291362"/>
                                </a:lnTo>
                                <a:lnTo>
                                  <a:pt x="3599268" y="1702384"/>
                                </a:lnTo>
                                <a:lnTo>
                                  <a:pt x="4004085" y="1702384"/>
                                </a:lnTo>
                                <a:lnTo>
                                  <a:pt x="3568081" y="1956956"/>
                                </a:lnTo>
                                <a:close/>
                              </a:path>
                              <a:path w="5556250" h="2381885">
                                <a:moveTo>
                                  <a:pt x="4004085" y="1702384"/>
                                </a:moveTo>
                                <a:lnTo>
                                  <a:pt x="3599268" y="1702384"/>
                                </a:lnTo>
                                <a:lnTo>
                                  <a:pt x="3793621" y="1555427"/>
                                </a:lnTo>
                                <a:lnTo>
                                  <a:pt x="4243747" y="1228605"/>
                                </a:lnTo>
                                <a:lnTo>
                                  <a:pt x="4750249" y="892990"/>
                                </a:lnTo>
                                <a:lnTo>
                                  <a:pt x="5113727" y="719652"/>
                                </a:lnTo>
                                <a:lnTo>
                                  <a:pt x="5016274" y="829985"/>
                                </a:lnTo>
                                <a:lnTo>
                                  <a:pt x="4789196" y="1079751"/>
                                </a:lnTo>
                                <a:lnTo>
                                  <a:pt x="4530412" y="1347105"/>
                                </a:lnTo>
                                <a:lnTo>
                                  <a:pt x="4337842" y="1510200"/>
                                </a:lnTo>
                                <a:lnTo>
                                  <a:pt x="4004085" y="1702384"/>
                                </a:lnTo>
                                <a:close/>
                              </a:path>
                              <a:path w="5556250" h="2381885">
                                <a:moveTo>
                                  <a:pt x="5219258" y="2026980"/>
                                </a:moveTo>
                                <a:lnTo>
                                  <a:pt x="3448717" y="2026980"/>
                                </a:lnTo>
                                <a:lnTo>
                                  <a:pt x="3685409" y="1999504"/>
                                </a:lnTo>
                                <a:lnTo>
                                  <a:pt x="4255502" y="1947876"/>
                                </a:lnTo>
                                <a:lnTo>
                                  <a:pt x="4949024" y="1918294"/>
                                </a:lnTo>
                                <a:lnTo>
                                  <a:pt x="5555988" y="1956956"/>
                                </a:lnTo>
                                <a:lnTo>
                                  <a:pt x="5383239" y="1994521"/>
                                </a:lnTo>
                                <a:lnTo>
                                  <a:pt x="5219258" y="2026980"/>
                                </a:lnTo>
                                <a:close/>
                              </a:path>
                              <a:path w="5556250" h="2381885">
                                <a:moveTo>
                                  <a:pt x="3615039" y="2203426"/>
                                </a:moveTo>
                                <a:lnTo>
                                  <a:pt x="3053355" y="2201494"/>
                                </a:lnTo>
                                <a:lnTo>
                                  <a:pt x="3980228" y="2201494"/>
                                </a:lnTo>
                                <a:lnTo>
                                  <a:pt x="3615039" y="2203426"/>
                                </a:lnTo>
                                <a:close/>
                              </a:path>
                              <a:path w="5556250" h="2381885">
                                <a:moveTo>
                                  <a:pt x="4245684" y="2381708"/>
                                </a:moveTo>
                                <a:lnTo>
                                  <a:pt x="3150939" y="2381708"/>
                                </a:lnTo>
                                <a:lnTo>
                                  <a:pt x="2993136" y="2342196"/>
                                </a:lnTo>
                                <a:lnTo>
                                  <a:pt x="3999362" y="2342196"/>
                                </a:lnTo>
                                <a:lnTo>
                                  <a:pt x="4114108" y="2359309"/>
                                </a:lnTo>
                                <a:lnTo>
                                  <a:pt x="4174168" y="2369112"/>
                                </a:lnTo>
                                <a:lnTo>
                                  <a:pt x="4233527" y="2379444"/>
                                </a:lnTo>
                                <a:lnTo>
                                  <a:pt x="4245684" y="23817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0573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8940EC8" id="Group 33" o:spid="_x0000_s1026" style="position:absolute;margin-left:352.45pt;margin-top:276.6pt;width:746.25pt;height:187.55pt;z-index:15736832;mso-wrap-distance-left:0;mso-wrap-distance-right:0;mso-position-horizontal-relative:page" coordsize="94773,238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">
                <v:shape id="Graphic 34" o:spid="_x0000_s1027" style="position:absolute;top:3165;width:94773;height:20657;visibility:visible;mso-wrap-style:square;v-text-anchor:top" coordsize="9477375,2065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" path="m3048914,2065108r-11481,-37109l2998622,1921916r-33604,-54026l2941129,1867382r-41351,7074l2846006,1887321r-61188,16802l2721229,1923072r-60986,19266l2606891,1960105r-40729,14452l2528290,1986864r-38519,7734l2450617,1997773r-39802,-1397l2397633,1989899r-6046,-19126l2442934,1939404r159016,-43155l2789593,1837067r114363,-66611l2960916,1716087r15443,-22492l2967063,1526362r-42380,-118402l2878086,1337525r-21945,-23279l2823146,1345311r-39776,32308l2738348,1410398r-48742,32512l2638679,1474368r-51588,29667l2536380,1531150r-48323,23799l2443670,1574685r-38925,14923l2349360,1601927r-13386,-4102l2323896,1571205r6630,-25158l2343518,1527302r7074,-7354l2614422,1404962r147485,-101765l2826156,1230515r14059,-27749l2830499,1118463r-12230,-77813l2803944,969365r-15964,-64694l2770809,846607r-17945,-51397l2734602,750519r-18174,-37935l2682176,657161r-28575,-27876l2642527,625779r-27801,8141l2571648,655269r-52235,29997l2464117,719340r-52235,33579l2368804,781431r-60300,44119l2267254,858266r-41846,28194l2191118,898182r-18567,-16739l2170874,852309r9576,-29299l2203234,793343r37922,-30226l2296172,732129r74054,-31966l2471674,640295r58928,-68338l2557945,515810r6693,-23317l2532545,421462r-34849,-64135l2460510,299770r-39116,-51295l2380754,203085r-41732,-39802l2296591,128752,2253894,99136,2211324,74129,2169312,53390,2128253,36588,2088565,23393r-37896,-9919l1981898,2159,1925231,r-22771,1524l1861413,12585r-16802,73749l1847303,145313r6960,62763l1863153,266420r8471,45695l1884286,361213r5245,27940l1888350,414883r-12319,17628l1858975,435635r-12205,-8230l1839429,416280r-2451,-5588l1826882,348373,1797646,211035,1750822,73139,1687957,9093r-20892,241l1626235,15709r-39243,14123l1551457,50939r-25540,43206l1525714,133565r7493,46914l1547037,232981r18771,56223l1588160,347256r24536,58013l1638046,461365r24790,52286l1685683,560260r34328,68631l1728749,647166r11862,37783l1746580,729526r-3518,41567l1726463,799909r-33274,6274l1673923,795197r-44933,-60287l1604759,690245r-24448,-51258l1556359,583463r-22746,-57468l1512798,468909r-18161,-54394l1479842,365137r-10719,-42037l1454315,231571r-12002,-48818l1425651,144386r-22848,-27826l1372235,99402r-25718,-2971l1313472,101511r-39815,12077l1227645,131610r-51613,22898l1119365,181216,993228,241846,890841,311924r-51651,71857l820915,439801r-2921,66598l824191,553770r12243,50089l853909,656018r21883,53556l901242,763905r28207,54419l959573,872185r31230,52667l1022299,975664r30950,48298l1154988,1178953r15799,25934l1181074,1224381r3950,12421l1183614,1268996r-9804,28982l1152677,1315732r-35370,-1435l1064793,1285659,961948,1128534,836523,855789,730478,597077,685800,482028r-56998,27229l501916,588098,371360,714311,303314,883627r-204,41910l308343,971118r10096,48666l332841,1070952r18161,53074l372351,1178445r23977,55169l422376,1288961r27572,54927l478459,1397812r28918,52362l536130,1500365r28029,47447l590905,1591932r24892,40208l685800,1742236r15849,40018l699528,1816684r-15443,26060l659968,1857654r-28156,991l604253,1842909r-22314,-35230l498259,1648002,355409,1401140,220497,1174369r-59881,-99429l19545,1427530,,1786788r36271,278320l3048914,2065108xem9477350,1663052l8951925,1381391,8414410,1182674,7995818,1064895r-168643,-38824l7862303,1422869r-14656,-56299l7812964,1237996r-40780,-140348l7739240,1006005r-39624,-35535l7644143,953541r-49391,-5144l7573416,948194r30328,374117l7545438,1120571,7495654,995121r-34684,-64211l7104291,857288,6735216,832662r-294678,-5854l6320129,827570r42545,158369l6264922,820153r-180022,-1016l5957963,827125r-75196,9957l5858002,841959r70548,310680l6063945,1400136r131597,163640l6254674,1622907r198437,-47701l6598018,1560664r88824,2833l6717017,1567942r-173444,28384l6424104,1633905r-69088,32779l6332791,1680718r125781,164719l6674040,2006815r96749,58293l9477350,2065108r,-402056xe" fillcolor="#4d9a44" stroked="f">
                  <v:path arrowok="t"/>
                </v:shape>
                <v:shape id="Graphic 35" o:spid="_x0000_s1028" style="position:absolute;left:24195;width:55562;height:23818;visibility:visible;mso-wrap-style:square;v-text-anchor:top" coordsize="5556250,2381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" path="m1753208,2381708r-168163,l1540246,2229310,1364235,1620335,1177587,949639,1067605,498892r105584,123032l1407600,993312r239730,623178l1753208,2381708xem2178422,2381708r-144128,l2022154,2342956,1914620,1926116,1800049,1302846,1731340,531613r67264,57672l1948712,849011r155427,591847l2178422,2381708xem1353054,2381708r-337099,l996028,2347561,800185,1987005,587610,1535403,451435,1114926r104991,102793l811395,1504038r314944,436755l1353054,2381708xem524403,2381708r-228771,l,2046176r78217,40663l262292,2192005r214062,144430l524403,2381708xem4550400,2144558r-1548537,l3016983,2122717r38910,-65361l3108916,1948721r57463,-151664l3304742,1418901,3535748,811980,3752639,248334,3848660,r-5931,131705l3842666,133097r-59791,384909l3606571,1133151r-355535,823805l3568081,1956956r-119364,70024l5219258,2026980r-255265,50527l4550400,2144558xem2628078,2381708r-191503,l2440791,2345986r4675,-49740l2449298,2243193r2666,-52300l2453643,2138058r723,-51709l2454257,2032495r-949,-54680l2451554,1922383r-2353,-52427l2445973,1812656r-3738,-55158l2437950,1702384r-4820,-55540l2427871,1591451r-5661,-55370l2416202,1480785r-6302,-55172l2403405,1371016r-6777,-55169l2389824,1261832r-7004,-54644l2375848,1153401r-13783,-106007l2355301,994816r-6549,-51767l2342576,892990r-6150,-51527l2330756,791744r-5272,-48935l2320665,694710r-4314,-47214l2312597,601218r-3142,-45290l2306979,511675r-1757,-43164l2304237,426486r-87,-22350l2304078,385651r720,-39594l2306450,307754r6315,-72528l2323450,168473r6991,-30550l2330563,137389r8366,-29489l2348601,80058r6722,57331l2362679,194145r7700,54189l2378648,301966r8606,51754l2396226,404136r9303,49157l2415127,501267r9859,46867l2435071,593971r10273,44883l2455772,682860r10546,43207l2476948,768549r10593,41505l2498316,851649r10667,40771l2530107,972786r10386,39748l2550715,1052095r10021,39450l2570523,1130960r9515,39457l2589247,1209993r8868,39771l2606606,1289807r8078,40392l2622240,1370617r7222,41717l2636091,1454231r6074,42551l2647650,1540065r4861,44090l2656711,1629131r3504,45936l2662989,1722041r2007,48088l2666201,1819409r351,48226l2666568,1869956r-470,48338l2664650,1975158r-2356,54809l2659054,2084738r-96,1611l2654608,2144382r-5160,57112l2649390,2202138r-116,1288l2642724,2265706r-7605,63443l2628078,2381708xem2797321,2381708r-148899,l2669120,2369661r94779,-68531l2860438,2198160r48040,-128206l2910676,2007197r1469,-58476l2913085,1907689r3002,-137560l2918166,1676427r1249,-54070l2920761,1566198r1400,-55998l2923775,1448501r1684,-61095l2927124,1330199r2099,-68367l2931319,1197796r2252,-64645l2935979,1068333r2581,-64983l2941319,938495r2944,-64506l2947307,811980r3435,-65069l2954293,684783r3769,-60892l2962058,564457r4231,-57756l2970762,450846r4724,-53732l2980438,346057r5282,-49153l2991246,250869r5809,-43026l3003090,168473r13174,-69437l3046405,216455r55689,328165l3131220,1047164r13,230l3081721,1688641r-79827,455741l3001863,2144558r1548537,l4446807,2161352r-466579,40142l3053355,2201494r19480,11800l3131958,2239614r99788,27220l3373222,2281334r27487,882l3432882,2283751r76967,4992l3601248,2296246r102958,9946l3815851,2318518r117458,14639l3999362,2342196r-1006226,l2960155,2344490r-75733,10495l2800753,2379100r-3432,2608xem3568081,1956956r-317045,l3368082,1766691r289933,-439049l4029034,837425,4389335,493656r-45360,114811l4202537,900546r-245556,390816l3599268,1702384r404817,l3568081,1956956xem4004085,1702384r-404817,l3793621,1555427r450126,-326822l4750249,892990,5113727,719652r-97453,110333l4789196,1079751r-258784,267354l4337842,1510200r-333757,192184xem5219258,2026980r-1770541,l3685409,1999504r570093,-51628l4949024,1918294r606964,38662l5383239,1994521r-163981,32459xem3615039,2203426r-561684,-1932l3980228,2201494r-365189,1932xem4245684,2381708r-1094745,l2993136,2342196r1006226,l4114108,2359309r60060,9803l4233527,2379444r12157,2264xe" fillcolor="#205732" stroked="f">
                  <v:path arrowok="t"/>
                </v:shape>
                <w10:wrap anchorx="page"/>
              </v:group>
            </w:pict>
          </mc:Fallback>
        </mc:AlternateContent>
      </w:r>
      <w:r w:rsidRPr="003C38DC">
        <w:rPr>
          <w:b/>
          <w:color w:val="205732"/>
          <w:w w:val="110"/>
        </w:rPr>
        <w:t>Desalojar basura, piedra o hierbas</w:t>
      </w:r>
      <w:r>
        <w:rPr>
          <w:color w:val="205732"/>
          <w:w w:val="110"/>
        </w:rPr>
        <w:t xml:space="preserve"> </w:t>
      </w:r>
      <w:r w:rsidRPr="003C38DC">
        <w:rPr>
          <w:b/>
          <w:color w:val="205732"/>
          <w:w w:val="115"/>
        </w:rPr>
        <w:t>indeseadas,</w:t>
      </w:r>
      <w:r w:rsidRPr="003C38DC">
        <w:rPr>
          <w:b/>
          <w:color w:val="205732"/>
          <w:spacing w:val="-20"/>
          <w:w w:val="115"/>
        </w:rPr>
        <w:t xml:space="preserve"> </w:t>
      </w:r>
      <w:r w:rsidRPr="003C38DC">
        <w:rPr>
          <w:b/>
          <w:color w:val="205732"/>
          <w:w w:val="115"/>
        </w:rPr>
        <w:t>que</w:t>
      </w:r>
      <w:r w:rsidRPr="003C38DC">
        <w:rPr>
          <w:b/>
          <w:color w:val="205732"/>
          <w:spacing w:val="-20"/>
          <w:w w:val="115"/>
        </w:rPr>
        <w:t xml:space="preserve"> </w:t>
      </w:r>
      <w:r w:rsidRPr="003C38DC">
        <w:rPr>
          <w:b/>
          <w:color w:val="205732"/>
          <w:w w:val="115"/>
        </w:rPr>
        <w:t>podrían</w:t>
      </w:r>
      <w:r w:rsidRPr="003C38DC">
        <w:rPr>
          <w:b/>
          <w:color w:val="205732"/>
          <w:spacing w:val="-20"/>
          <w:w w:val="115"/>
        </w:rPr>
        <w:t xml:space="preserve"> </w:t>
      </w:r>
      <w:r w:rsidRPr="003C38DC">
        <w:rPr>
          <w:b/>
          <w:color w:val="205732"/>
          <w:w w:val="115"/>
        </w:rPr>
        <w:t>hacer competencia</w:t>
      </w:r>
      <w:r w:rsidRPr="003C38DC">
        <w:rPr>
          <w:b/>
          <w:color w:val="205732"/>
          <w:spacing w:val="-25"/>
          <w:w w:val="115"/>
        </w:rPr>
        <w:t xml:space="preserve"> </w:t>
      </w:r>
      <w:r w:rsidRPr="003C38DC">
        <w:rPr>
          <w:b/>
          <w:color w:val="205732"/>
          <w:w w:val="115"/>
        </w:rPr>
        <w:t>con</w:t>
      </w:r>
      <w:r w:rsidRPr="003C38DC">
        <w:rPr>
          <w:b/>
          <w:color w:val="205732"/>
          <w:spacing w:val="-25"/>
          <w:w w:val="115"/>
        </w:rPr>
        <w:t xml:space="preserve"> </w:t>
      </w:r>
      <w:r w:rsidRPr="003C38DC">
        <w:rPr>
          <w:b/>
          <w:color w:val="205732"/>
          <w:w w:val="115"/>
        </w:rPr>
        <w:t>los</w:t>
      </w:r>
      <w:r w:rsidRPr="003C38DC">
        <w:rPr>
          <w:b/>
          <w:color w:val="205732"/>
          <w:spacing w:val="-25"/>
          <w:w w:val="115"/>
        </w:rPr>
        <w:t xml:space="preserve"> </w:t>
      </w:r>
      <w:r w:rsidRPr="003C38DC">
        <w:rPr>
          <w:b/>
          <w:color w:val="205732"/>
          <w:w w:val="115"/>
        </w:rPr>
        <w:t>arbolitos</w:t>
      </w:r>
      <w:r w:rsidRPr="003C38DC">
        <w:rPr>
          <w:b/>
          <w:color w:val="205732"/>
          <w:spacing w:val="-25"/>
          <w:w w:val="115"/>
        </w:rPr>
        <w:t xml:space="preserve"> </w:t>
      </w:r>
      <w:r w:rsidRPr="003C38DC">
        <w:rPr>
          <w:b/>
          <w:color w:val="205732"/>
          <w:w w:val="115"/>
        </w:rPr>
        <w:t>por nutrientes,</w:t>
      </w:r>
      <w:r w:rsidRPr="003C38DC">
        <w:rPr>
          <w:b/>
          <w:color w:val="205732"/>
          <w:spacing w:val="-35"/>
          <w:w w:val="115"/>
        </w:rPr>
        <w:t xml:space="preserve"> </w:t>
      </w:r>
      <w:r w:rsidRPr="003C38DC">
        <w:rPr>
          <w:b/>
          <w:color w:val="205732"/>
          <w:w w:val="115"/>
        </w:rPr>
        <w:t>humedad</w:t>
      </w:r>
      <w:r w:rsidRPr="003C38DC">
        <w:rPr>
          <w:b/>
          <w:color w:val="205732"/>
          <w:spacing w:val="-35"/>
          <w:w w:val="115"/>
        </w:rPr>
        <w:t xml:space="preserve"> </w:t>
      </w:r>
      <w:r w:rsidRPr="003C38DC">
        <w:rPr>
          <w:b/>
          <w:color w:val="205732"/>
          <w:w w:val="115"/>
        </w:rPr>
        <w:t>y</w:t>
      </w:r>
      <w:r w:rsidRPr="003C38DC">
        <w:rPr>
          <w:b/>
          <w:color w:val="205732"/>
          <w:spacing w:val="-35"/>
          <w:w w:val="115"/>
        </w:rPr>
        <w:t xml:space="preserve"> </w:t>
      </w:r>
      <w:r w:rsidRPr="003C38DC">
        <w:rPr>
          <w:b/>
          <w:color w:val="205732"/>
          <w:w w:val="115"/>
        </w:rPr>
        <w:t>espacio.</w:t>
      </w:r>
    </w:p>
    <w:p w:rsidR="009E40AF" w:rsidRDefault="009E40AF">
      <w:pPr>
        <w:pStyle w:val="Textoindependiente"/>
        <w:spacing w:line="273" w:lineRule="auto"/>
        <w:jc w:val="center"/>
        <w:sectPr w:rsidR="009E40AF">
          <w:pgSz w:w="28800" w:h="16200" w:orient="landscape"/>
          <w:pgMar w:top="0" w:right="1800" w:bottom="0" w:left="720" w:header="720" w:footer="720" w:gutter="0"/>
          <w:cols w:space="720"/>
        </w:sectPr>
      </w:pPr>
    </w:p>
    <w:p w:rsidR="009E40AF" w:rsidRDefault="003C38DC">
      <w:pPr>
        <w:pStyle w:val="Textoindependiente"/>
        <w:spacing w:before="486"/>
        <w:rPr>
          <w:sz w:val="125"/>
        </w:rPr>
      </w:pPr>
      <w:r>
        <w:rPr>
          <w:noProof/>
          <w:sz w:val="125"/>
          <w:lang w:val="es-AR" w:eastAsia="es-AR"/>
        </w:rPr>
        <w:lastRenderedPageBreak/>
        <mc:AlternateContent>
          <mc:Choice Requires="wps">
            <w:drawing>
              <wp:anchor distT="0" distB="0" distL="0" distR="0" simplePos="0" relativeHeight="48746854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8288000" cy="10287000"/>
                <wp:effectExtent l="0" t="0" r="0" b="0"/>
                <wp:wrapNone/>
                <wp:docPr id="36" name="Graphic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288000" cy="10287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288000" h="10287000">
                              <a:moveTo>
                                <a:pt x="18287998" y="10286999"/>
                              </a:moveTo>
                              <a:lnTo>
                                <a:pt x="0" y="10286999"/>
                              </a:lnTo>
                              <a:lnTo>
                                <a:pt x="0" y="0"/>
                              </a:lnTo>
                              <a:lnTo>
                                <a:pt x="18287998" y="0"/>
                              </a:lnTo>
                              <a:lnTo>
                                <a:pt x="18287998" y="102869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1DDC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15017E" id="Graphic 36" o:spid="_x0000_s1026" style="position:absolute;margin-left:0;margin-top:0;width:20in;height:810pt;z-index:-158479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8288000,10287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" path="m18287998,10286999l,10286999,,,18287998,r,10286999xe" fillcolor="#c1ddc7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125"/>
          <w:lang w:val="es-AR" w:eastAsia="es-AR"/>
        </w:rPr>
        <mc:AlternateContent>
          <mc:Choice Requires="wpg">
            <w:drawing>
              <wp:anchor distT="0" distB="0" distL="0" distR="0" simplePos="0" relativeHeight="15738368" behindDoc="0" locked="0" layoutInCell="1" allowOverlap="1">
                <wp:simplePos x="0" y="0"/>
                <wp:positionH relativeFrom="page">
                  <wp:posOffset>9152900</wp:posOffset>
                </wp:positionH>
                <wp:positionV relativeFrom="page">
                  <wp:posOffset>0</wp:posOffset>
                </wp:positionV>
                <wp:extent cx="9135110" cy="10287000"/>
                <wp:effectExtent l="0" t="0" r="0" b="0"/>
                <wp:wrapNone/>
                <wp:docPr id="37" name="Group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35110" cy="10287000"/>
                          <a:chOff x="0" y="0"/>
                          <a:chExt cx="9135110" cy="10287000"/>
                        </a:xfrm>
                      </wpg:grpSpPr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036647"/>
                            <a:ext cx="8900666" cy="821372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Image 39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29625" y="6713008"/>
                            <a:ext cx="3505473" cy="35739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Image 40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46448" y="0"/>
                            <a:ext cx="1428749" cy="14287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A15B6CC" id="Group 37" o:spid="_x0000_s1026" style="position:absolute;margin-left:720.7pt;margin-top:0;width:719.3pt;height:810pt;z-index:15738368;mso-wrap-distance-left:0;mso-wrap-distance-right:0;mso-position-horizontal-relative:page;mso-position-vertical-relative:page" coordsize="91351,1028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">
                <v:shape id="Image 38" o:spid="_x0000_s1027" type="#_x0000_t75" style="position:absolute;top:10366;width:89006;height:82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">
                  <v:imagedata r:id="rId23" o:title=""/>
                </v:shape>
                <v:shape id="Image 39" o:spid="_x0000_s1028" type="#_x0000_t75" style="position:absolute;left:56296;top:67130;width:35054;height:357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">
                  <v:imagedata r:id="rId24" o:title=""/>
                </v:shape>
                <v:shape id="Image 40" o:spid="_x0000_s1029" type="#_x0000_t75" style="position:absolute;left:70464;width:14287;height:14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">
                  <v:imagedata r:id="rId9" o:title=""/>
                </v:shape>
                <w10:wrap anchorx="page" anchory="page"/>
              </v:group>
            </w:pict>
          </mc:Fallback>
        </mc:AlternateContent>
      </w:r>
    </w:p>
    <w:p w:rsidR="009E40AF" w:rsidRPr="003C38DC" w:rsidRDefault="003C38DC" w:rsidP="003C38DC">
      <w:pPr>
        <w:spacing w:before="1"/>
        <w:ind w:right="13577"/>
        <w:rPr>
          <w:rFonts w:ascii="Arial MT" w:hAnsi="Arial MT"/>
          <w:b/>
          <w:sz w:val="100"/>
          <w:szCs w:val="100"/>
        </w:rPr>
      </w:pPr>
      <w:r w:rsidRPr="003C38DC">
        <w:rPr>
          <w:rFonts w:ascii="Arial MT" w:hAnsi="Arial MT"/>
          <w:b/>
          <w:color w:val="205732"/>
          <w:w w:val="80"/>
          <w:sz w:val="100"/>
          <w:szCs w:val="100"/>
        </w:rPr>
        <w:t>PASO</w:t>
      </w:r>
      <w:r w:rsidRPr="003C38DC">
        <w:rPr>
          <w:rFonts w:ascii="Arial MT" w:hAnsi="Arial MT"/>
          <w:b/>
          <w:color w:val="205732"/>
          <w:spacing w:val="-8"/>
          <w:sz w:val="100"/>
          <w:szCs w:val="100"/>
        </w:rPr>
        <w:t xml:space="preserve"> </w:t>
      </w:r>
      <w:r w:rsidRPr="003C38DC">
        <w:rPr>
          <w:rFonts w:ascii="Arial MT" w:hAnsi="Arial MT"/>
          <w:b/>
          <w:color w:val="205732"/>
          <w:w w:val="80"/>
          <w:sz w:val="100"/>
          <w:szCs w:val="100"/>
        </w:rPr>
        <w:t xml:space="preserve">5: </w:t>
      </w:r>
      <w:r w:rsidRPr="003C38DC">
        <w:rPr>
          <w:rFonts w:ascii="Arial MT" w:hAnsi="Arial MT"/>
          <w:b/>
          <w:color w:val="205732"/>
          <w:spacing w:val="-2"/>
          <w:w w:val="75"/>
          <w:sz w:val="100"/>
          <w:szCs w:val="100"/>
        </w:rPr>
        <w:t>CARACTER</w:t>
      </w:r>
      <w:r w:rsidRPr="003C38DC">
        <w:rPr>
          <w:rFonts w:ascii="Arial MT" w:hAnsi="Arial MT" w:hint="eastAsia"/>
          <w:b/>
          <w:color w:val="205732"/>
          <w:spacing w:val="-2"/>
          <w:w w:val="75"/>
          <w:sz w:val="100"/>
          <w:szCs w:val="100"/>
        </w:rPr>
        <w:t>Í</w:t>
      </w:r>
      <w:r w:rsidRPr="003C38DC">
        <w:rPr>
          <w:rFonts w:ascii="Arial MT" w:hAnsi="Arial MT"/>
          <w:b/>
          <w:color w:val="205732"/>
          <w:spacing w:val="-2"/>
          <w:w w:val="75"/>
          <w:sz w:val="100"/>
          <w:szCs w:val="100"/>
        </w:rPr>
        <w:t>STICAS</w:t>
      </w:r>
    </w:p>
    <w:p w:rsidR="009E40AF" w:rsidRPr="003C38DC" w:rsidRDefault="003C38DC" w:rsidP="003C38DC">
      <w:pPr>
        <w:spacing w:before="47" w:line="247" w:lineRule="auto"/>
        <w:ind w:left="3194" w:right="13577" w:hanging="3081"/>
        <w:rPr>
          <w:rFonts w:ascii="Arial MT" w:hAnsi="Arial MT"/>
          <w:b/>
          <w:sz w:val="100"/>
          <w:szCs w:val="100"/>
        </w:rPr>
      </w:pPr>
      <w:r w:rsidRPr="003C38DC">
        <w:rPr>
          <w:rFonts w:ascii="Arial MT" w:hAnsi="Arial MT"/>
          <w:b/>
          <w:color w:val="205732"/>
          <w:w w:val="80"/>
          <w:sz w:val="100"/>
          <w:szCs w:val="100"/>
        </w:rPr>
        <w:t xml:space="preserve">Y APERTURA DE LOS HOYOS </w:t>
      </w:r>
      <w:r w:rsidRPr="003C38DC">
        <w:rPr>
          <w:rFonts w:ascii="Arial MT" w:hAnsi="Arial MT"/>
          <w:b/>
          <w:color w:val="205732"/>
          <w:spacing w:val="-8"/>
          <w:w w:val="75"/>
          <w:sz w:val="100"/>
          <w:szCs w:val="100"/>
        </w:rPr>
        <w:t>DONDE</w:t>
      </w:r>
      <w:r w:rsidRPr="003C38DC">
        <w:rPr>
          <w:rFonts w:ascii="Arial MT" w:hAnsi="Arial MT"/>
          <w:b/>
          <w:color w:val="205732"/>
          <w:spacing w:val="-38"/>
          <w:w w:val="150"/>
          <w:sz w:val="100"/>
          <w:szCs w:val="100"/>
        </w:rPr>
        <w:t xml:space="preserve"> </w:t>
      </w:r>
      <w:r w:rsidRPr="003C38DC">
        <w:rPr>
          <w:rFonts w:ascii="Arial MT" w:hAnsi="Arial MT"/>
          <w:b/>
          <w:color w:val="205732"/>
          <w:spacing w:val="-8"/>
          <w:w w:val="75"/>
          <w:sz w:val="100"/>
          <w:szCs w:val="100"/>
        </w:rPr>
        <w:t>SE</w:t>
      </w:r>
      <w:r w:rsidRPr="003C38DC">
        <w:rPr>
          <w:rFonts w:ascii="Arial MT" w:hAnsi="Arial MT"/>
          <w:b/>
          <w:color w:val="205732"/>
          <w:spacing w:val="-37"/>
          <w:w w:val="150"/>
          <w:sz w:val="100"/>
          <w:szCs w:val="100"/>
        </w:rPr>
        <w:t xml:space="preserve"> </w:t>
      </w:r>
      <w:r w:rsidRPr="003C38DC">
        <w:rPr>
          <w:rFonts w:ascii="Arial MT" w:hAnsi="Arial MT"/>
          <w:b/>
          <w:color w:val="205732"/>
          <w:spacing w:val="-8"/>
          <w:w w:val="75"/>
          <w:sz w:val="100"/>
          <w:szCs w:val="100"/>
        </w:rPr>
        <w:t>PLANTAR</w:t>
      </w:r>
      <w:r w:rsidRPr="003C38DC">
        <w:rPr>
          <w:rFonts w:ascii="Arial MT" w:hAnsi="Arial MT" w:hint="eastAsia"/>
          <w:b/>
          <w:color w:val="205732"/>
          <w:spacing w:val="-8"/>
          <w:w w:val="75"/>
          <w:sz w:val="100"/>
          <w:szCs w:val="100"/>
        </w:rPr>
        <w:t>Á</w:t>
      </w:r>
    </w:p>
    <w:p w:rsidR="009E40AF" w:rsidRDefault="003C38DC" w:rsidP="003C38DC">
      <w:pPr>
        <w:pStyle w:val="Textoindependiente"/>
        <w:spacing w:before="392" w:line="273" w:lineRule="auto"/>
        <w:ind w:right="13209"/>
      </w:pPr>
      <w:r>
        <w:rPr>
          <w:color w:val="205732"/>
          <w:w w:val="115"/>
        </w:rPr>
        <w:t>Marcar</w:t>
      </w:r>
      <w:r>
        <w:rPr>
          <w:color w:val="205732"/>
          <w:spacing w:val="-46"/>
          <w:w w:val="115"/>
        </w:rPr>
        <w:t xml:space="preserve"> </w:t>
      </w:r>
      <w:r>
        <w:rPr>
          <w:color w:val="205732"/>
          <w:w w:val="115"/>
        </w:rPr>
        <w:t>en</w:t>
      </w:r>
      <w:r>
        <w:rPr>
          <w:color w:val="205732"/>
          <w:spacing w:val="-46"/>
          <w:w w:val="115"/>
        </w:rPr>
        <w:t xml:space="preserve"> </w:t>
      </w:r>
      <w:r>
        <w:rPr>
          <w:color w:val="205732"/>
          <w:w w:val="115"/>
        </w:rPr>
        <w:t>el</w:t>
      </w:r>
      <w:r>
        <w:rPr>
          <w:color w:val="205732"/>
          <w:spacing w:val="-46"/>
          <w:w w:val="115"/>
        </w:rPr>
        <w:t xml:space="preserve"> </w:t>
      </w:r>
      <w:r>
        <w:rPr>
          <w:color w:val="205732"/>
          <w:w w:val="115"/>
        </w:rPr>
        <w:t>terreno</w:t>
      </w:r>
      <w:r>
        <w:rPr>
          <w:color w:val="205732"/>
          <w:spacing w:val="-46"/>
          <w:w w:val="115"/>
        </w:rPr>
        <w:t xml:space="preserve"> </w:t>
      </w:r>
      <w:r>
        <w:rPr>
          <w:color w:val="205732"/>
          <w:w w:val="115"/>
        </w:rPr>
        <w:t>un</w:t>
      </w:r>
      <w:r>
        <w:rPr>
          <w:color w:val="205732"/>
          <w:spacing w:val="-46"/>
          <w:w w:val="115"/>
        </w:rPr>
        <w:t xml:space="preserve"> </w:t>
      </w:r>
      <w:r>
        <w:rPr>
          <w:color w:val="205732"/>
          <w:w w:val="115"/>
        </w:rPr>
        <w:t>área</w:t>
      </w:r>
      <w:r>
        <w:rPr>
          <w:color w:val="205732"/>
          <w:spacing w:val="-46"/>
          <w:w w:val="115"/>
        </w:rPr>
        <w:t xml:space="preserve"> </w:t>
      </w:r>
      <w:r>
        <w:rPr>
          <w:color w:val="205732"/>
          <w:w w:val="115"/>
        </w:rPr>
        <w:t>de</w:t>
      </w:r>
      <w:r>
        <w:rPr>
          <w:color w:val="205732"/>
          <w:spacing w:val="-46"/>
          <w:w w:val="115"/>
        </w:rPr>
        <w:t xml:space="preserve"> </w:t>
      </w:r>
      <w:r>
        <w:rPr>
          <w:color w:val="205732"/>
          <w:w w:val="115"/>
        </w:rPr>
        <w:t>40</w:t>
      </w:r>
      <w:r>
        <w:rPr>
          <w:color w:val="205732"/>
          <w:spacing w:val="-46"/>
          <w:w w:val="115"/>
        </w:rPr>
        <w:t xml:space="preserve"> </w:t>
      </w:r>
      <w:r>
        <w:rPr>
          <w:color w:val="205732"/>
          <w:w w:val="115"/>
        </w:rPr>
        <w:t>x</w:t>
      </w:r>
      <w:r>
        <w:rPr>
          <w:color w:val="205732"/>
          <w:spacing w:val="-46"/>
          <w:w w:val="115"/>
        </w:rPr>
        <w:t xml:space="preserve"> </w:t>
      </w:r>
      <w:r>
        <w:rPr>
          <w:color w:val="205732"/>
          <w:w w:val="115"/>
        </w:rPr>
        <w:t>40 centímetros</w:t>
      </w:r>
      <w:r>
        <w:rPr>
          <w:color w:val="205732"/>
          <w:spacing w:val="-61"/>
          <w:w w:val="115"/>
        </w:rPr>
        <w:t xml:space="preserve"> </w:t>
      </w:r>
      <w:r>
        <w:rPr>
          <w:color w:val="205732"/>
          <w:w w:val="115"/>
        </w:rPr>
        <w:t>de</w:t>
      </w:r>
      <w:r>
        <w:rPr>
          <w:color w:val="205732"/>
          <w:spacing w:val="-61"/>
          <w:w w:val="115"/>
        </w:rPr>
        <w:t xml:space="preserve"> </w:t>
      </w:r>
      <w:r>
        <w:rPr>
          <w:color w:val="205732"/>
          <w:w w:val="115"/>
        </w:rPr>
        <w:t>ancho</w:t>
      </w:r>
      <w:r>
        <w:rPr>
          <w:color w:val="205732"/>
          <w:spacing w:val="-61"/>
          <w:w w:val="115"/>
        </w:rPr>
        <w:t xml:space="preserve"> </w:t>
      </w:r>
      <w:r>
        <w:rPr>
          <w:color w:val="205732"/>
          <w:w w:val="115"/>
        </w:rPr>
        <w:t>y</w:t>
      </w:r>
      <w:r>
        <w:rPr>
          <w:color w:val="205732"/>
          <w:spacing w:val="-62"/>
          <w:w w:val="115"/>
        </w:rPr>
        <w:t xml:space="preserve"> </w:t>
      </w:r>
      <w:r>
        <w:rPr>
          <w:color w:val="205732"/>
          <w:w w:val="115"/>
        </w:rPr>
        <w:t>largo</w:t>
      </w:r>
      <w:r>
        <w:rPr>
          <w:color w:val="205732"/>
          <w:spacing w:val="-61"/>
          <w:w w:val="115"/>
        </w:rPr>
        <w:t xml:space="preserve"> </w:t>
      </w:r>
      <w:r>
        <w:rPr>
          <w:color w:val="205732"/>
          <w:w w:val="115"/>
        </w:rPr>
        <w:t>y</w:t>
      </w:r>
      <w:r>
        <w:rPr>
          <w:color w:val="205732"/>
          <w:spacing w:val="-61"/>
          <w:w w:val="115"/>
        </w:rPr>
        <w:t xml:space="preserve"> </w:t>
      </w:r>
      <w:r>
        <w:rPr>
          <w:color w:val="205732"/>
          <w:w w:val="115"/>
        </w:rPr>
        <w:t>cavar</w:t>
      </w:r>
      <w:r>
        <w:rPr>
          <w:color w:val="205732"/>
          <w:spacing w:val="-61"/>
          <w:w w:val="115"/>
        </w:rPr>
        <w:t xml:space="preserve"> </w:t>
      </w:r>
      <w:r>
        <w:rPr>
          <w:color w:val="205732"/>
          <w:w w:val="115"/>
        </w:rPr>
        <w:t>un hoyo con una profundidad de 40 centímetros</w:t>
      </w:r>
      <w:r>
        <w:rPr>
          <w:color w:val="205732"/>
          <w:w w:val="115"/>
        </w:rPr>
        <w:t xml:space="preserve"> aproximadamente. Estas medidas</w:t>
      </w:r>
      <w:r>
        <w:rPr>
          <w:color w:val="205732"/>
          <w:spacing w:val="-4"/>
          <w:w w:val="115"/>
        </w:rPr>
        <w:t xml:space="preserve"> </w:t>
      </w:r>
      <w:r>
        <w:rPr>
          <w:color w:val="205732"/>
          <w:w w:val="115"/>
        </w:rPr>
        <w:t>se</w:t>
      </w:r>
      <w:r>
        <w:rPr>
          <w:color w:val="205732"/>
          <w:spacing w:val="-4"/>
          <w:w w:val="115"/>
        </w:rPr>
        <w:t xml:space="preserve"> </w:t>
      </w:r>
      <w:r>
        <w:rPr>
          <w:color w:val="205732"/>
          <w:w w:val="115"/>
        </w:rPr>
        <w:t>recomiendan</w:t>
      </w:r>
      <w:r>
        <w:rPr>
          <w:color w:val="205732"/>
          <w:spacing w:val="-4"/>
          <w:w w:val="115"/>
        </w:rPr>
        <w:t xml:space="preserve"> </w:t>
      </w:r>
      <w:r>
        <w:rPr>
          <w:color w:val="205732"/>
          <w:w w:val="115"/>
        </w:rPr>
        <w:t>para</w:t>
      </w:r>
      <w:r>
        <w:rPr>
          <w:color w:val="205732"/>
          <w:spacing w:val="-4"/>
          <w:w w:val="115"/>
        </w:rPr>
        <w:t xml:space="preserve"> </w:t>
      </w:r>
      <w:r>
        <w:rPr>
          <w:color w:val="205732"/>
          <w:w w:val="115"/>
        </w:rPr>
        <w:t xml:space="preserve">árboles </w:t>
      </w:r>
      <w:r>
        <w:rPr>
          <w:color w:val="205732"/>
          <w:w w:val="110"/>
        </w:rPr>
        <w:t>juveniles</w:t>
      </w:r>
      <w:r>
        <w:rPr>
          <w:color w:val="205732"/>
          <w:spacing w:val="80"/>
          <w:w w:val="110"/>
        </w:rPr>
        <w:t xml:space="preserve"> </w:t>
      </w:r>
      <w:r>
        <w:rPr>
          <w:color w:val="205732"/>
        </w:rPr>
        <w:t>1,</w:t>
      </w:r>
      <w:r>
        <w:rPr>
          <w:color w:val="205732"/>
          <w:spacing w:val="-25"/>
        </w:rPr>
        <w:t xml:space="preserve"> </w:t>
      </w:r>
      <w:r>
        <w:rPr>
          <w:color w:val="205732"/>
        </w:rPr>
        <w:t>1,5</w:t>
      </w:r>
      <w:r>
        <w:rPr>
          <w:color w:val="205732"/>
          <w:spacing w:val="-25"/>
        </w:rPr>
        <w:t xml:space="preserve"> </w:t>
      </w:r>
      <w:r>
        <w:rPr>
          <w:color w:val="205732"/>
          <w:w w:val="110"/>
        </w:rPr>
        <w:t>y</w:t>
      </w:r>
      <w:r>
        <w:rPr>
          <w:color w:val="205732"/>
          <w:spacing w:val="-44"/>
          <w:w w:val="110"/>
        </w:rPr>
        <w:t xml:space="preserve"> </w:t>
      </w:r>
      <w:r>
        <w:rPr>
          <w:color w:val="205732"/>
          <w:w w:val="110"/>
        </w:rPr>
        <w:t>2</w:t>
      </w:r>
      <w:r>
        <w:rPr>
          <w:color w:val="205732"/>
          <w:spacing w:val="-44"/>
          <w:w w:val="110"/>
        </w:rPr>
        <w:t xml:space="preserve"> </w:t>
      </w:r>
      <w:r>
        <w:rPr>
          <w:color w:val="205732"/>
          <w:w w:val="110"/>
        </w:rPr>
        <w:t>metros</w:t>
      </w:r>
      <w:r>
        <w:rPr>
          <w:color w:val="205732"/>
          <w:spacing w:val="-44"/>
          <w:w w:val="110"/>
        </w:rPr>
        <w:t xml:space="preserve"> </w:t>
      </w:r>
      <w:r>
        <w:rPr>
          <w:color w:val="205732"/>
          <w:w w:val="110"/>
        </w:rPr>
        <w:t>de</w:t>
      </w:r>
      <w:r>
        <w:rPr>
          <w:color w:val="205732"/>
          <w:spacing w:val="-44"/>
          <w:w w:val="110"/>
        </w:rPr>
        <w:t xml:space="preserve"> </w:t>
      </w:r>
      <w:r>
        <w:rPr>
          <w:color w:val="205732"/>
          <w:w w:val="110"/>
        </w:rPr>
        <w:t>altura.</w:t>
      </w:r>
    </w:p>
    <w:p w:rsidR="009E40AF" w:rsidRDefault="003C38DC" w:rsidP="003C38DC">
      <w:pPr>
        <w:pStyle w:val="Textoindependiente"/>
        <w:spacing w:before="3" w:line="273" w:lineRule="auto"/>
        <w:ind w:right="13209"/>
      </w:pPr>
      <w:r>
        <w:rPr>
          <w:color w:val="205732"/>
          <w:w w:val="115"/>
        </w:rPr>
        <w:t>Para</w:t>
      </w:r>
      <w:r>
        <w:rPr>
          <w:color w:val="205732"/>
          <w:spacing w:val="-47"/>
          <w:w w:val="115"/>
        </w:rPr>
        <w:t xml:space="preserve"> </w:t>
      </w:r>
      <w:r>
        <w:rPr>
          <w:color w:val="205732"/>
          <w:w w:val="115"/>
        </w:rPr>
        <w:t>árboles</w:t>
      </w:r>
      <w:r>
        <w:rPr>
          <w:color w:val="205732"/>
          <w:spacing w:val="-47"/>
          <w:w w:val="115"/>
        </w:rPr>
        <w:t xml:space="preserve"> </w:t>
      </w:r>
      <w:r>
        <w:rPr>
          <w:color w:val="205732"/>
          <w:w w:val="115"/>
        </w:rPr>
        <w:t>más</w:t>
      </w:r>
      <w:r>
        <w:rPr>
          <w:color w:val="205732"/>
          <w:spacing w:val="-47"/>
          <w:w w:val="115"/>
        </w:rPr>
        <w:t xml:space="preserve"> </w:t>
      </w:r>
      <w:r>
        <w:rPr>
          <w:color w:val="205732"/>
          <w:w w:val="115"/>
        </w:rPr>
        <w:t>grandes</w:t>
      </w:r>
      <w:r>
        <w:rPr>
          <w:color w:val="205732"/>
          <w:spacing w:val="-47"/>
          <w:w w:val="115"/>
        </w:rPr>
        <w:t xml:space="preserve"> </w:t>
      </w:r>
      <w:r>
        <w:rPr>
          <w:color w:val="205732"/>
          <w:w w:val="115"/>
        </w:rPr>
        <w:t>se</w:t>
      </w:r>
      <w:r>
        <w:rPr>
          <w:color w:val="205732"/>
          <w:spacing w:val="-47"/>
          <w:w w:val="115"/>
        </w:rPr>
        <w:t xml:space="preserve"> </w:t>
      </w:r>
      <w:r>
        <w:rPr>
          <w:color w:val="205732"/>
          <w:w w:val="115"/>
        </w:rPr>
        <w:t>deberá aumentar su espacio proporcionalmente</w:t>
      </w:r>
      <w:r>
        <w:rPr>
          <w:color w:val="205732"/>
          <w:spacing w:val="-51"/>
          <w:w w:val="115"/>
        </w:rPr>
        <w:t xml:space="preserve"> </w:t>
      </w:r>
      <w:r>
        <w:rPr>
          <w:color w:val="205732"/>
          <w:w w:val="115"/>
        </w:rPr>
        <w:t>según</w:t>
      </w:r>
      <w:r>
        <w:rPr>
          <w:color w:val="205732"/>
          <w:spacing w:val="-51"/>
          <w:w w:val="115"/>
        </w:rPr>
        <w:t xml:space="preserve"> </w:t>
      </w:r>
      <w:r>
        <w:rPr>
          <w:color w:val="205732"/>
          <w:w w:val="115"/>
        </w:rPr>
        <w:t>su</w:t>
      </w:r>
      <w:r>
        <w:rPr>
          <w:color w:val="205732"/>
          <w:spacing w:val="-51"/>
          <w:w w:val="115"/>
        </w:rPr>
        <w:t xml:space="preserve"> </w:t>
      </w:r>
      <w:r>
        <w:rPr>
          <w:color w:val="205732"/>
          <w:w w:val="115"/>
        </w:rPr>
        <w:t>altura</w:t>
      </w:r>
      <w:r>
        <w:rPr>
          <w:color w:val="205732"/>
          <w:spacing w:val="-51"/>
          <w:w w:val="115"/>
        </w:rPr>
        <w:t xml:space="preserve"> </w:t>
      </w:r>
      <w:r>
        <w:rPr>
          <w:color w:val="205732"/>
          <w:w w:val="115"/>
        </w:rPr>
        <w:t>y tamaño</w:t>
      </w:r>
      <w:r>
        <w:rPr>
          <w:color w:val="205732"/>
          <w:spacing w:val="-1"/>
          <w:w w:val="115"/>
        </w:rPr>
        <w:t xml:space="preserve"> </w:t>
      </w:r>
      <w:r>
        <w:rPr>
          <w:color w:val="205732"/>
          <w:w w:val="115"/>
        </w:rPr>
        <w:t>de</w:t>
      </w:r>
      <w:r>
        <w:rPr>
          <w:color w:val="205732"/>
          <w:spacing w:val="-1"/>
          <w:w w:val="115"/>
        </w:rPr>
        <w:t xml:space="preserve"> </w:t>
      </w:r>
      <w:r>
        <w:rPr>
          <w:color w:val="205732"/>
          <w:w w:val="115"/>
        </w:rPr>
        <w:t>la</w:t>
      </w:r>
      <w:r>
        <w:rPr>
          <w:color w:val="205732"/>
          <w:spacing w:val="-1"/>
          <w:w w:val="115"/>
        </w:rPr>
        <w:t xml:space="preserve"> </w:t>
      </w:r>
      <w:r>
        <w:rPr>
          <w:color w:val="205732"/>
          <w:w w:val="115"/>
        </w:rPr>
        <w:t>copa.</w:t>
      </w:r>
    </w:p>
    <w:p w:rsidR="009E40AF" w:rsidRDefault="009E40AF">
      <w:pPr>
        <w:pStyle w:val="Textoindependiente"/>
        <w:spacing w:line="273" w:lineRule="auto"/>
        <w:sectPr w:rsidR="009E40AF">
          <w:pgSz w:w="28800" w:h="16200" w:orient="landscape"/>
          <w:pgMar w:top="0" w:right="1800" w:bottom="0" w:left="720" w:header="720" w:footer="720" w:gutter="0"/>
          <w:cols w:space="720"/>
        </w:sectPr>
      </w:pPr>
    </w:p>
    <w:p w:rsidR="009E40AF" w:rsidRDefault="003C38DC">
      <w:pPr>
        <w:pStyle w:val="Ttulo1"/>
        <w:spacing w:before="363" w:line="292" w:lineRule="auto"/>
        <w:ind w:left="10346"/>
      </w:pPr>
      <w:r>
        <w:rPr>
          <w:noProof/>
          <w:lang w:val="es-AR" w:eastAsia="es-AR"/>
        </w:rPr>
        <w:lastRenderedPageBreak/>
        <mc:AlternateContent>
          <mc:Choice Requires="wps">
            <w:drawing>
              <wp:anchor distT="0" distB="0" distL="0" distR="0" simplePos="0" relativeHeight="48746956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8288000" cy="10287000"/>
                <wp:effectExtent l="0" t="0" r="0" b="0"/>
                <wp:wrapNone/>
                <wp:docPr id="41" name="Graphic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288000" cy="10287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288000" h="10287000">
                              <a:moveTo>
                                <a:pt x="18287998" y="10286999"/>
                              </a:moveTo>
                              <a:lnTo>
                                <a:pt x="0" y="10286999"/>
                              </a:lnTo>
                              <a:lnTo>
                                <a:pt x="0" y="0"/>
                              </a:lnTo>
                              <a:lnTo>
                                <a:pt x="18287998" y="0"/>
                              </a:lnTo>
                              <a:lnTo>
                                <a:pt x="18287998" y="102869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1DDC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20CB40" id="Graphic 41" o:spid="_x0000_s1026" style="position:absolute;margin-left:0;margin-top:0;width:20in;height:810pt;z-index:-158469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8288000,10287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" path="m18287998,10286999l,10286999,,,18287998,r,10286999xe" fillcolor="#c1ddc7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val="es-AR" w:eastAsia="es-AR"/>
        </w:rPr>
        <w:drawing>
          <wp:anchor distT="0" distB="0" distL="0" distR="0" simplePos="0" relativeHeight="487470080" behindDoc="1" locked="0" layoutInCell="1" allowOverlap="1">
            <wp:simplePos x="0" y="0"/>
            <wp:positionH relativeFrom="page">
              <wp:posOffset>13645373</wp:posOffset>
            </wp:positionH>
            <wp:positionV relativeFrom="page">
              <wp:posOffset>5716296</wp:posOffset>
            </wp:positionV>
            <wp:extent cx="4642624" cy="4570703"/>
            <wp:effectExtent l="0" t="0" r="0" b="0"/>
            <wp:wrapNone/>
            <wp:docPr id="42" name="Image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2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2624" cy="45707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AR" w:eastAsia="es-AR"/>
        </w:rPr>
        <mc:AlternateContent>
          <mc:Choice Requires="wpg">
            <w:drawing>
              <wp:anchor distT="0" distB="0" distL="0" distR="0" simplePos="0" relativeHeight="48747059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474700" cy="10282555"/>
                <wp:effectExtent l="0" t="0" r="0" b="0"/>
                <wp:wrapNone/>
                <wp:docPr id="43" name="Group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474700" cy="10282555"/>
                          <a:chOff x="0" y="0"/>
                          <a:chExt cx="13474700" cy="10282555"/>
                        </a:xfrm>
                      </wpg:grpSpPr>
                      <pic:pic xmlns:pic="http://schemas.openxmlformats.org/drawingml/2006/picture">
                        <pic:nvPicPr>
                          <pic:cNvPr id="44" name="Image 44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13672" cy="84564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" name="Image 45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72895" y="7196452"/>
                            <a:ext cx="10001249" cy="30860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9CA0C1B" id="Group 43" o:spid="_x0000_s1026" style="position:absolute;margin-left:0;margin-top:0;width:1061pt;height:809.65pt;z-index:-15845888;mso-wrap-distance-left:0;mso-wrap-distance-right:0;mso-position-horizontal-relative:page;mso-position-vertical-relative:page" coordsize="134747,10282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">
                <v:shape id="Image 44" o:spid="_x0000_s1027" type="#_x0000_t75" style="position:absolute;width:59136;height:845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">
                  <v:imagedata r:id="rId28" o:title=""/>
                </v:shape>
                <v:shape id="Image 45" o:spid="_x0000_s1028" type="#_x0000_t75" style="position:absolute;left:34728;top:71964;width:100013;height:308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">
                  <v:imagedata r:id="rId29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AR" w:eastAsia="es-AR"/>
        </w:rPr>
        <w:drawing>
          <wp:anchor distT="0" distB="0" distL="0" distR="0" simplePos="0" relativeHeight="15740416" behindDoc="0" locked="0" layoutInCell="1" allowOverlap="1">
            <wp:simplePos x="0" y="0"/>
            <wp:positionH relativeFrom="page">
              <wp:posOffset>16199349</wp:posOffset>
            </wp:positionH>
            <wp:positionV relativeFrom="page">
              <wp:posOffset>0</wp:posOffset>
            </wp:positionV>
            <wp:extent cx="1428749" cy="1428749"/>
            <wp:effectExtent l="0" t="0" r="0" b="0"/>
            <wp:wrapNone/>
            <wp:docPr id="46" name="Image 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 46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8749" cy="14287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05732"/>
          <w:w w:val="75"/>
        </w:rPr>
        <w:t>Paso</w:t>
      </w:r>
      <w:r>
        <w:rPr>
          <w:color w:val="205732"/>
        </w:rPr>
        <w:t xml:space="preserve"> </w:t>
      </w:r>
      <w:r>
        <w:rPr>
          <w:color w:val="205732"/>
          <w:w w:val="75"/>
        </w:rPr>
        <w:t>6:</w:t>
      </w:r>
      <w:r>
        <w:rPr>
          <w:color w:val="205732"/>
        </w:rPr>
        <w:t xml:space="preserve"> </w:t>
      </w:r>
      <w:r>
        <w:rPr>
          <w:color w:val="205732"/>
          <w:w w:val="75"/>
        </w:rPr>
        <w:t>ABONADO</w:t>
      </w:r>
      <w:r>
        <w:rPr>
          <w:color w:val="205732"/>
          <w:w w:val="75"/>
        </w:rPr>
        <w:t xml:space="preserve"> DE </w:t>
      </w:r>
      <w:r>
        <w:rPr>
          <w:color w:val="205732"/>
          <w:spacing w:val="-8"/>
          <w:w w:val="70"/>
        </w:rPr>
        <w:t>FONDO</w:t>
      </w:r>
      <w:r>
        <w:rPr>
          <w:color w:val="205732"/>
          <w:spacing w:val="-108"/>
        </w:rPr>
        <w:t xml:space="preserve"> </w:t>
      </w:r>
      <w:r>
        <w:rPr>
          <w:color w:val="205732"/>
          <w:spacing w:val="-8"/>
          <w:w w:val="70"/>
        </w:rPr>
        <w:t>DONDE</w:t>
      </w:r>
      <w:r>
        <w:rPr>
          <w:color w:val="205732"/>
          <w:spacing w:val="-108"/>
        </w:rPr>
        <w:t xml:space="preserve"> </w:t>
      </w:r>
      <w:r>
        <w:rPr>
          <w:color w:val="205732"/>
          <w:spacing w:val="-8"/>
          <w:w w:val="70"/>
        </w:rPr>
        <w:t xml:space="preserve">SE </w:t>
      </w:r>
      <w:r>
        <w:rPr>
          <w:color w:val="205732"/>
          <w:spacing w:val="-2"/>
          <w:w w:val="70"/>
        </w:rPr>
        <w:t>PLANTARÁ</w:t>
      </w:r>
    </w:p>
    <w:p w:rsidR="009E40AF" w:rsidRDefault="003C38DC">
      <w:pPr>
        <w:pStyle w:val="Textoindependiente"/>
        <w:spacing w:before="48" w:line="273" w:lineRule="auto"/>
        <w:ind w:left="9926" w:right="2684"/>
      </w:pPr>
      <w:r>
        <w:rPr>
          <w:color w:val="205732"/>
          <w:w w:val="115"/>
        </w:rPr>
        <w:t>Poner</w:t>
      </w:r>
      <w:r>
        <w:rPr>
          <w:color w:val="205732"/>
          <w:spacing w:val="-31"/>
          <w:w w:val="115"/>
        </w:rPr>
        <w:t xml:space="preserve"> </w:t>
      </w:r>
      <w:r>
        <w:rPr>
          <w:color w:val="205732"/>
          <w:w w:val="115"/>
        </w:rPr>
        <w:t>2</w:t>
      </w:r>
      <w:r>
        <w:rPr>
          <w:color w:val="205732"/>
          <w:spacing w:val="-31"/>
          <w:w w:val="115"/>
        </w:rPr>
        <w:t xml:space="preserve"> </w:t>
      </w:r>
      <w:r>
        <w:rPr>
          <w:color w:val="205732"/>
          <w:w w:val="115"/>
        </w:rPr>
        <w:t>kg</w:t>
      </w:r>
      <w:r>
        <w:rPr>
          <w:color w:val="205732"/>
          <w:spacing w:val="-31"/>
          <w:w w:val="115"/>
        </w:rPr>
        <w:t xml:space="preserve"> </w:t>
      </w:r>
      <w:r>
        <w:rPr>
          <w:color w:val="205732"/>
          <w:w w:val="115"/>
        </w:rPr>
        <w:t>de</w:t>
      </w:r>
      <w:r>
        <w:rPr>
          <w:color w:val="205732"/>
          <w:spacing w:val="-31"/>
          <w:w w:val="115"/>
        </w:rPr>
        <w:t xml:space="preserve"> </w:t>
      </w:r>
      <w:r>
        <w:rPr>
          <w:color w:val="205732"/>
          <w:w w:val="115"/>
        </w:rPr>
        <w:t>abono</w:t>
      </w:r>
      <w:r>
        <w:rPr>
          <w:color w:val="205732"/>
          <w:spacing w:val="-31"/>
          <w:w w:val="115"/>
        </w:rPr>
        <w:t xml:space="preserve"> </w:t>
      </w:r>
      <w:r>
        <w:rPr>
          <w:color w:val="205732"/>
          <w:w w:val="115"/>
        </w:rPr>
        <w:t>orgánico</w:t>
      </w:r>
      <w:r>
        <w:rPr>
          <w:color w:val="205732"/>
          <w:spacing w:val="-31"/>
          <w:w w:val="115"/>
        </w:rPr>
        <w:t xml:space="preserve"> </w:t>
      </w:r>
      <w:r>
        <w:rPr>
          <w:color w:val="205732"/>
          <w:w w:val="115"/>
        </w:rPr>
        <w:t>en</w:t>
      </w:r>
      <w:r>
        <w:rPr>
          <w:color w:val="205732"/>
          <w:spacing w:val="-31"/>
          <w:w w:val="115"/>
        </w:rPr>
        <w:t xml:space="preserve"> </w:t>
      </w:r>
      <w:r>
        <w:rPr>
          <w:color w:val="205732"/>
          <w:w w:val="115"/>
        </w:rPr>
        <w:t>el</w:t>
      </w:r>
      <w:r>
        <w:rPr>
          <w:color w:val="205732"/>
          <w:spacing w:val="-31"/>
          <w:w w:val="115"/>
        </w:rPr>
        <w:t xml:space="preserve"> </w:t>
      </w:r>
      <w:r>
        <w:rPr>
          <w:color w:val="205732"/>
          <w:w w:val="115"/>
        </w:rPr>
        <w:t>fondo del</w:t>
      </w:r>
      <w:r>
        <w:rPr>
          <w:color w:val="205732"/>
          <w:spacing w:val="-18"/>
          <w:w w:val="115"/>
        </w:rPr>
        <w:t xml:space="preserve"> </w:t>
      </w:r>
      <w:r>
        <w:rPr>
          <w:color w:val="205732"/>
          <w:w w:val="115"/>
        </w:rPr>
        <w:t>hoyo</w:t>
      </w:r>
      <w:r>
        <w:rPr>
          <w:color w:val="205732"/>
          <w:spacing w:val="-18"/>
          <w:w w:val="115"/>
        </w:rPr>
        <w:t xml:space="preserve"> </w:t>
      </w:r>
      <w:r>
        <w:rPr>
          <w:color w:val="205732"/>
          <w:w w:val="115"/>
        </w:rPr>
        <w:t>(compost,</w:t>
      </w:r>
      <w:r>
        <w:rPr>
          <w:color w:val="205732"/>
          <w:spacing w:val="-18"/>
          <w:w w:val="115"/>
        </w:rPr>
        <w:t xml:space="preserve"> </w:t>
      </w:r>
      <w:r>
        <w:rPr>
          <w:color w:val="205732"/>
          <w:w w:val="115"/>
        </w:rPr>
        <w:t>humus</w:t>
      </w:r>
      <w:r>
        <w:rPr>
          <w:color w:val="205732"/>
          <w:spacing w:val="-18"/>
          <w:w w:val="115"/>
        </w:rPr>
        <w:t xml:space="preserve"> </w:t>
      </w:r>
      <w:r>
        <w:rPr>
          <w:color w:val="205732"/>
          <w:w w:val="115"/>
        </w:rPr>
        <w:t>de</w:t>
      </w:r>
      <w:r>
        <w:rPr>
          <w:color w:val="205732"/>
          <w:spacing w:val="-18"/>
          <w:w w:val="115"/>
        </w:rPr>
        <w:t xml:space="preserve"> </w:t>
      </w:r>
      <w:r>
        <w:rPr>
          <w:color w:val="205732"/>
          <w:w w:val="115"/>
        </w:rPr>
        <w:t>lombriz</w:t>
      </w:r>
      <w:r>
        <w:rPr>
          <w:color w:val="205732"/>
          <w:spacing w:val="-18"/>
          <w:w w:val="115"/>
        </w:rPr>
        <w:t xml:space="preserve"> </w:t>
      </w:r>
      <w:r>
        <w:rPr>
          <w:color w:val="205732"/>
          <w:w w:val="115"/>
        </w:rPr>
        <w:t>o estiércol</w:t>
      </w:r>
      <w:bookmarkStart w:id="0" w:name="_GoBack"/>
      <w:bookmarkEnd w:id="0"/>
      <w:r>
        <w:rPr>
          <w:color w:val="205732"/>
          <w:spacing w:val="-63"/>
          <w:w w:val="115"/>
        </w:rPr>
        <w:t xml:space="preserve"> </w:t>
      </w:r>
      <w:r>
        <w:rPr>
          <w:color w:val="205732"/>
          <w:w w:val="115"/>
        </w:rPr>
        <w:t>de</w:t>
      </w:r>
      <w:r>
        <w:rPr>
          <w:color w:val="205732"/>
          <w:spacing w:val="-63"/>
          <w:w w:val="115"/>
        </w:rPr>
        <w:t xml:space="preserve"> </w:t>
      </w:r>
      <w:r>
        <w:rPr>
          <w:color w:val="205732"/>
          <w:w w:val="115"/>
        </w:rPr>
        <w:t>origen</w:t>
      </w:r>
      <w:r>
        <w:rPr>
          <w:color w:val="205732"/>
          <w:spacing w:val="-62"/>
          <w:w w:val="115"/>
        </w:rPr>
        <w:t xml:space="preserve"> </w:t>
      </w:r>
      <w:r>
        <w:rPr>
          <w:color w:val="205732"/>
          <w:w w:val="115"/>
        </w:rPr>
        <w:t>animal</w:t>
      </w:r>
      <w:r>
        <w:rPr>
          <w:color w:val="205732"/>
          <w:spacing w:val="-63"/>
          <w:w w:val="115"/>
        </w:rPr>
        <w:t xml:space="preserve"> </w:t>
      </w:r>
      <w:r>
        <w:rPr>
          <w:color w:val="205732"/>
          <w:w w:val="115"/>
        </w:rPr>
        <w:t>descompuesto).</w:t>
      </w:r>
    </w:p>
    <w:p w:rsidR="009E40AF" w:rsidRDefault="009E40AF">
      <w:pPr>
        <w:pStyle w:val="Textoindependiente"/>
        <w:spacing w:line="273" w:lineRule="auto"/>
        <w:sectPr w:rsidR="009E40AF">
          <w:pgSz w:w="28800" w:h="16200" w:orient="landscape"/>
          <w:pgMar w:top="0" w:right="1800" w:bottom="0" w:left="720" w:header="720" w:footer="720" w:gutter="0"/>
          <w:cols w:space="720"/>
        </w:sectPr>
      </w:pPr>
    </w:p>
    <w:p w:rsidR="009E40AF" w:rsidRDefault="003C38DC">
      <w:pPr>
        <w:pStyle w:val="Ttulo1"/>
        <w:spacing w:before="604"/>
        <w:ind w:right="4368"/>
        <w:jc w:val="center"/>
      </w:pPr>
      <w:r>
        <w:rPr>
          <w:noProof/>
          <w:lang w:val="es-AR" w:eastAsia="es-AR"/>
        </w:rPr>
        <w:lastRenderedPageBreak/>
        <mc:AlternateContent>
          <mc:Choice Requires="wps">
            <w:drawing>
              <wp:anchor distT="0" distB="0" distL="0" distR="0" simplePos="0" relativeHeight="48747212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8288000" cy="10287000"/>
                <wp:effectExtent l="0" t="0" r="0" b="0"/>
                <wp:wrapNone/>
                <wp:docPr id="47" name="Graphic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288000" cy="10287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288000" h="10287000">
                              <a:moveTo>
                                <a:pt x="18287998" y="10286999"/>
                              </a:moveTo>
                              <a:lnTo>
                                <a:pt x="0" y="10286999"/>
                              </a:lnTo>
                              <a:lnTo>
                                <a:pt x="0" y="0"/>
                              </a:lnTo>
                              <a:lnTo>
                                <a:pt x="18287998" y="0"/>
                              </a:lnTo>
                              <a:lnTo>
                                <a:pt x="18287998" y="102869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1DDC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1FC092" id="Graphic 47" o:spid="_x0000_s1026" style="position:absolute;margin-left:0;margin-top:0;width:20in;height:810pt;z-index:-158443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8288000,10287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" path="m18287998,10286999l,10286999,,,18287998,r,10286999xe" fillcolor="#c1ddc7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val="es-AR" w:eastAsia="es-AR"/>
        </w:rPr>
        <w:drawing>
          <wp:anchor distT="0" distB="0" distL="0" distR="0" simplePos="0" relativeHeight="4874726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503206" cy="6614263"/>
            <wp:effectExtent l="0" t="0" r="0" b="0"/>
            <wp:wrapNone/>
            <wp:docPr id="48" name="Image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 48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03206" cy="66142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AR" w:eastAsia="es-AR"/>
        </w:rPr>
        <mc:AlternateContent>
          <mc:Choice Requires="wpg">
            <w:drawing>
              <wp:anchor distT="0" distB="0" distL="0" distR="0" simplePos="0" relativeHeight="487473152" behindDoc="1" locked="0" layoutInCell="1" allowOverlap="1">
                <wp:simplePos x="0" y="0"/>
                <wp:positionH relativeFrom="page">
                  <wp:posOffset>13791454</wp:posOffset>
                </wp:positionH>
                <wp:positionV relativeFrom="page">
                  <wp:posOffset>0</wp:posOffset>
                </wp:positionV>
                <wp:extent cx="4497070" cy="6509384"/>
                <wp:effectExtent l="0" t="0" r="0" b="0"/>
                <wp:wrapNone/>
                <wp:docPr id="49" name="Group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497070" cy="6509384"/>
                          <a:chOff x="0" y="0"/>
                          <a:chExt cx="4497070" cy="6509384"/>
                        </a:xfrm>
                      </wpg:grpSpPr>
                      <pic:pic xmlns:pic="http://schemas.openxmlformats.org/drawingml/2006/picture">
                        <pic:nvPicPr>
                          <pic:cNvPr id="50" name="Image 50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96545" cy="65090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" name="Image 51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07894" y="0"/>
                            <a:ext cx="1428749" cy="14287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E1DFEFB" id="Group 49" o:spid="_x0000_s1026" style="position:absolute;margin-left:1085.95pt;margin-top:0;width:354.1pt;height:512.55pt;z-index:-15843328;mso-wrap-distance-left:0;mso-wrap-distance-right:0;mso-position-horizontal-relative:page;mso-position-vertical-relative:page" coordsize="44970,650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">
                <v:shape id="Image 50" o:spid="_x0000_s1027" type="#_x0000_t75" style="position:absolute;width:44965;height:650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">
                  <v:imagedata r:id="rId12" o:title=""/>
                </v:shape>
                <v:shape id="Image 51" o:spid="_x0000_s1028" type="#_x0000_t75" style="position:absolute;left:24078;width:14288;height:14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">
                  <v:imagedata r:id="rId9" o:title=""/>
                </v:shape>
                <w10:wrap anchorx="page" anchory="page"/>
              </v:group>
            </w:pict>
          </mc:Fallback>
        </mc:AlternateContent>
      </w:r>
      <w:r>
        <w:rPr>
          <w:color w:val="205732"/>
          <w:w w:val="80"/>
        </w:rPr>
        <w:t>PASO</w:t>
      </w:r>
      <w:r>
        <w:rPr>
          <w:color w:val="205732"/>
          <w:spacing w:val="-76"/>
        </w:rPr>
        <w:t xml:space="preserve"> </w:t>
      </w:r>
      <w:r>
        <w:rPr>
          <w:color w:val="205732"/>
          <w:w w:val="80"/>
        </w:rPr>
        <w:t>7:</w:t>
      </w:r>
      <w:r>
        <w:rPr>
          <w:color w:val="205732"/>
          <w:spacing w:val="-75"/>
        </w:rPr>
        <w:t xml:space="preserve"> </w:t>
      </w:r>
      <w:r>
        <w:rPr>
          <w:color w:val="205732"/>
          <w:spacing w:val="-2"/>
          <w:w w:val="75"/>
        </w:rPr>
        <w:t>PREPARACIÓN</w:t>
      </w:r>
    </w:p>
    <w:p w:rsidR="009E40AF" w:rsidRDefault="003C38DC">
      <w:pPr>
        <w:spacing w:before="74" w:line="249" w:lineRule="auto"/>
        <w:ind w:left="5447" w:right="4367"/>
        <w:jc w:val="center"/>
        <w:rPr>
          <w:rFonts w:ascii="Arial MT"/>
          <w:sz w:val="167"/>
        </w:rPr>
      </w:pPr>
      <w:r>
        <w:rPr>
          <w:rFonts w:ascii="Arial MT"/>
          <w:color w:val="205732"/>
          <w:w w:val="90"/>
          <w:sz w:val="167"/>
        </w:rPr>
        <w:t xml:space="preserve">DEL ARBOLITO A </w:t>
      </w:r>
      <w:r>
        <w:rPr>
          <w:rFonts w:ascii="Arial MT"/>
          <w:color w:val="205732"/>
          <w:spacing w:val="-2"/>
          <w:w w:val="80"/>
          <w:sz w:val="167"/>
        </w:rPr>
        <w:t>PLANTARSE</w:t>
      </w:r>
    </w:p>
    <w:p w:rsidR="009E40AF" w:rsidRDefault="003C38DC">
      <w:pPr>
        <w:pStyle w:val="Textoindependiente"/>
        <w:spacing w:before="398" w:line="273" w:lineRule="auto"/>
        <w:ind w:left="4019" w:right="1900"/>
        <w:jc w:val="center"/>
      </w:pPr>
      <w:r>
        <w:rPr>
          <w:color w:val="205732"/>
          <w:w w:val="115"/>
        </w:rPr>
        <w:t>Antes</w:t>
      </w:r>
      <w:r>
        <w:rPr>
          <w:color w:val="205732"/>
          <w:spacing w:val="-62"/>
          <w:w w:val="115"/>
        </w:rPr>
        <w:t xml:space="preserve"> </w:t>
      </w:r>
      <w:r>
        <w:rPr>
          <w:color w:val="205732"/>
          <w:w w:val="115"/>
        </w:rPr>
        <w:t>de</w:t>
      </w:r>
      <w:r>
        <w:rPr>
          <w:color w:val="205732"/>
          <w:spacing w:val="-62"/>
          <w:w w:val="115"/>
        </w:rPr>
        <w:t xml:space="preserve"> </w:t>
      </w:r>
      <w:r>
        <w:rPr>
          <w:color w:val="205732"/>
          <w:w w:val="115"/>
        </w:rPr>
        <w:t>realizarse</w:t>
      </w:r>
      <w:r>
        <w:rPr>
          <w:color w:val="205732"/>
          <w:spacing w:val="-62"/>
          <w:w w:val="115"/>
        </w:rPr>
        <w:t xml:space="preserve"> </w:t>
      </w:r>
      <w:r>
        <w:rPr>
          <w:color w:val="205732"/>
          <w:w w:val="115"/>
        </w:rPr>
        <w:t>el</w:t>
      </w:r>
      <w:r>
        <w:rPr>
          <w:color w:val="205732"/>
          <w:spacing w:val="-62"/>
          <w:w w:val="115"/>
        </w:rPr>
        <w:t xml:space="preserve"> </w:t>
      </w:r>
      <w:proofErr w:type="spellStart"/>
      <w:r>
        <w:rPr>
          <w:color w:val="205732"/>
          <w:w w:val="115"/>
        </w:rPr>
        <w:t>transplante</w:t>
      </w:r>
      <w:proofErr w:type="spellEnd"/>
      <w:r>
        <w:rPr>
          <w:color w:val="205732"/>
          <w:spacing w:val="-62"/>
          <w:w w:val="115"/>
        </w:rPr>
        <w:t xml:space="preserve"> </w:t>
      </w:r>
      <w:r>
        <w:rPr>
          <w:color w:val="205732"/>
          <w:w w:val="115"/>
        </w:rPr>
        <w:t>de</w:t>
      </w:r>
      <w:r>
        <w:rPr>
          <w:color w:val="205732"/>
          <w:spacing w:val="-62"/>
          <w:w w:val="115"/>
        </w:rPr>
        <w:t xml:space="preserve"> </w:t>
      </w:r>
      <w:proofErr w:type="spellStart"/>
      <w:r>
        <w:rPr>
          <w:color w:val="205732"/>
          <w:w w:val="115"/>
        </w:rPr>
        <w:t>arbol</w:t>
      </w:r>
      <w:proofErr w:type="spellEnd"/>
      <w:r>
        <w:rPr>
          <w:color w:val="205732"/>
          <w:w w:val="115"/>
        </w:rPr>
        <w:t>,</w:t>
      </w:r>
      <w:r>
        <w:rPr>
          <w:color w:val="205732"/>
          <w:spacing w:val="-62"/>
          <w:w w:val="115"/>
        </w:rPr>
        <w:t xml:space="preserve"> </w:t>
      </w:r>
      <w:r>
        <w:rPr>
          <w:color w:val="205732"/>
          <w:w w:val="115"/>
        </w:rPr>
        <w:t>se</w:t>
      </w:r>
      <w:r>
        <w:rPr>
          <w:color w:val="205732"/>
          <w:spacing w:val="-62"/>
          <w:w w:val="115"/>
        </w:rPr>
        <w:t xml:space="preserve"> </w:t>
      </w:r>
      <w:r>
        <w:rPr>
          <w:color w:val="205732"/>
          <w:w w:val="115"/>
        </w:rPr>
        <w:t>debe</w:t>
      </w:r>
      <w:r>
        <w:rPr>
          <w:color w:val="205732"/>
          <w:spacing w:val="-62"/>
          <w:w w:val="115"/>
        </w:rPr>
        <w:t xml:space="preserve"> </w:t>
      </w:r>
      <w:r>
        <w:rPr>
          <w:color w:val="205732"/>
          <w:w w:val="115"/>
        </w:rPr>
        <w:t>eliminar</w:t>
      </w:r>
      <w:r>
        <w:rPr>
          <w:color w:val="205732"/>
          <w:spacing w:val="-62"/>
          <w:w w:val="115"/>
        </w:rPr>
        <w:t xml:space="preserve"> </w:t>
      </w:r>
      <w:r>
        <w:rPr>
          <w:color w:val="205732"/>
          <w:w w:val="115"/>
        </w:rPr>
        <w:t>las hojas</w:t>
      </w:r>
      <w:r>
        <w:rPr>
          <w:color w:val="205732"/>
          <w:spacing w:val="-49"/>
          <w:w w:val="115"/>
        </w:rPr>
        <w:t xml:space="preserve"> </w:t>
      </w:r>
      <w:r>
        <w:rPr>
          <w:color w:val="205732"/>
          <w:w w:val="115"/>
        </w:rPr>
        <w:t>secas</w:t>
      </w:r>
      <w:r>
        <w:rPr>
          <w:color w:val="205732"/>
          <w:spacing w:val="-49"/>
          <w:w w:val="115"/>
        </w:rPr>
        <w:t xml:space="preserve"> </w:t>
      </w:r>
      <w:r>
        <w:rPr>
          <w:color w:val="205732"/>
          <w:w w:val="115"/>
        </w:rPr>
        <w:t>y</w:t>
      </w:r>
      <w:r>
        <w:rPr>
          <w:color w:val="205732"/>
          <w:spacing w:val="-49"/>
          <w:w w:val="115"/>
        </w:rPr>
        <w:t xml:space="preserve"> </w:t>
      </w:r>
      <w:r>
        <w:rPr>
          <w:color w:val="205732"/>
          <w:w w:val="115"/>
        </w:rPr>
        <w:t>limpiar</w:t>
      </w:r>
      <w:r>
        <w:rPr>
          <w:color w:val="205732"/>
          <w:spacing w:val="-49"/>
          <w:w w:val="115"/>
        </w:rPr>
        <w:t xml:space="preserve"> </w:t>
      </w:r>
      <w:r>
        <w:rPr>
          <w:color w:val="205732"/>
          <w:w w:val="115"/>
        </w:rPr>
        <w:t>las</w:t>
      </w:r>
      <w:r>
        <w:rPr>
          <w:color w:val="205732"/>
          <w:spacing w:val="-49"/>
          <w:w w:val="115"/>
        </w:rPr>
        <w:t xml:space="preserve"> </w:t>
      </w:r>
      <w:r>
        <w:rPr>
          <w:color w:val="205732"/>
          <w:w w:val="115"/>
        </w:rPr>
        <w:t>hojas</w:t>
      </w:r>
      <w:r>
        <w:rPr>
          <w:color w:val="205732"/>
          <w:spacing w:val="-49"/>
          <w:w w:val="115"/>
        </w:rPr>
        <w:t xml:space="preserve"> </w:t>
      </w:r>
      <w:r>
        <w:rPr>
          <w:color w:val="205732"/>
          <w:w w:val="115"/>
        </w:rPr>
        <w:t>en</w:t>
      </w:r>
      <w:r>
        <w:rPr>
          <w:color w:val="205732"/>
          <w:spacing w:val="-49"/>
          <w:w w:val="115"/>
        </w:rPr>
        <w:t xml:space="preserve"> </w:t>
      </w:r>
      <w:r>
        <w:rPr>
          <w:color w:val="205732"/>
          <w:w w:val="115"/>
        </w:rPr>
        <w:t>buen</w:t>
      </w:r>
      <w:r>
        <w:rPr>
          <w:color w:val="205732"/>
          <w:spacing w:val="-49"/>
          <w:w w:val="115"/>
        </w:rPr>
        <w:t xml:space="preserve"> </w:t>
      </w:r>
      <w:r>
        <w:rPr>
          <w:color w:val="205732"/>
          <w:w w:val="115"/>
        </w:rPr>
        <w:t>estado</w:t>
      </w:r>
      <w:r>
        <w:rPr>
          <w:color w:val="205732"/>
          <w:spacing w:val="-49"/>
          <w:w w:val="115"/>
        </w:rPr>
        <w:t xml:space="preserve"> </w:t>
      </w:r>
      <w:r>
        <w:rPr>
          <w:color w:val="205732"/>
          <w:w w:val="115"/>
        </w:rPr>
        <w:t>con</w:t>
      </w:r>
      <w:r>
        <w:rPr>
          <w:color w:val="205732"/>
          <w:spacing w:val="-49"/>
          <w:w w:val="115"/>
        </w:rPr>
        <w:t xml:space="preserve"> </w:t>
      </w:r>
      <w:r>
        <w:rPr>
          <w:color w:val="205732"/>
          <w:w w:val="115"/>
        </w:rPr>
        <w:t>un</w:t>
      </w:r>
      <w:r>
        <w:rPr>
          <w:color w:val="205732"/>
          <w:spacing w:val="-49"/>
          <w:w w:val="115"/>
        </w:rPr>
        <w:t xml:space="preserve"> </w:t>
      </w:r>
      <w:r>
        <w:rPr>
          <w:color w:val="205732"/>
          <w:w w:val="115"/>
        </w:rPr>
        <w:t>paño húmedo</w:t>
      </w:r>
      <w:r>
        <w:rPr>
          <w:color w:val="205732"/>
          <w:spacing w:val="-45"/>
          <w:w w:val="115"/>
        </w:rPr>
        <w:t xml:space="preserve"> </w:t>
      </w:r>
      <w:r>
        <w:rPr>
          <w:color w:val="205732"/>
          <w:w w:val="115"/>
        </w:rPr>
        <w:t>y</w:t>
      </w:r>
      <w:r>
        <w:rPr>
          <w:color w:val="205732"/>
          <w:spacing w:val="-45"/>
          <w:w w:val="115"/>
        </w:rPr>
        <w:t xml:space="preserve"> </w:t>
      </w:r>
      <w:r>
        <w:rPr>
          <w:color w:val="205732"/>
          <w:w w:val="115"/>
        </w:rPr>
        <w:t>luego</w:t>
      </w:r>
      <w:r>
        <w:rPr>
          <w:color w:val="205732"/>
          <w:spacing w:val="-45"/>
          <w:w w:val="115"/>
        </w:rPr>
        <w:t xml:space="preserve"> </w:t>
      </w:r>
      <w:r>
        <w:rPr>
          <w:color w:val="205732"/>
          <w:w w:val="115"/>
        </w:rPr>
        <w:t>retirar</w:t>
      </w:r>
      <w:r>
        <w:rPr>
          <w:color w:val="205732"/>
          <w:spacing w:val="-45"/>
          <w:w w:val="115"/>
        </w:rPr>
        <w:t xml:space="preserve"> </w:t>
      </w:r>
      <w:r>
        <w:rPr>
          <w:color w:val="205732"/>
          <w:w w:val="115"/>
        </w:rPr>
        <w:t>la</w:t>
      </w:r>
      <w:r>
        <w:rPr>
          <w:color w:val="205732"/>
          <w:spacing w:val="-45"/>
          <w:w w:val="115"/>
        </w:rPr>
        <w:t xml:space="preserve"> </w:t>
      </w:r>
      <w:r>
        <w:rPr>
          <w:color w:val="205732"/>
          <w:w w:val="115"/>
        </w:rPr>
        <w:t>bolsa</w:t>
      </w:r>
      <w:r>
        <w:rPr>
          <w:color w:val="205732"/>
          <w:spacing w:val="-45"/>
          <w:w w:val="115"/>
        </w:rPr>
        <w:t xml:space="preserve"> </w:t>
      </w:r>
      <w:r>
        <w:rPr>
          <w:color w:val="205732"/>
          <w:w w:val="115"/>
        </w:rPr>
        <w:t>donde</w:t>
      </w:r>
      <w:r>
        <w:rPr>
          <w:color w:val="205732"/>
          <w:spacing w:val="-46"/>
          <w:w w:val="115"/>
        </w:rPr>
        <w:t xml:space="preserve"> </w:t>
      </w:r>
      <w:r>
        <w:rPr>
          <w:color w:val="205732"/>
          <w:w w:val="115"/>
        </w:rPr>
        <w:t>esta</w:t>
      </w:r>
      <w:r>
        <w:rPr>
          <w:color w:val="205732"/>
          <w:spacing w:val="-45"/>
          <w:w w:val="115"/>
        </w:rPr>
        <w:t xml:space="preserve"> </w:t>
      </w:r>
      <w:r>
        <w:rPr>
          <w:color w:val="205732"/>
          <w:w w:val="115"/>
        </w:rPr>
        <w:t>viene</w:t>
      </w:r>
      <w:r>
        <w:rPr>
          <w:color w:val="205732"/>
          <w:spacing w:val="-45"/>
          <w:w w:val="115"/>
        </w:rPr>
        <w:t xml:space="preserve"> </w:t>
      </w:r>
      <w:r>
        <w:rPr>
          <w:color w:val="205732"/>
          <w:w w:val="115"/>
        </w:rPr>
        <w:t>para</w:t>
      </w:r>
      <w:r>
        <w:rPr>
          <w:color w:val="205732"/>
          <w:spacing w:val="-45"/>
          <w:w w:val="115"/>
        </w:rPr>
        <w:t xml:space="preserve"> </w:t>
      </w:r>
      <w:r>
        <w:rPr>
          <w:color w:val="205732"/>
          <w:w w:val="115"/>
        </w:rPr>
        <w:t>que</w:t>
      </w:r>
      <w:r>
        <w:rPr>
          <w:color w:val="205732"/>
          <w:spacing w:val="-45"/>
          <w:w w:val="115"/>
        </w:rPr>
        <w:t xml:space="preserve"> </w:t>
      </w:r>
      <w:r>
        <w:rPr>
          <w:color w:val="205732"/>
          <w:w w:val="115"/>
        </w:rPr>
        <w:t xml:space="preserve">las </w:t>
      </w:r>
      <w:proofErr w:type="spellStart"/>
      <w:r>
        <w:rPr>
          <w:color w:val="205732"/>
          <w:w w:val="115"/>
        </w:rPr>
        <w:t>raices</w:t>
      </w:r>
      <w:proofErr w:type="spellEnd"/>
      <w:r>
        <w:rPr>
          <w:color w:val="205732"/>
          <w:spacing w:val="-31"/>
          <w:w w:val="115"/>
        </w:rPr>
        <w:t xml:space="preserve"> </w:t>
      </w:r>
      <w:r>
        <w:rPr>
          <w:color w:val="205732"/>
          <w:w w:val="115"/>
        </w:rPr>
        <w:t>tengan</w:t>
      </w:r>
      <w:r>
        <w:rPr>
          <w:color w:val="205732"/>
          <w:spacing w:val="-31"/>
          <w:w w:val="115"/>
        </w:rPr>
        <w:t xml:space="preserve"> </w:t>
      </w:r>
      <w:r>
        <w:rPr>
          <w:color w:val="205732"/>
          <w:w w:val="115"/>
        </w:rPr>
        <w:t>contacto</w:t>
      </w:r>
      <w:r>
        <w:rPr>
          <w:color w:val="205732"/>
          <w:spacing w:val="-31"/>
          <w:w w:val="115"/>
        </w:rPr>
        <w:t xml:space="preserve"> </w:t>
      </w:r>
      <w:r>
        <w:rPr>
          <w:color w:val="205732"/>
          <w:w w:val="115"/>
        </w:rPr>
        <w:t>directo</w:t>
      </w:r>
      <w:r>
        <w:rPr>
          <w:color w:val="205732"/>
          <w:spacing w:val="-31"/>
          <w:w w:val="115"/>
        </w:rPr>
        <w:t xml:space="preserve"> </w:t>
      </w:r>
      <w:r>
        <w:rPr>
          <w:color w:val="205732"/>
          <w:w w:val="115"/>
        </w:rPr>
        <w:t>con</w:t>
      </w:r>
      <w:r>
        <w:rPr>
          <w:color w:val="205732"/>
          <w:spacing w:val="-31"/>
          <w:w w:val="115"/>
        </w:rPr>
        <w:t xml:space="preserve"> </w:t>
      </w:r>
      <w:r>
        <w:rPr>
          <w:color w:val="205732"/>
          <w:w w:val="115"/>
        </w:rPr>
        <w:t>la</w:t>
      </w:r>
      <w:r>
        <w:rPr>
          <w:color w:val="205732"/>
          <w:spacing w:val="-31"/>
          <w:w w:val="115"/>
        </w:rPr>
        <w:t xml:space="preserve"> </w:t>
      </w:r>
      <w:r>
        <w:rPr>
          <w:color w:val="205732"/>
          <w:w w:val="115"/>
        </w:rPr>
        <w:t>tierra.</w:t>
      </w:r>
    </w:p>
    <w:p w:rsidR="009E40AF" w:rsidRDefault="009E40AF">
      <w:pPr>
        <w:pStyle w:val="Textoindependiente"/>
        <w:rPr>
          <w:sz w:val="20"/>
        </w:rPr>
      </w:pPr>
    </w:p>
    <w:p w:rsidR="009E40AF" w:rsidRDefault="009E40AF">
      <w:pPr>
        <w:pStyle w:val="Textoindependiente"/>
        <w:rPr>
          <w:sz w:val="20"/>
        </w:rPr>
      </w:pPr>
    </w:p>
    <w:p w:rsidR="009E40AF" w:rsidRDefault="009E40AF">
      <w:pPr>
        <w:pStyle w:val="Textoindependiente"/>
        <w:rPr>
          <w:sz w:val="20"/>
        </w:rPr>
      </w:pPr>
    </w:p>
    <w:p w:rsidR="009E40AF" w:rsidRDefault="003C38DC">
      <w:pPr>
        <w:pStyle w:val="Textoindependiente"/>
        <w:spacing w:before="41"/>
        <w:rPr>
          <w:sz w:val="20"/>
        </w:rPr>
      </w:pPr>
      <w:r>
        <w:rPr>
          <w:noProof/>
          <w:sz w:val="20"/>
          <w:lang w:val="es-AR" w:eastAsia="es-AR"/>
        </w:rPr>
        <w:drawing>
          <wp:anchor distT="0" distB="0" distL="0" distR="0" simplePos="0" relativeHeight="487600128" behindDoc="1" locked="0" layoutInCell="1" allowOverlap="1">
            <wp:simplePos x="0" y="0"/>
            <wp:positionH relativeFrom="page">
              <wp:posOffset>3300376</wp:posOffset>
            </wp:positionH>
            <wp:positionV relativeFrom="paragraph">
              <wp:posOffset>194567</wp:posOffset>
            </wp:positionV>
            <wp:extent cx="11572179" cy="2588514"/>
            <wp:effectExtent l="0" t="0" r="0" b="0"/>
            <wp:wrapTopAndBottom/>
            <wp:docPr id="52" name="Image 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 52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72179" cy="25885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E40AF" w:rsidRDefault="009E40AF">
      <w:pPr>
        <w:pStyle w:val="Textoindependiente"/>
        <w:rPr>
          <w:sz w:val="20"/>
        </w:rPr>
        <w:sectPr w:rsidR="009E40AF">
          <w:pgSz w:w="28800" w:h="16200" w:orient="landscape"/>
          <w:pgMar w:top="0" w:right="1800" w:bottom="280" w:left="720" w:header="720" w:footer="720" w:gutter="0"/>
          <w:cols w:space="720"/>
        </w:sectPr>
      </w:pPr>
    </w:p>
    <w:p w:rsidR="009E40AF" w:rsidRDefault="003C38DC">
      <w:pPr>
        <w:spacing w:before="642" w:line="237" w:lineRule="auto"/>
        <w:ind w:left="674" w:right="13949" w:firstLine="899"/>
        <w:jc w:val="right"/>
        <w:rPr>
          <w:rFonts w:ascii="Arial MT" w:hAnsi="Arial MT"/>
          <w:sz w:val="143"/>
        </w:rPr>
      </w:pPr>
      <w:r>
        <w:rPr>
          <w:rFonts w:ascii="Arial MT" w:hAnsi="Arial MT"/>
          <w:noProof/>
          <w:sz w:val="143"/>
          <w:lang w:val="es-AR" w:eastAsia="es-AR"/>
        </w:rPr>
        <w:lastRenderedPageBreak/>
        <mc:AlternateContent>
          <mc:Choice Requires="wps">
            <w:drawing>
              <wp:anchor distT="0" distB="0" distL="0" distR="0" simplePos="0" relativeHeight="48747366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8288000" cy="10287000"/>
                <wp:effectExtent l="0" t="0" r="0" b="0"/>
                <wp:wrapNone/>
                <wp:docPr id="53" name="Graphic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288000" cy="10287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288000" h="10287000">
                              <a:moveTo>
                                <a:pt x="18287998" y="10286999"/>
                              </a:moveTo>
                              <a:lnTo>
                                <a:pt x="0" y="10286999"/>
                              </a:lnTo>
                              <a:lnTo>
                                <a:pt x="0" y="0"/>
                              </a:lnTo>
                              <a:lnTo>
                                <a:pt x="18287998" y="0"/>
                              </a:lnTo>
                              <a:lnTo>
                                <a:pt x="18287998" y="102869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1DDC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352799" id="Graphic 53" o:spid="_x0000_s1026" style="position:absolute;margin-left:0;margin-top:0;width:20in;height:810pt;z-index:-158428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8288000,10287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" path="m18287998,10286999l,10286999,,,18287998,r,10286999xe" fillcolor="#c1ddc7" stroked="f">
                <v:path arrowok="t"/>
                <w10:wrap anchorx="page" anchory="page"/>
              </v:shape>
            </w:pict>
          </mc:Fallback>
        </mc:AlternateContent>
      </w:r>
      <w:r>
        <w:rPr>
          <w:rFonts w:ascii="Arial MT" w:hAnsi="Arial MT"/>
          <w:noProof/>
          <w:sz w:val="143"/>
          <w:lang w:val="es-AR" w:eastAsia="es-AR"/>
        </w:rPr>
        <mc:AlternateContent>
          <mc:Choice Requires="wpg">
            <w:drawing>
              <wp:anchor distT="0" distB="0" distL="0" distR="0" simplePos="0" relativeHeight="15743488" behindDoc="0" locked="0" layoutInCell="1" allowOverlap="1">
                <wp:simplePos x="0" y="0"/>
                <wp:positionH relativeFrom="page">
                  <wp:posOffset>9304180</wp:posOffset>
                </wp:positionH>
                <wp:positionV relativeFrom="page">
                  <wp:posOffset>0</wp:posOffset>
                </wp:positionV>
                <wp:extent cx="8983980" cy="10287000"/>
                <wp:effectExtent l="0" t="0" r="0" b="0"/>
                <wp:wrapNone/>
                <wp:docPr id="54" name="Group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983980" cy="10287000"/>
                          <a:chOff x="0" y="0"/>
                          <a:chExt cx="8983980" cy="10287000"/>
                        </a:xfrm>
                      </wpg:grpSpPr>
                      <pic:pic xmlns:pic="http://schemas.openxmlformats.org/drawingml/2006/picture">
                        <pic:nvPicPr>
                          <pic:cNvPr id="55" name="Image 55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036647"/>
                            <a:ext cx="7947188" cy="82137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" name="Image 56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83310" y="6887038"/>
                            <a:ext cx="3500508" cy="339996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" name="Image 57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95169" y="0"/>
                            <a:ext cx="1428749" cy="14287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D506183" id="Group 54" o:spid="_x0000_s1026" style="position:absolute;margin-left:732.6pt;margin-top:0;width:707.4pt;height:810pt;z-index:15743488;mso-wrap-distance-left:0;mso-wrap-distance-right:0;mso-position-horizontal-relative:page;mso-position-vertical-relative:page" coordsize="89839,1028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">
                <v:shape id="Image 55" o:spid="_x0000_s1027" type="#_x0000_t75" style="position:absolute;top:10366;width:79471;height:82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">
                  <v:imagedata r:id="rId33" o:title=""/>
                </v:shape>
                <v:shape id="Image 56" o:spid="_x0000_s1028" type="#_x0000_t75" style="position:absolute;left:54833;top:68870;width:35005;height:339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">
                  <v:imagedata r:id="rId34" o:title=""/>
                </v:shape>
                <v:shape id="Image 57" o:spid="_x0000_s1029" type="#_x0000_t75" style="position:absolute;left:68951;width:14288;height:14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">
                  <v:imagedata r:id="rId9" o:title=""/>
                </v:shape>
                <w10:wrap anchorx="page" anchory="page"/>
              </v:group>
            </w:pict>
          </mc:Fallback>
        </mc:AlternateContent>
      </w:r>
      <w:r>
        <w:rPr>
          <w:rFonts w:ascii="Arial MT" w:hAnsi="Arial MT"/>
          <w:color w:val="205732"/>
          <w:spacing w:val="-2"/>
          <w:w w:val="90"/>
          <w:sz w:val="143"/>
        </w:rPr>
        <w:t>paso</w:t>
      </w:r>
      <w:r>
        <w:rPr>
          <w:rFonts w:ascii="Arial MT" w:hAnsi="Arial MT"/>
          <w:color w:val="205732"/>
          <w:spacing w:val="-58"/>
          <w:w w:val="90"/>
          <w:sz w:val="143"/>
        </w:rPr>
        <w:t xml:space="preserve"> </w:t>
      </w:r>
      <w:r>
        <w:rPr>
          <w:rFonts w:ascii="Arial MT" w:hAnsi="Arial MT"/>
          <w:color w:val="205732"/>
          <w:spacing w:val="-2"/>
          <w:w w:val="90"/>
          <w:sz w:val="143"/>
        </w:rPr>
        <w:t>8:</w:t>
      </w:r>
      <w:r>
        <w:rPr>
          <w:rFonts w:ascii="Arial MT" w:hAnsi="Arial MT"/>
          <w:color w:val="205732"/>
          <w:spacing w:val="-58"/>
          <w:w w:val="90"/>
          <w:sz w:val="143"/>
        </w:rPr>
        <w:t xml:space="preserve"> </w:t>
      </w:r>
      <w:r>
        <w:rPr>
          <w:rFonts w:ascii="Arial MT" w:hAnsi="Arial MT"/>
          <w:color w:val="205732"/>
          <w:spacing w:val="-2"/>
          <w:w w:val="90"/>
          <w:sz w:val="143"/>
        </w:rPr>
        <w:t>cómo</w:t>
      </w:r>
      <w:r>
        <w:rPr>
          <w:rFonts w:ascii="Arial MT" w:hAnsi="Arial MT"/>
          <w:color w:val="205732"/>
          <w:spacing w:val="-57"/>
          <w:w w:val="90"/>
          <w:sz w:val="143"/>
        </w:rPr>
        <w:t xml:space="preserve"> </w:t>
      </w:r>
      <w:r>
        <w:rPr>
          <w:rFonts w:ascii="Arial MT" w:hAnsi="Arial MT"/>
          <w:color w:val="205732"/>
          <w:spacing w:val="-2"/>
          <w:w w:val="90"/>
          <w:sz w:val="143"/>
        </w:rPr>
        <w:t>deb</w:t>
      </w:r>
      <w:r>
        <w:rPr>
          <w:rFonts w:ascii="Arial MT" w:hAnsi="Arial MT"/>
          <w:color w:val="205732"/>
          <w:spacing w:val="-2"/>
          <w:w w:val="90"/>
          <w:sz w:val="143"/>
        </w:rPr>
        <w:t xml:space="preserve">e </w:t>
      </w:r>
      <w:r>
        <w:rPr>
          <w:rFonts w:ascii="Arial MT" w:hAnsi="Arial MT"/>
          <w:color w:val="205732"/>
          <w:sz w:val="143"/>
        </w:rPr>
        <w:t>colocarse el arbolito</w:t>
      </w:r>
      <w:r>
        <w:rPr>
          <w:rFonts w:ascii="Arial MT" w:hAnsi="Arial MT"/>
          <w:color w:val="205732"/>
          <w:spacing w:val="35"/>
          <w:sz w:val="143"/>
        </w:rPr>
        <w:t xml:space="preserve"> </w:t>
      </w:r>
      <w:r>
        <w:rPr>
          <w:rFonts w:ascii="Arial MT" w:hAnsi="Arial MT"/>
          <w:color w:val="205732"/>
          <w:sz w:val="143"/>
        </w:rPr>
        <w:t>en</w:t>
      </w:r>
      <w:r>
        <w:rPr>
          <w:rFonts w:ascii="Arial MT" w:hAnsi="Arial MT"/>
          <w:color w:val="205732"/>
          <w:spacing w:val="36"/>
          <w:sz w:val="143"/>
        </w:rPr>
        <w:t xml:space="preserve"> </w:t>
      </w:r>
      <w:r>
        <w:rPr>
          <w:rFonts w:ascii="Arial MT" w:hAnsi="Arial MT"/>
          <w:color w:val="205732"/>
          <w:sz w:val="143"/>
        </w:rPr>
        <w:t>el</w:t>
      </w:r>
      <w:r>
        <w:rPr>
          <w:rFonts w:ascii="Arial MT" w:hAnsi="Arial MT"/>
          <w:color w:val="205732"/>
          <w:spacing w:val="36"/>
          <w:sz w:val="143"/>
        </w:rPr>
        <w:t xml:space="preserve"> </w:t>
      </w:r>
      <w:r>
        <w:rPr>
          <w:rFonts w:ascii="Arial MT" w:hAnsi="Arial MT"/>
          <w:color w:val="205732"/>
          <w:spacing w:val="-38"/>
          <w:sz w:val="143"/>
        </w:rPr>
        <w:t>hoyo</w:t>
      </w:r>
    </w:p>
    <w:p w:rsidR="009E40AF" w:rsidRDefault="003C38DC">
      <w:pPr>
        <w:pStyle w:val="Textoindependiente"/>
        <w:spacing w:before="731" w:line="273" w:lineRule="auto"/>
        <w:ind w:left="589" w:right="12885"/>
        <w:jc w:val="both"/>
      </w:pPr>
      <w:r>
        <w:rPr>
          <w:color w:val="205732"/>
          <w:w w:val="115"/>
        </w:rPr>
        <w:t>Colocar la planta en el centro del hoyo procurando que la parte superior de la raíz</w:t>
      </w:r>
      <w:r>
        <w:rPr>
          <w:color w:val="205732"/>
          <w:w w:val="115"/>
        </w:rPr>
        <w:t xml:space="preserve"> debe quedar algo más baja que</w:t>
      </w:r>
      <w:r>
        <w:rPr>
          <w:color w:val="205732"/>
          <w:w w:val="115"/>
        </w:rPr>
        <w:t xml:space="preserve"> el suelo circundante, de modo que cuando </w:t>
      </w:r>
      <w:r>
        <w:rPr>
          <w:color w:val="205732"/>
          <w:w w:val="110"/>
        </w:rPr>
        <w:t xml:space="preserve">el orificio se rellena, se deja una depresión </w:t>
      </w:r>
      <w:r>
        <w:rPr>
          <w:color w:val="205732"/>
          <w:w w:val="115"/>
        </w:rPr>
        <w:t>donde</w:t>
      </w:r>
      <w:r>
        <w:rPr>
          <w:color w:val="205732"/>
          <w:spacing w:val="-16"/>
          <w:w w:val="115"/>
        </w:rPr>
        <w:t xml:space="preserve"> </w:t>
      </w:r>
      <w:r>
        <w:rPr>
          <w:color w:val="205732"/>
          <w:w w:val="115"/>
        </w:rPr>
        <w:t>el</w:t>
      </w:r>
      <w:r>
        <w:rPr>
          <w:color w:val="205732"/>
          <w:spacing w:val="-16"/>
          <w:w w:val="115"/>
        </w:rPr>
        <w:t xml:space="preserve"> </w:t>
      </w:r>
      <w:r>
        <w:rPr>
          <w:color w:val="205732"/>
          <w:w w:val="115"/>
        </w:rPr>
        <w:t>agua</w:t>
      </w:r>
      <w:r>
        <w:rPr>
          <w:color w:val="205732"/>
          <w:spacing w:val="-16"/>
          <w:w w:val="115"/>
        </w:rPr>
        <w:t xml:space="preserve"> </w:t>
      </w:r>
      <w:r>
        <w:rPr>
          <w:color w:val="205732"/>
          <w:w w:val="115"/>
        </w:rPr>
        <w:t>puede</w:t>
      </w:r>
      <w:r>
        <w:rPr>
          <w:color w:val="205732"/>
          <w:spacing w:val="-16"/>
          <w:w w:val="115"/>
        </w:rPr>
        <w:t xml:space="preserve"> </w:t>
      </w:r>
      <w:r>
        <w:rPr>
          <w:color w:val="205732"/>
          <w:w w:val="115"/>
        </w:rPr>
        <w:t>acumularse.</w:t>
      </w:r>
    </w:p>
    <w:p w:rsidR="009E40AF" w:rsidRDefault="003C38DC">
      <w:pPr>
        <w:pStyle w:val="Textoindependiente"/>
        <w:spacing w:before="4" w:line="273" w:lineRule="auto"/>
        <w:ind w:left="589" w:right="12885"/>
        <w:jc w:val="both"/>
      </w:pPr>
      <w:r>
        <w:rPr>
          <w:color w:val="205732"/>
          <w:w w:val="115"/>
        </w:rPr>
        <w:t>Finalmente, es recomendable pisar la tierra para romper las bolsas de aire que se</w:t>
      </w:r>
      <w:r>
        <w:rPr>
          <w:color w:val="205732"/>
          <w:spacing w:val="-12"/>
          <w:w w:val="115"/>
        </w:rPr>
        <w:t xml:space="preserve"> </w:t>
      </w:r>
      <w:r>
        <w:rPr>
          <w:color w:val="205732"/>
          <w:w w:val="115"/>
        </w:rPr>
        <w:t>pueden</w:t>
      </w:r>
      <w:r>
        <w:rPr>
          <w:color w:val="205732"/>
          <w:spacing w:val="-12"/>
          <w:w w:val="115"/>
        </w:rPr>
        <w:t xml:space="preserve"> </w:t>
      </w:r>
      <w:r>
        <w:rPr>
          <w:color w:val="205732"/>
          <w:w w:val="115"/>
        </w:rPr>
        <w:t>formar</w:t>
      </w:r>
      <w:r>
        <w:rPr>
          <w:color w:val="205732"/>
          <w:spacing w:val="-12"/>
          <w:w w:val="115"/>
        </w:rPr>
        <w:t xml:space="preserve"> </w:t>
      </w:r>
      <w:r>
        <w:rPr>
          <w:color w:val="205732"/>
          <w:w w:val="115"/>
        </w:rPr>
        <w:t>y</w:t>
      </w:r>
      <w:r>
        <w:rPr>
          <w:color w:val="205732"/>
          <w:spacing w:val="-12"/>
          <w:w w:val="115"/>
        </w:rPr>
        <w:t xml:space="preserve"> </w:t>
      </w:r>
      <w:r>
        <w:rPr>
          <w:color w:val="205732"/>
          <w:w w:val="115"/>
        </w:rPr>
        <w:t>seguir</w:t>
      </w:r>
      <w:r>
        <w:rPr>
          <w:color w:val="205732"/>
          <w:spacing w:val="-12"/>
          <w:w w:val="115"/>
        </w:rPr>
        <w:t xml:space="preserve"> </w:t>
      </w:r>
      <w:r>
        <w:rPr>
          <w:color w:val="205732"/>
          <w:w w:val="115"/>
        </w:rPr>
        <w:t>echando</w:t>
      </w:r>
      <w:r>
        <w:rPr>
          <w:color w:val="205732"/>
          <w:spacing w:val="-12"/>
          <w:w w:val="115"/>
        </w:rPr>
        <w:t xml:space="preserve"> </w:t>
      </w:r>
      <w:r>
        <w:rPr>
          <w:color w:val="205732"/>
          <w:w w:val="115"/>
        </w:rPr>
        <w:t>tierra de chacra o tier</w:t>
      </w:r>
      <w:r>
        <w:rPr>
          <w:color w:val="205732"/>
          <w:w w:val="115"/>
        </w:rPr>
        <w:t>ra negra hasta cubrir completamente el hoyo.</w:t>
      </w:r>
    </w:p>
    <w:p w:rsidR="009E40AF" w:rsidRDefault="009E40AF">
      <w:pPr>
        <w:pStyle w:val="Textoindependiente"/>
        <w:spacing w:line="273" w:lineRule="auto"/>
        <w:jc w:val="both"/>
        <w:sectPr w:rsidR="009E40AF">
          <w:pgSz w:w="28800" w:h="16200" w:orient="landscape"/>
          <w:pgMar w:top="0" w:right="1800" w:bottom="0" w:left="720" w:header="720" w:footer="720" w:gutter="0"/>
          <w:cols w:space="720"/>
        </w:sectPr>
      </w:pPr>
    </w:p>
    <w:p w:rsidR="009E40AF" w:rsidRDefault="003C38DC">
      <w:pPr>
        <w:spacing w:before="476" w:line="249" w:lineRule="auto"/>
        <w:ind w:left="4102" w:right="14196" w:hanging="3036"/>
        <w:jc w:val="both"/>
        <w:rPr>
          <w:rFonts w:ascii="Arial MT" w:hAnsi="Arial MT"/>
          <w:sz w:val="123"/>
        </w:rPr>
      </w:pPr>
      <w:r>
        <w:rPr>
          <w:rFonts w:ascii="Arial MT" w:hAnsi="Arial MT"/>
          <w:noProof/>
          <w:sz w:val="123"/>
          <w:lang w:val="es-AR" w:eastAsia="es-AR"/>
        </w:rPr>
        <w:lastRenderedPageBreak/>
        <mc:AlternateContent>
          <mc:Choice Requires="wps">
            <w:drawing>
              <wp:anchor distT="0" distB="0" distL="0" distR="0" simplePos="0" relativeHeight="48747468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8288000" cy="10287000"/>
                <wp:effectExtent l="0" t="0" r="0" b="0"/>
                <wp:wrapNone/>
                <wp:docPr id="58" name="Graphic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288000" cy="10287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288000" h="10287000">
                              <a:moveTo>
                                <a:pt x="18287998" y="10286999"/>
                              </a:moveTo>
                              <a:lnTo>
                                <a:pt x="0" y="10286999"/>
                              </a:lnTo>
                              <a:lnTo>
                                <a:pt x="0" y="0"/>
                              </a:lnTo>
                              <a:lnTo>
                                <a:pt x="18287998" y="0"/>
                              </a:lnTo>
                              <a:lnTo>
                                <a:pt x="18287998" y="102869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1DDC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A69E07" id="Graphic 58" o:spid="_x0000_s1026" style="position:absolute;margin-left:0;margin-top:0;width:20in;height:810pt;z-index:-158417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8288000,10287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" path="m18287998,10286999l,10286999,,,18287998,r,10286999xe" fillcolor="#c1ddc7" stroked="f">
                <v:path arrowok="t"/>
                <w10:wrap anchorx="page" anchory="page"/>
              </v:shape>
            </w:pict>
          </mc:Fallback>
        </mc:AlternateContent>
      </w:r>
      <w:r>
        <w:rPr>
          <w:rFonts w:ascii="Arial MT" w:hAnsi="Arial MT"/>
          <w:noProof/>
          <w:sz w:val="123"/>
          <w:lang w:val="es-AR" w:eastAsia="es-AR"/>
        </w:rPr>
        <mc:AlternateContent>
          <mc:Choice Requires="wpg">
            <w:drawing>
              <wp:anchor distT="0" distB="0" distL="0" distR="0" simplePos="0" relativeHeight="15744512" behindDoc="0" locked="0" layoutInCell="1" allowOverlap="1">
                <wp:simplePos x="0" y="0"/>
                <wp:positionH relativeFrom="page">
                  <wp:posOffset>10958598</wp:posOffset>
                </wp:positionH>
                <wp:positionV relativeFrom="page">
                  <wp:posOffset>5900367</wp:posOffset>
                </wp:positionV>
                <wp:extent cx="7329805" cy="4387215"/>
                <wp:effectExtent l="0" t="0" r="0" b="0"/>
                <wp:wrapNone/>
                <wp:docPr id="59" name="Group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29805" cy="4387215"/>
                          <a:chOff x="0" y="0"/>
                          <a:chExt cx="7329805" cy="4387215"/>
                        </a:xfrm>
                      </wpg:grpSpPr>
                      <pic:pic xmlns:pic="http://schemas.openxmlformats.org/drawingml/2006/picture">
                        <pic:nvPicPr>
                          <pic:cNvPr id="60" name="Image 60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41260" y="1460074"/>
                            <a:ext cx="3488140" cy="29265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" name="Image 61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14874" cy="292417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D7BE391" id="Group 59" o:spid="_x0000_s1026" style="position:absolute;margin-left:862.9pt;margin-top:464.6pt;width:577.15pt;height:345.45pt;z-index:15744512;mso-wrap-distance-left:0;mso-wrap-distance-right:0;mso-position-horizontal-relative:page;mso-position-vertical-relative:page" coordsize="73298,4387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">
                <v:shape id="Image 60" o:spid="_x0000_s1027" type="#_x0000_t75" style="position:absolute;left:38412;top:14600;width:34882;height:292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">
                  <v:imagedata r:id="rId37" o:title=""/>
                </v:shape>
                <v:shape id="Image 61" o:spid="_x0000_s1028" type="#_x0000_t75" style="position:absolute;width:47148;height:29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">
                  <v:imagedata r:id="rId38" o:title=""/>
                </v:shape>
                <w10:wrap anchorx="page" anchory="page"/>
              </v:group>
            </w:pict>
          </mc:Fallback>
        </mc:AlternateContent>
      </w:r>
      <w:r>
        <w:rPr>
          <w:rFonts w:ascii="Arial MT" w:hAnsi="Arial MT"/>
          <w:noProof/>
          <w:sz w:val="123"/>
          <w:lang w:val="es-AR" w:eastAsia="es-AR"/>
        </w:rPr>
        <w:drawing>
          <wp:anchor distT="0" distB="0" distL="0" distR="0" simplePos="0" relativeHeight="15745024" behindDoc="0" locked="0" layoutInCell="1" allowOverlap="1">
            <wp:simplePos x="0" y="0"/>
            <wp:positionH relativeFrom="page">
              <wp:posOffset>10579286</wp:posOffset>
            </wp:positionH>
            <wp:positionV relativeFrom="paragraph">
              <wp:posOffset>732262</wp:posOffset>
            </wp:positionV>
            <wp:extent cx="5473309" cy="4152899"/>
            <wp:effectExtent l="0" t="0" r="0" b="0"/>
            <wp:wrapNone/>
            <wp:docPr id="62" name="Image 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 62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3309" cy="41528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MT" w:hAnsi="Arial MT"/>
          <w:noProof/>
          <w:sz w:val="123"/>
          <w:lang w:val="es-AR" w:eastAsia="es-AR"/>
        </w:rPr>
        <w:drawing>
          <wp:anchor distT="0" distB="0" distL="0" distR="0" simplePos="0" relativeHeight="15745536" behindDoc="0" locked="0" layoutInCell="1" allowOverlap="1">
            <wp:simplePos x="0" y="0"/>
            <wp:positionH relativeFrom="page">
              <wp:posOffset>16199349</wp:posOffset>
            </wp:positionH>
            <wp:positionV relativeFrom="page">
              <wp:posOffset>0</wp:posOffset>
            </wp:positionV>
            <wp:extent cx="1428749" cy="1428749"/>
            <wp:effectExtent l="0" t="0" r="0" b="0"/>
            <wp:wrapNone/>
            <wp:docPr id="63" name="Image 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 63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8749" cy="14287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MT" w:hAnsi="Arial MT"/>
          <w:color w:val="205732"/>
          <w:spacing w:val="-10"/>
          <w:sz w:val="123"/>
        </w:rPr>
        <w:t>paso</w:t>
      </w:r>
      <w:r>
        <w:rPr>
          <w:rFonts w:ascii="Arial MT" w:hAnsi="Arial MT"/>
          <w:color w:val="205732"/>
          <w:spacing w:val="-76"/>
          <w:sz w:val="123"/>
        </w:rPr>
        <w:t xml:space="preserve"> </w:t>
      </w:r>
      <w:r>
        <w:rPr>
          <w:rFonts w:ascii="Arial MT" w:hAnsi="Arial MT"/>
          <w:color w:val="205732"/>
          <w:spacing w:val="-10"/>
          <w:sz w:val="123"/>
        </w:rPr>
        <w:t>9</w:t>
      </w:r>
      <w:r>
        <w:rPr>
          <w:rFonts w:ascii="Arial MT" w:hAnsi="Arial MT"/>
          <w:color w:val="205732"/>
          <w:spacing w:val="-10"/>
          <w:sz w:val="123"/>
        </w:rPr>
        <w:t>:</w:t>
      </w:r>
      <w:r>
        <w:rPr>
          <w:rFonts w:ascii="Arial MT" w:hAnsi="Arial MT"/>
          <w:color w:val="205732"/>
          <w:spacing w:val="-76"/>
          <w:sz w:val="123"/>
        </w:rPr>
        <w:t xml:space="preserve"> </w:t>
      </w:r>
      <w:r>
        <w:rPr>
          <w:rFonts w:ascii="Arial MT" w:hAnsi="Arial MT"/>
          <w:color w:val="205732"/>
          <w:spacing w:val="-10"/>
          <w:sz w:val="123"/>
        </w:rPr>
        <w:t>Relleno</w:t>
      </w:r>
      <w:r>
        <w:rPr>
          <w:rFonts w:ascii="Arial MT" w:hAnsi="Arial MT"/>
          <w:color w:val="205732"/>
          <w:spacing w:val="-75"/>
          <w:sz w:val="123"/>
        </w:rPr>
        <w:t xml:space="preserve"> </w:t>
      </w:r>
      <w:r>
        <w:rPr>
          <w:rFonts w:ascii="Arial MT" w:hAnsi="Arial MT"/>
          <w:color w:val="205732"/>
          <w:spacing w:val="-10"/>
          <w:sz w:val="123"/>
        </w:rPr>
        <w:t xml:space="preserve">final </w:t>
      </w:r>
      <w:r>
        <w:rPr>
          <w:rFonts w:ascii="Arial MT" w:hAnsi="Arial MT"/>
          <w:color w:val="205732"/>
          <w:spacing w:val="-6"/>
          <w:sz w:val="123"/>
        </w:rPr>
        <w:t>del</w:t>
      </w:r>
      <w:r>
        <w:rPr>
          <w:rFonts w:ascii="Arial MT" w:hAnsi="Arial MT"/>
          <w:color w:val="205732"/>
          <w:spacing w:val="-80"/>
          <w:sz w:val="123"/>
        </w:rPr>
        <w:t xml:space="preserve"> </w:t>
      </w:r>
      <w:r>
        <w:rPr>
          <w:rFonts w:ascii="Arial MT" w:hAnsi="Arial MT"/>
          <w:color w:val="205732"/>
          <w:spacing w:val="-6"/>
          <w:sz w:val="123"/>
        </w:rPr>
        <w:t>hoyo</w:t>
      </w:r>
      <w:r>
        <w:rPr>
          <w:rFonts w:ascii="Arial MT" w:hAnsi="Arial MT"/>
          <w:color w:val="205732"/>
          <w:spacing w:val="-79"/>
          <w:sz w:val="123"/>
        </w:rPr>
        <w:t xml:space="preserve"> </w:t>
      </w:r>
      <w:r>
        <w:rPr>
          <w:rFonts w:ascii="Arial MT" w:hAnsi="Arial MT"/>
          <w:color w:val="205732"/>
          <w:spacing w:val="-6"/>
          <w:sz w:val="123"/>
        </w:rPr>
        <w:t>con</w:t>
      </w:r>
      <w:r>
        <w:rPr>
          <w:rFonts w:ascii="Arial MT" w:hAnsi="Arial MT"/>
          <w:color w:val="205732"/>
          <w:spacing w:val="-80"/>
          <w:sz w:val="123"/>
        </w:rPr>
        <w:t xml:space="preserve"> </w:t>
      </w:r>
      <w:r>
        <w:rPr>
          <w:rFonts w:ascii="Arial MT" w:hAnsi="Arial MT"/>
          <w:color w:val="205732"/>
          <w:spacing w:val="-6"/>
          <w:sz w:val="123"/>
        </w:rPr>
        <w:t xml:space="preserve">el </w:t>
      </w:r>
      <w:r>
        <w:rPr>
          <w:rFonts w:ascii="Arial MT" w:hAnsi="Arial MT"/>
          <w:color w:val="205732"/>
          <w:spacing w:val="-12"/>
          <w:w w:val="105"/>
          <w:sz w:val="123"/>
        </w:rPr>
        <w:t>árbol</w:t>
      </w:r>
      <w:r>
        <w:rPr>
          <w:rFonts w:ascii="Arial MT" w:hAnsi="Arial MT"/>
          <w:color w:val="205732"/>
          <w:spacing w:val="-78"/>
          <w:w w:val="105"/>
          <w:sz w:val="123"/>
        </w:rPr>
        <w:t xml:space="preserve"> </w:t>
      </w:r>
      <w:r>
        <w:rPr>
          <w:rFonts w:ascii="Arial MT" w:hAnsi="Arial MT"/>
          <w:color w:val="205732"/>
          <w:spacing w:val="-12"/>
          <w:w w:val="105"/>
          <w:sz w:val="123"/>
        </w:rPr>
        <w:t>plantado</w:t>
      </w:r>
    </w:p>
    <w:p w:rsidR="009E40AF" w:rsidRDefault="003C38DC">
      <w:pPr>
        <w:pStyle w:val="Textoindependiente"/>
        <w:spacing w:before="364" w:line="273" w:lineRule="auto"/>
        <w:ind w:left="128" w:right="11185"/>
        <w:jc w:val="both"/>
      </w:pPr>
      <w:r>
        <w:rPr>
          <w:color w:val="205732"/>
          <w:w w:val="115"/>
        </w:rPr>
        <w:t>Rellenar alrededor de la planta con una mezcla de compost y tierra común, manteniendo el suelo</w:t>
      </w:r>
      <w:r>
        <w:rPr>
          <w:color w:val="205732"/>
          <w:spacing w:val="-20"/>
          <w:w w:val="115"/>
        </w:rPr>
        <w:t xml:space="preserve"> </w:t>
      </w:r>
      <w:r>
        <w:rPr>
          <w:color w:val="205732"/>
          <w:w w:val="115"/>
        </w:rPr>
        <w:t>circundante</w:t>
      </w:r>
      <w:r>
        <w:rPr>
          <w:color w:val="205732"/>
          <w:spacing w:val="-20"/>
          <w:w w:val="115"/>
        </w:rPr>
        <w:t xml:space="preserve"> </w:t>
      </w:r>
      <w:r>
        <w:rPr>
          <w:color w:val="205732"/>
          <w:w w:val="115"/>
        </w:rPr>
        <w:t>con</w:t>
      </w:r>
      <w:r>
        <w:rPr>
          <w:color w:val="205732"/>
          <w:spacing w:val="-20"/>
          <w:w w:val="115"/>
        </w:rPr>
        <w:t xml:space="preserve"> </w:t>
      </w:r>
      <w:r>
        <w:rPr>
          <w:color w:val="205732"/>
          <w:w w:val="115"/>
        </w:rPr>
        <w:t>una</w:t>
      </w:r>
      <w:r>
        <w:rPr>
          <w:color w:val="205732"/>
          <w:spacing w:val="-20"/>
          <w:w w:val="115"/>
        </w:rPr>
        <w:t xml:space="preserve"> </w:t>
      </w:r>
      <w:r>
        <w:rPr>
          <w:color w:val="205732"/>
          <w:w w:val="115"/>
        </w:rPr>
        <w:t>depresión</w:t>
      </w:r>
      <w:r>
        <w:rPr>
          <w:color w:val="205732"/>
          <w:spacing w:val="-20"/>
          <w:w w:val="115"/>
        </w:rPr>
        <w:t xml:space="preserve"> </w:t>
      </w:r>
      <w:r>
        <w:rPr>
          <w:color w:val="205732"/>
          <w:w w:val="115"/>
        </w:rPr>
        <w:t>o</w:t>
      </w:r>
      <w:r>
        <w:rPr>
          <w:color w:val="205732"/>
          <w:spacing w:val="-20"/>
          <w:w w:val="115"/>
        </w:rPr>
        <w:t xml:space="preserve"> </w:t>
      </w:r>
      <w:r>
        <w:rPr>
          <w:color w:val="205732"/>
          <w:w w:val="115"/>
        </w:rPr>
        <w:t>un</w:t>
      </w:r>
      <w:r>
        <w:rPr>
          <w:color w:val="205732"/>
          <w:spacing w:val="-20"/>
          <w:w w:val="115"/>
        </w:rPr>
        <w:t xml:space="preserve"> </w:t>
      </w:r>
      <w:r>
        <w:rPr>
          <w:color w:val="205732"/>
          <w:w w:val="115"/>
        </w:rPr>
        <w:t>efecto de tazón, para que esto permita regar la planta sin</w:t>
      </w:r>
      <w:r>
        <w:rPr>
          <w:color w:val="205732"/>
          <w:spacing w:val="-54"/>
          <w:w w:val="115"/>
        </w:rPr>
        <w:t xml:space="preserve"> </w:t>
      </w:r>
      <w:r>
        <w:rPr>
          <w:color w:val="205732"/>
          <w:w w:val="115"/>
        </w:rPr>
        <w:t>que</w:t>
      </w:r>
      <w:r>
        <w:rPr>
          <w:color w:val="205732"/>
          <w:spacing w:val="-54"/>
          <w:w w:val="115"/>
        </w:rPr>
        <w:t xml:space="preserve"> </w:t>
      </w:r>
      <w:r>
        <w:rPr>
          <w:color w:val="205732"/>
          <w:w w:val="115"/>
        </w:rPr>
        <w:t>el</w:t>
      </w:r>
      <w:r>
        <w:rPr>
          <w:color w:val="205732"/>
          <w:spacing w:val="-54"/>
          <w:w w:val="115"/>
        </w:rPr>
        <w:t xml:space="preserve"> </w:t>
      </w:r>
      <w:r>
        <w:rPr>
          <w:color w:val="205732"/>
          <w:w w:val="115"/>
        </w:rPr>
        <w:t>agua</w:t>
      </w:r>
      <w:r>
        <w:rPr>
          <w:color w:val="205732"/>
          <w:spacing w:val="-54"/>
          <w:w w:val="115"/>
        </w:rPr>
        <w:t xml:space="preserve"> </w:t>
      </w:r>
      <w:r>
        <w:rPr>
          <w:color w:val="205732"/>
          <w:w w:val="115"/>
        </w:rPr>
        <w:t>se</w:t>
      </w:r>
      <w:r>
        <w:rPr>
          <w:color w:val="205732"/>
          <w:spacing w:val="-54"/>
          <w:w w:val="115"/>
        </w:rPr>
        <w:t xml:space="preserve"> </w:t>
      </w:r>
      <w:r>
        <w:rPr>
          <w:color w:val="205732"/>
          <w:w w:val="115"/>
        </w:rPr>
        <w:t>vaya</w:t>
      </w:r>
      <w:r>
        <w:rPr>
          <w:color w:val="205732"/>
          <w:spacing w:val="-54"/>
          <w:w w:val="115"/>
        </w:rPr>
        <w:t xml:space="preserve"> </w:t>
      </w:r>
      <w:r>
        <w:rPr>
          <w:color w:val="205732"/>
          <w:w w:val="115"/>
        </w:rPr>
        <w:t>rápidamente</w:t>
      </w:r>
      <w:r>
        <w:rPr>
          <w:color w:val="205732"/>
          <w:w w:val="115"/>
        </w:rPr>
        <w:t>.</w:t>
      </w:r>
    </w:p>
    <w:p w:rsidR="009E40AF" w:rsidRDefault="009E40AF">
      <w:pPr>
        <w:pStyle w:val="Textoindependiente"/>
        <w:spacing w:before="107"/>
      </w:pPr>
    </w:p>
    <w:p w:rsidR="009E40AF" w:rsidRDefault="003C38DC">
      <w:pPr>
        <w:pStyle w:val="Textoindependiente"/>
        <w:spacing w:line="273" w:lineRule="auto"/>
        <w:ind w:left="128" w:right="11185"/>
        <w:jc w:val="both"/>
      </w:pPr>
      <w:r>
        <w:rPr>
          <w:color w:val="205732"/>
          <w:w w:val="115"/>
        </w:rPr>
        <w:t>En zonas de fuertes vientos, para asegurar el correcto</w:t>
      </w:r>
      <w:r>
        <w:rPr>
          <w:color w:val="205732"/>
          <w:spacing w:val="-7"/>
          <w:w w:val="115"/>
        </w:rPr>
        <w:t xml:space="preserve"> </w:t>
      </w:r>
      <w:r>
        <w:rPr>
          <w:color w:val="205732"/>
          <w:w w:val="115"/>
        </w:rPr>
        <w:t>crecimiento</w:t>
      </w:r>
      <w:r>
        <w:rPr>
          <w:color w:val="205732"/>
          <w:spacing w:val="-7"/>
          <w:w w:val="115"/>
        </w:rPr>
        <w:t xml:space="preserve"> </w:t>
      </w:r>
      <w:r>
        <w:rPr>
          <w:color w:val="205732"/>
          <w:w w:val="115"/>
        </w:rPr>
        <w:t>del</w:t>
      </w:r>
      <w:r>
        <w:rPr>
          <w:color w:val="205732"/>
          <w:spacing w:val="-7"/>
          <w:w w:val="115"/>
        </w:rPr>
        <w:t xml:space="preserve"> </w:t>
      </w:r>
      <w:r>
        <w:rPr>
          <w:color w:val="205732"/>
          <w:w w:val="115"/>
        </w:rPr>
        <w:t>árbol,</w:t>
      </w:r>
      <w:r>
        <w:rPr>
          <w:color w:val="205732"/>
          <w:spacing w:val="-7"/>
          <w:w w:val="115"/>
        </w:rPr>
        <w:t xml:space="preserve"> </w:t>
      </w:r>
      <w:r>
        <w:rPr>
          <w:color w:val="205732"/>
          <w:w w:val="115"/>
        </w:rPr>
        <w:t>se</w:t>
      </w:r>
      <w:r>
        <w:rPr>
          <w:color w:val="205732"/>
          <w:spacing w:val="-7"/>
          <w:w w:val="115"/>
        </w:rPr>
        <w:t xml:space="preserve"> </w:t>
      </w:r>
      <w:r>
        <w:rPr>
          <w:color w:val="205732"/>
          <w:w w:val="115"/>
        </w:rPr>
        <w:t>debe</w:t>
      </w:r>
      <w:r>
        <w:rPr>
          <w:color w:val="205732"/>
          <w:spacing w:val="-7"/>
          <w:w w:val="115"/>
        </w:rPr>
        <w:t xml:space="preserve"> </w:t>
      </w:r>
      <w:r>
        <w:rPr>
          <w:color w:val="205732"/>
          <w:w w:val="115"/>
        </w:rPr>
        <w:t>una</w:t>
      </w:r>
      <w:r>
        <w:rPr>
          <w:color w:val="205732"/>
          <w:spacing w:val="-7"/>
          <w:w w:val="115"/>
        </w:rPr>
        <w:t xml:space="preserve"> </w:t>
      </w:r>
      <w:r>
        <w:rPr>
          <w:color w:val="205732"/>
          <w:w w:val="115"/>
        </w:rPr>
        <w:t>vara de madera conocida</w:t>
      </w:r>
      <w:r>
        <w:rPr>
          <w:color w:val="205732"/>
          <w:w w:val="115"/>
        </w:rPr>
        <w:t xml:space="preserve"> como tutor puede ser carrizo o incluso u</w:t>
      </w:r>
      <w:r>
        <w:rPr>
          <w:color w:val="205732"/>
          <w:w w:val="115"/>
        </w:rPr>
        <w:t>n palo de escoba y atarlo con</w:t>
      </w:r>
      <w:r>
        <w:rPr>
          <w:color w:val="205732"/>
          <w:spacing w:val="-31"/>
          <w:w w:val="115"/>
        </w:rPr>
        <w:t xml:space="preserve"> </w:t>
      </w:r>
      <w:r>
        <w:rPr>
          <w:color w:val="205732"/>
          <w:w w:val="115"/>
        </w:rPr>
        <w:t>rafia</w:t>
      </w:r>
      <w:r>
        <w:rPr>
          <w:color w:val="205732"/>
          <w:spacing w:val="-31"/>
          <w:w w:val="115"/>
        </w:rPr>
        <w:t xml:space="preserve"> </w:t>
      </w:r>
      <w:r>
        <w:rPr>
          <w:color w:val="205732"/>
          <w:w w:val="115"/>
        </w:rPr>
        <w:t>para</w:t>
      </w:r>
      <w:r>
        <w:rPr>
          <w:color w:val="205732"/>
          <w:spacing w:val="-31"/>
          <w:w w:val="115"/>
        </w:rPr>
        <w:t xml:space="preserve"> </w:t>
      </w:r>
      <w:r>
        <w:rPr>
          <w:color w:val="205732"/>
          <w:w w:val="115"/>
        </w:rPr>
        <w:t>no</w:t>
      </w:r>
      <w:r>
        <w:rPr>
          <w:color w:val="205732"/>
          <w:spacing w:val="-31"/>
          <w:w w:val="115"/>
        </w:rPr>
        <w:t xml:space="preserve"> </w:t>
      </w:r>
      <w:r>
        <w:rPr>
          <w:color w:val="205732"/>
          <w:w w:val="115"/>
        </w:rPr>
        <w:t>dañar</w:t>
      </w:r>
      <w:r>
        <w:rPr>
          <w:color w:val="205732"/>
          <w:spacing w:val="-31"/>
          <w:w w:val="115"/>
        </w:rPr>
        <w:t xml:space="preserve"> </w:t>
      </w:r>
      <w:r>
        <w:rPr>
          <w:color w:val="205732"/>
          <w:w w:val="115"/>
        </w:rPr>
        <w:t>ni</w:t>
      </w:r>
      <w:r>
        <w:rPr>
          <w:color w:val="205732"/>
          <w:spacing w:val="-31"/>
          <w:w w:val="115"/>
        </w:rPr>
        <w:t xml:space="preserve"> </w:t>
      </w:r>
      <w:r>
        <w:rPr>
          <w:color w:val="205732"/>
          <w:w w:val="115"/>
        </w:rPr>
        <w:t>cortar</w:t>
      </w:r>
      <w:r>
        <w:rPr>
          <w:color w:val="205732"/>
          <w:spacing w:val="-31"/>
          <w:w w:val="115"/>
        </w:rPr>
        <w:t xml:space="preserve"> </w:t>
      </w:r>
      <w:r>
        <w:rPr>
          <w:color w:val="205732"/>
          <w:w w:val="115"/>
        </w:rPr>
        <w:t>el</w:t>
      </w:r>
      <w:r>
        <w:rPr>
          <w:color w:val="205732"/>
          <w:spacing w:val="-31"/>
          <w:w w:val="115"/>
        </w:rPr>
        <w:t xml:space="preserve"> </w:t>
      </w:r>
      <w:r>
        <w:rPr>
          <w:color w:val="205732"/>
          <w:w w:val="115"/>
        </w:rPr>
        <w:t>árbol</w:t>
      </w:r>
      <w:r>
        <w:rPr>
          <w:color w:val="205732"/>
          <w:spacing w:val="-31"/>
          <w:w w:val="115"/>
        </w:rPr>
        <w:t xml:space="preserve"> </w:t>
      </w:r>
      <w:r>
        <w:rPr>
          <w:color w:val="205732"/>
          <w:w w:val="115"/>
        </w:rPr>
        <w:t>durante su crecimiento.</w:t>
      </w:r>
    </w:p>
    <w:p w:rsidR="009E40AF" w:rsidRDefault="009E40AF">
      <w:pPr>
        <w:pStyle w:val="Textoindependiente"/>
        <w:spacing w:line="273" w:lineRule="auto"/>
        <w:jc w:val="both"/>
        <w:sectPr w:rsidR="009E40AF">
          <w:pgSz w:w="28800" w:h="16200" w:orient="landscape"/>
          <w:pgMar w:top="0" w:right="1800" w:bottom="0" w:left="720" w:header="720" w:footer="720" w:gutter="0"/>
          <w:cols w:space="720"/>
        </w:sectPr>
      </w:pPr>
    </w:p>
    <w:p w:rsidR="009E40AF" w:rsidRDefault="003C38DC">
      <w:pPr>
        <w:pStyle w:val="Ttulo2"/>
        <w:spacing w:line="292" w:lineRule="auto"/>
      </w:pPr>
      <w:r>
        <w:rPr>
          <w:noProof/>
          <w:lang w:val="es-AR" w:eastAsia="es-AR"/>
        </w:rPr>
        <w:lastRenderedPageBreak/>
        <mc:AlternateContent>
          <mc:Choice Requires="wps">
            <w:drawing>
              <wp:anchor distT="0" distB="0" distL="0" distR="0" simplePos="0" relativeHeight="48747673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8288000" cy="10287000"/>
                <wp:effectExtent l="0" t="0" r="0" b="0"/>
                <wp:wrapNone/>
                <wp:docPr id="64" name="Graphic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288000" cy="10287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288000" h="10287000">
                              <a:moveTo>
                                <a:pt x="18287998" y="10286999"/>
                              </a:moveTo>
                              <a:lnTo>
                                <a:pt x="0" y="10286999"/>
                              </a:lnTo>
                              <a:lnTo>
                                <a:pt x="0" y="0"/>
                              </a:lnTo>
                              <a:lnTo>
                                <a:pt x="18287998" y="0"/>
                              </a:lnTo>
                              <a:lnTo>
                                <a:pt x="18287998" y="102869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1DDC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765EE4" id="Graphic 64" o:spid="_x0000_s1026" style="position:absolute;margin-left:0;margin-top:0;width:20in;height:810pt;z-index:-158397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8288000,10287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" path="m18287998,10286999l,10286999,,,18287998,r,10286999xe" fillcolor="#c1ddc7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val="es-AR" w:eastAsia="es-AR"/>
        </w:rPr>
        <w:drawing>
          <wp:anchor distT="0" distB="0" distL="0" distR="0" simplePos="0" relativeHeight="15747072" behindDoc="0" locked="0" layoutInCell="1" allowOverlap="1">
            <wp:simplePos x="0" y="0"/>
            <wp:positionH relativeFrom="page">
              <wp:posOffset>16199349</wp:posOffset>
            </wp:positionH>
            <wp:positionV relativeFrom="page">
              <wp:posOffset>0</wp:posOffset>
            </wp:positionV>
            <wp:extent cx="1428749" cy="1428749"/>
            <wp:effectExtent l="0" t="0" r="0" b="0"/>
            <wp:wrapNone/>
            <wp:docPr id="65" name="Image 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 65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8749" cy="14287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05732"/>
          <w:w w:val="85"/>
        </w:rPr>
        <w:t xml:space="preserve">paso 10: Cuidados que deben </w:t>
      </w:r>
      <w:r>
        <w:rPr>
          <w:color w:val="205732"/>
          <w:spacing w:val="-12"/>
        </w:rPr>
        <w:t>proporcionarse</w:t>
      </w:r>
      <w:r>
        <w:rPr>
          <w:color w:val="205732"/>
          <w:spacing w:val="-71"/>
        </w:rPr>
        <w:t xml:space="preserve"> </w:t>
      </w:r>
      <w:r>
        <w:rPr>
          <w:color w:val="205732"/>
          <w:spacing w:val="-12"/>
        </w:rPr>
        <w:t>a</w:t>
      </w:r>
      <w:r>
        <w:rPr>
          <w:color w:val="205732"/>
          <w:spacing w:val="-71"/>
        </w:rPr>
        <w:t xml:space="preserve"> </w:t>
      </w:r>
      <w:r>
        <w:rPr>
          <w:color w:val="205732"/>
          <w:spacing w:val="-12"/>
        </w:rPr>
        <w:t>las</w:t>
      </w:r>
      <w:r>
        <w:rPr>
          <w:color w:val="205732"/>
          <w:spacing w:val="-71"/>
        </w:rPr>
        <w:t xml:space="preserve"> </w:t>
      </w:r>
      <w:r>
        <w:rPr>
          <w:color w:val="205732"/>
          <w:spacing w:val="-12"/>
        </w:rPr>
        <w:t xml:space="preserve">plantaciones </w:t>
      </w:r>
      <w:r>
        <w:rPr>
          <w:color w:val="205732"/>
          <w:spacing w:val="-2"/>
        </w:rPr>
        <w:t>forestales</w:t>
      </w:r>
    </w:p>
    <w:p w:rsidR="009E40AF" w:rsidRDefault="003C38DC">
      <w:pPr>
        <w:pStyle w:val="Textoindependiente"/>
        <w:spacing w:line="706" w:lineRule="exact"/>
        <w:ind w:left="5447" w:right="4368"/>
        <w:jc w:val="center"/>
      </w:pPr>
      <w:r>
        <w:rPr>
          <w:color w:val="205732"/>
          <w:spacing w:val="-2"/>
          <w:w w:val="110"/>
        </w:rPr>
        <w:t>RIEGOS</w:t>
      </w:r>
    </w:p>
    <w:p w:rsidR="009E40AF" w:rsidRDefault="003C38DC">
      <w:pPr>
        <w:pStyle w:val="Textoindependiente"/>
        <w:spacing w:before="104" w:line="273" w:lineRule="auto"/>
        <w:ind w:left="1082"/>
        <w:jc w:val="center"/>
      </w:pPr>
      <w:r>
        <w:rPr>
          <w:color w:val="205732"/>
          <w:w w:val="115"/>
        </w:rPr>
        <w:t>Debe</w:t>
      </w:r>
      <w:r>
        <w:rPr>
          <w:color w:val="205732"/>
          <w:spacing w:val="-53"/>
          <w:w w:val="115"/>
        </w:rPr>
        <w:t xml:space="preserve"> </w:t>
      </w:r>
      <w:r>
        <w:rPr>
          <w:color w:val="205732"/>
          <w:w w:val="115"/>
        </w:rPr>
        <w:t>regarse</w:t>
      </w:r>
      <w:r>
        <w:rPr>
          <w:color w:val="205732"/>
          <w:spacing w:val="-53"/>
          <w:w w:val="115"/>
        </w:rPr>
        <w:t xml:space="preserve"> </w:t>
      </w:r>
      <w:r>
        <w:rPr>
          <w:color w:val="205732"/>
          <w:w w:val="115"/>
        </w:rPr>
        <w:t>cada</w:t>
      </w:r>
      <w:r>
        <w:rPr>
          <w:color w:val="205732"/>
          <w:spacing w:val="-53"/>
          <w:w w:val="115"/>
        </w:rPr>
        <w:t xml:space="preserve"> </w:t>
      </w:r>
      <w:r>
        <w:rPr>
          <w:color w:val="205732"/>
          <w:w w:val="115"/>
        </w:rPr>
        <w:t>3</w:t>
      </w:r>
      <w:r>
        <w:rPr>
          <w:color w:val="205732"/>
          <w:spacing w:val="-53"/>
          <w:w w:val="115"/>
        </w:rPr>
        <w:t xml:space="preserve"> </w:t>
      </w:r>
      <w:r>
        <w:rPr>
          <w:color w:val="205732"/>
          <w:w w:val="115"/>
        </w:rPr>
        <w:t>días</w:t>
      </w:r>
      <w:r>
        <w:rPr>
          <w:color w:val="205732"/>
          <w:spacing w:val="-53"/>
          <w:w w:val="115"/>
        </w:rPr>
        <w:t xml:space="preserve"> </w:t>
      </w:r>
      <w:r>
        <w:rPr>
          <w:color w:val="205732"/>
          <w:w w:val="115"/>
        </w:rPr>
        <w:t>desde</w:t>
      </w:r>
      <w:r>
        <w:rPr>
          <w:color w:val="205732"/>
          <w:spacing w:val="-53"/>
          <w:w w:val="115"/>
        </w:rPr>
        <w:t xml:space="preserve"> </w:t>
      </w:r>
      <w:r>
        <w:rPr>
          <w:color w:val="205732"/>
          <w:w w:val="115"/>
        </w:rPr>
        <w:t>su</w:t>
      </w:r>
      <w:r>
        <w:rPr>
          <w:color w:val="205732"/>
          <w:spacing w:val="-53"/>
          <w:w w:val="115"/>
        </w:rPr>
        <w:t xml:space="preserve"> </w:t>
      </w:r>
      <w:r>
        <w:rPr>
          <w:color w:val="205732"/>
          <w:w w:val="115"/>
        </w:rPr>
        <w:t>plantación</w:t>
      </w:r>
      <w:r>
        <w:rPr>
          <w:color w:val="205732"/>
          <w:spacing w:val="-53"/>
          <w:w w:val="115"/>
        </w:rPr>
        <w:t xml:space="preserve"> </w:t>
      </w:r>
      <w:r>
        <w:rPr>
          <w:color w:val="205732"/>
          <w:w w:val="115"/>
        </w:rPr>
        <w:t>hasta</w:t>
      </w:r>
      <w:r>
        <w:rPr>
          <w:color w:val="205732"/>
          <w:spacing w:val="-53"/>
          <w:w w:val="115"/>
        </w:rPr>
        <w:t xml:space="preserve"> </w:t>
      </w:r>
      <w:r>
        <w:rPr>
          <w:color w:val="205732"/>
          <w:w w:val="115"/>
        </w:rPr>
        <w:t>que</w:t>
      </w:r>
      <w:r>
        <w:rPr>
          <w:color w:val="205732"/>
          <w:spacing w:val="-53"/>
          <w:w w:val="115"/>
        </w:rPr>
        <w:t xml:space="preserve"> </w:t>
      </w:r>
      <w:r>
        <w:rPr>
          <w:color w:val="205732"/>
          <w:w w:val="115"/>
        </w:rPr>
        <w:t>empiecen</w:t>
      </w:r>
      <w:r>
        <w:rPr>
          <w:color w:val="205732"/>
          <w:spacing w:val="-53"/>
          <w:w w:val="115"/>
        </w:rPr>
        <w:t xml:space="preserve"> </w:t>
      </w:r>
      <w:r>
        <w:rPr>
          <w:color w:val="205732"/>
          <w:w w:val="115"/>
        </w:rPr>
        <w:t>a</w:t>
      </w:r>
      <w:r>
        <w:rPr>
          <w:color w:val="205732"/>
          <w:spacing w:val="-53"/>
          <w:w w:val="115"/>
        </w:rPr>
        <w:t xml:space="preserve"> </w:t>
      </w:r>
      <w:r>
        <w:rPr>
          <w:color w:val="205732"/>
          <w:w w:val="115"/>
        </w:rPr>
        <w:t>brotar</w:t>
      </w:r>
      <w:r>
        <w:rPr>
          <w:color w:val="205732"/>
          <w:spacing w:val="-53"/>
          <w:w w:val="115"/>
        </w:rPr>
        <w:t xml:space="preserve"> </w:t>
      </w:r>
      <w:r>
        <w:rPr>
          <w:color w:val="205732"/>
          <w:w w:val="115"/>
        </w:rPr>
        <w:t xml:space="preserve">nuevas </w:t>
      </w:r>
      <w:r>
        <w:rPr>
          <w:color w:val="205732"/>
          <w:w w:val="110"/>
        </w:rPr>
        <w:t>hojas,</w:t>
      </w:r>
      <w:r>
        <w:rPr>
          <w:color w:val="205732"/>
          <w:spacing w:val="-3"/>
          <w:w w:val="110"/>
        </w:rPr>
        <w:t xml:space="preserve"> </w:t>
      </w:r>
      <w:r>
        <w:rPr>
          <w:color w:val="205732"/>
          <w:w w:val="110"/>
        </w:rPr>
        <w:t>luego</w:t>
      </w:r>
      <w:r>
        <w:rPr>
          <w:color w:val="205732"/>
          <w:spacing w:val="-3"/>
          <w:w w:val="110"/>
        </w:rPr>
        <w:t xml:space="preserve"> </w:t>
      </w:r>
      <w:r>
        <w:rPr>
          <w:color w:val="205732"/>
          <w:w w:val="110"/>
        </w:rPr>
        <w:t>se</w:t>
      </w:r>
      <w:r>
        <w:rPr>
          <w:color w:val="205732"/>
          <w:spacing w:val="-3"/>
          <w:w w:val="110"/>
        </w:rPr>
        <w:t xml:space="preserve"> </w:t>
      </w:r>
      <w:r>
        <w:rPr>
          <w:color w:val="205732"/>
          <w:w w:val="110"/>
        </w:rPr>
        <w:t>podrá</w:t>
      </w:r>
      <w:r>
        <w:rPr>
          <w:color w:val="205732"/>
          <w:spacing w:val="-3"/>
          <w:w w:val="110"/>
        </w:rPr>
        <w:t xml:space="preserve"> </w:t>
      </w:r>
      <w:r>
        <w:rPr>
          <w:color w:val="205732"/>
          <w:w w:val="110"/>
        </w:rPr>
        <w:t>regar</w:t>
      </w:r>
      <w:r>
        <w:rPr>
          <w:color w:val="205732"/>
          <w:spacing w:val="-3"/>
          <w:w w:val="110"/>
        </w:rPr>
        <w:t xml:space="preserve"> </w:t>
      </w:r>
      <w:r>
        <w:rPr>
          <w:color w:val="205732"/>
          <w:w w:val="110"/>
        </w:rPr>
        <w:t>una</w:t>
      </w:r>
      <w:r>
        <w:rPr>
          <w:color w:val="205732"/>
          <w:spacing w:val="-3"/>
          <w:w w:val="110"/>
        </w:rPr>
        <w:t xml:space="preserve"> </w:t>
      </w:r>
      <w:r>
        <w:rPr>
          <w:color w:val="205732"/>
          <w:w w:val="110"/>
        </w:rPr>
        <w:t>vez</w:t>
      </w:r>
      <w:r>
        <w:rPr>
          <w:color w:val="205732"/>
          <w:spacing w:val="-3"/>
          <w:w w:val="110"/>
        </w:rPr>
        <w:t xml:space="preserve"> </w:t>
      </w:r>
      <w:r>
        <w:rPr>
          <w:color w:val="205732"/>
          <w:w w:val="110"/>
        </w:rPr>
        <w:t>por</w:t>
      </w:r>
      <w:r>
        <w:rPr>
          <w:color w:val="205732"/>
          <w:spacing w:val="-3"/>
          <w:w w:val="110"/>
        </w:rPr>
        <w:t xml:space="preserve"> </w:t>
      </w:r>
      <w:r>
        <w:rPr>
          <w:color w:val="205732"/>
          <w:w w:val="110"/>
        </w:rPr>
        <w:t>semana</w:t>
      </w:r>
      <w:r>
        <w:rPr>
          <w:color w:val="205732"/>
          <w:spacing w:val="-3"/>
          <w:w w:val="110"/>
        </w:rPr>
        <w:t xml:space="preserve"> </w:t>
      </w:r>
      <w:r>
        <w:rPr>
          <w:color w:val="205732"/>
          <w:w w:val="110"/>
        </w:rPr>
        <w:t>en</w:t>
      </w:r>
      <w:r>
        <w:rPr>
          <w:color w:val="205732"/>
          <w:spacing w:val="-3"/>
          <w:w w:val="110"/>
        </w:rPr>
        <w:t xml:space="preserve"> </w:t>
      </w:r>
      <w:r>
        <w:rPr>
          <w:color w:val="205732"/>
          <w:w w:val="110"/>
        </w:rPr>
        <w:t>invierno</w:t>
      </w:r>
      <w:r>
        <w:rPr>
          <w:color w:val="205732"/>
          <w:spacing w:val="-3"/>
          <w:w w:val="110"/>
        </w:rPr>
        <w:t xml:space="preserve"> </w:t>
      </w:r>
      <w:r>
        <w:rPr>
          <w:color w:val="205732"/>
          <w:w w:val="110"/>
        </w:rPr>
        <w:t>y</w:t>
      </w:r>
      <w:r>
        <w:rPr>
          <w:color w:val="205732"/>
          <w:spacing w:val="-3"/>
          <w:w w:val="110"/>
        </w:rPr>
        <w:t xml:space="preserve"> </w:t>
      </w:r>
      <w:r>
        <w:rPr>
          <w:color w:val="205732"/>
          <w:w w:val="110"/>
        </w:rPr>
        <w:t>dos</w:t>
      </w:r>
      <w:r>
        <w:rPr>
          <w:color w:val="205732"/>
          <w:spacing w:val="-3"/>
          <w:w w:val="110"/>
        </w:rPr>
        <w:t xml:space="preserve"> </w:t>
      </w:r>
      <w:r>
        <w:rPr>
          <w:color w:val="205732"/>
          <w:w w:val="110"/>
        </w:rPr>
        <w:t>veces</w:t>
      </w:r>
      <w:r>
        <w:rPr>
          <w:color w:val="205732"/>
          <w:spacing w:val="-3"/>
          <w:w w:val="110"/>
        </w:rPr>
        <w:t xml:space="preserve"> </w:t>
      </w:r>
      <w:r>
        <w:rPr>
          <w:color w:val="205732"/>
          <w:w w:val="110"/>
        </w:rPr>
        <w:t>por</w:t>
      </w:r>
      <w:r>
        <w:rPr>
          <w:color w:val="205732"/>
          <w:spacing w:val="-3"/>
          <w:w w:val="110"/>
        </w:rPr>
        <w:t xml:space="preserve"> </w:t>
      </w:r>
      <w:r>
        <w:rPr>
          <w:color w:val="205732"/>
          <w:w w:val="110"/>
        </w:rPr>
        <w:t xml:space="preserve">semana </w:t>
      </w:r>
      <w:r>
        <w:rPr>
          <w:color w:val="205732"/>
          <w:w w:val="115"/>
        </w:rPr>
        <w:t>en</w:t>
      </w:r>
      <w:r>
        <w:rPr>
          <w:color w:val="205732"/>
          <w:spacing w:val="-36"/>
          <w:w w:val="115"/>
        </w:rPr>
        <w:t xml:space="preserve"> </w:t>
      </w:r>
      <w:r>
        <w:rPr>
          <w:color w:val="205732"/>
          <w:w w:val="115"/>
        </w:rPr>
        <w:t>verano.</w:t>
      </w:r>
    </w:p>
    <w:p w:rsidR="009E40AF" w:rsidRDefault="003C38DC">
      <w:pPr>
        <w:pStyle w:val="Textoindependiente"/>
        <w:spacing w:before="2" w:line="273" w:lineRule="auto"/>
        <w:ind w:left="1082" w:right="2"/>
        <w:jc w:val="center"/>
      </w:pPr>
      <w:r>
        <w:rPr>
          <w:noProof/>
          <w:lang w:val="es-AR" w:eastAsia="es-AR"/>
        </w:rPr>
        <mc:AlternateContent>
          <mc:Choice Requires="wpg">
            <w:drawing>
              <wp:anchor distT="0" distB="0" distL="0" distR="0" simplePos="0" relativeHeight="15746560" behindDoc="0" locked="0" layoutInCell="1" allowOverlap="1">
                <wp:simplePos x="0" y="0"/>
                <wp:positionH relativeFrom="page">
                  <wp:posOffset>4476060</wp:posOffset>
                </wp:positionH>
                <wp:positionV relativeFrom="paragraph">
                  <wp:posOffset>1458164</wp:posOffset>
                </wp:positionV>
                <wp:extent cx="9477375" cy="2381885"/>
                <wp:effectExtent l="0" t="0" r="0" b="0"/>
                <wp:wrapNone/>
                <wp:docPr id="66" name="Group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477375" cy="2381885"/>
                          <a:chOff x="0" y="0"/>
                          <a:chExt cx="9477375" cy="2381885"/>
                        </a:xfrm>
                      </wpg:grpSpPr>
                      <wps:wsp>
                        <wps:cNvPr id="67" name="Graphic 67"/>
                        <wps:cNvSpPr/>
                        <wps:spPr>
                          <a:xfrm>
                            <a:off x="-9" y="316598"/>
                            <a:ext cx="9477375" cy="2065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77375" h="2065655">
                                <a:moveTo>
                                  <a:pt x="3048914" y="2065108"/>
                                </a:moveTo>
                                <a:lnTo>
                                  <a:pt x="3037433" y="2027999"/>
                                </a:lnTo>
                                <a:lnTo>
                                  <a:pt x="2998622" y="1921916"/>
                                </a:lnTo>
                                <a:lnTo>
                                  <a:pt x="2965018" y="1867890"/>
                                </a:lnTo>
                                <a:lnTo>
                                  <a:pt x="2941129" y="1867382"/>
                                </a:lnTo>
                                <a:lnTo>
                                  <a:pt x="2899778" y="1874456"/>
                                </a:lnTo>
                                <a:lnTo>
                                  <a:pt x="2846006" y="1887321"/>
                                </a:lnTo>
                                <a:lnTo>
                                  <a:pt x="2784818" y="1904123"/>
                                </a:lnTo>
                                <a:lnTo>
                                  <a:pt x="2721229" y="1923072"/>
                                </a:lnTo>
                                <a:lnTo>
                                  <a:pt x="2660243" y="1942338"/>
                                </a:lnTo>
                                <a:lnTo>
                                  <a:pt x="2606891" y="1960105"/>
                                </a:lnTo>
                                <a:lnTo>
                                  <a:pt x="2566162" y="1974557"/>
                                </a:lnTo>
                                <a:lnTo>
                                  <a:pt x="2528290" y="1986864"/>
                                </a:lnTo>
                                <a:lnTo>
                                  <a:pt x="2489771" y="1994598"/>
                                </a:lnTo>
                                <a:lnTo>
                                  <a:pt x="2450617" y="1997773"/>
                                </a:lnTo>
                                <a:lnTo>
                                  <a:pt x="2410815" y="1996376"/>
                                </a:lnTo>
                                <a:lnTo>
                                  <a:pt x="2397633" y="1989899"/>
                                </a:lnTo>
                                <a:lnTo>
                                  <a:pt x="2391587" y="1970773"/>
                                </a:lnTo>
                                <a:lnTo>
                                  <a:pt x="2442934" y="1939404"/>
                                </a:lnTo>
                                <a:lnTo>
                                  <a:pt x="2601950" y="1896249"/>
                                </a:lnTo>
                                <a:lnTo>
                                  <a:pt x="2789593" y="1837067"/>
                                </a:lnTo>
                                <a:lnTo>
                                  <a:pt x="2903956" y="1770456"/>
                                </a:lnTo>
                                <a:lnTo>
                                  <a:pt x="2960916" y="1716087"/>
                                </a:lnTo>
                                <a:lnTo>
                                  <a:pt x="2976359" y="1693595"/>
                                </a:lnTo>
                                <a:lnTo>
                                  <a:pt x="2967063" y="1526362"/>
                                </a:lnTo>
                                <a:lnTo>
                                  <a:pt x="2924683" y="1407960"/>
                                </a:lnTo>
                                <a:lnTo>
                                  <a:pt x="2878086" y="1337525"/>
                                </a:lnTo>
                                <a:lnTo>
                                  <a:pt x="2856141" y="1314246"/>
                                </a:lnTo>
                                <a:lnTo>
                                  <a:pt x="2823146" y="1345311"/>
                                </a:lnTo>
                                <a:lnTo>
                                  <a:pt x="2783370" y="1377619"/>
                                </a:lnTo>
                                <a:lnTo>
                                  <a:pt x="2738348" y="1410398"/>
                                </a:lnTo>
                                <a:lnTo>
                                  <a:pt x="2689606" y="1442910"/>
                                </a:lnTo>
                                <a:lnTo>
                                  <a:pt x="2638679" y="1474368"/>
                                </a:lnTo>
                                <a:lnTo>
                                  <a:pt x="2587091" y="1504035"/>
                                </a:lnTo>
                                <a:lnTo>
                                  <a:pt x="2536380" y="1531150"/>
                                </a:lnTo>
                                <a:lnTo>
                                  <a:pt x="2488057" y="1554949"/>
                                </a:lnTo>
                                <a:lnTo>
                                  <a:pt x="2443670" y="1574685"/>
                                </a:lnTo>
                                <a:lnTo>
                                  <a:pt x="2404745" y="1589608"/>
                                </a:lnTo>
                                <a:lnTo>
                                  <a:pt x="2349360" y="1601927"/>
                                </a:lnTo>
                                <a:lnTo>
                                  <a:pt x="2335974" y="1597825"/>
                                </a:lnTo>
                                <a:lnTo>
                                  <a:pt x="2323896" y="1571205"/>
                                </a:lnTo>
                                <a:lnTo>
                                  <a:pt x="2330526" y="1546047"/>
                                </a:lnTo>
                                <a:lnTo>
                                  <a:pt x="2343518" y="1527302"/>
                                </a:lnTo>
                                <a:lnTo>
                                  <a:pt x="2350592" y="1519948"/>
                                </a:lnTo>
                                <a:lnTo>
                                  <a:pt x="2614422" y="1404962"/>
                                </a:lnTo>
                                <a:lnTo>
                                  <a:pt x="2761907" y="1303197"/>
                                </a:lnTo>
                                <a:lnTo>
                                  <a:pt x="2826156" y="1230515"/>
                                </a:lnTo>
                                <a:lnTo>
                                  <a:pt x="2840215" y="1202766"/>
                                </a:lnTo>
                                <a:lnTo>
                                  <a:pt x="2830499" y="1118463"/>
                                </a:lnTo>
                                <a:lnTo>
                                  <a:pt x="2818269" y="1040650"/>
                                </a:lnTo>
                                <a:lnTo>
                                  <a:pt x="2803944" y="969365"/>
                                </a:lnTo>
                                <a:lnTo>
                                  <a:pt x="2787980" y="904671"/>
                                </a:lnTo>
                                <a:lnTo>
                                  <a:pt x="2770809" y="846607"/>
                                </a:lnTo>
                                <a:lnTo>
                                  <a:pt x="2752864" y="795210"/>
                                </a:lnTo>
                                <a:lnTo>
                                  <a:pt x="2734602" y="750519"/>
                                </a:lnTo>
                                <a:lnTo>
                                  <a:pt x="2716428" y="712584"/>
                                </a:lnTo>
                                <a:lnTo>
                                  <a:pt x="2682176" y="657161"/>
                                </a:lnTo>
                                <a:lnTo>
                                  <a:pt x="2653601" y="629285"/>
                                </a:lnTo>
                                <a:lnTo>
                                  <a:pt x="2642527" y="625779"/>
                                </a:lnTo>
                                <a:lnTo>
                                  <a:pt x="2614726" y="633920"/>
                                </a:lnTo>
                                <a:lnTo>
                                  <a:pt x="2571648" y="655269"/>
                                </a:lnTo>
                                <a:lnTo>
                                  <a:pt x="2519413" y="685266"/>
                                </a:lnTo>
                                <a:lnTo>
                                  <a:pt x="2464117" y="719340"/>
                                </a:lnTo>
                                <a:lnTo>
                                  <a:pt x="2411882" y="752919"/>
                                </a:lnTo>
                                <a:lnTo>
                                  <a:pt x="2368804" y="781431"/>
                                </a:lnTo>
                                <a:lnTo>
                                  <a:pt x="2308504" y="825550"/>
                                </a:lnTo>
                                <a:lnTo>
                                  <a:pt x="2267254" y="858266"/>
                                </a:lnTo>
                                <a:lnTo>
                                  <a:pt x="2225408" y="886460"/>
                                </a:lnTo>
                                <a:lnTo>
                                  <a:pt x="2191118" y="898182"/>
                                </a:lnTo>
                                <a:lnTo>
                                  <a:pt x="2172551" y="881443"/>
                                </a:lnTo>
                                <a:lnTo>
                                  <a:pt x="2170874" y="852309"/>
                                </a:lnTo>
                                <a:lnTo>
                                  <a:pt x="2180450" y="823010"/>
                                </a:lnTo>
                                <a:lnTo>
                                  <a:pt x="2203234" y="793343"/>
                                </a:lnTo>
                                <a:lnTo>
                                  <a:pt x="2241156" y="763117"/>
                                </a:lnTo>
                                <a:lnTo>
                                  <a:pt x="2296172" y="732129"/>
                                </a:lnTo>
                                <a:lnTo>
                                  <a:pt x="2370226" y="700163"/>
                                </a:lnTo>
                                <a:lnTo>
                                  <a:pt x="2471674" y="640295"/>
                                </a:lnTo>
                                <a:lnTo>
                                  <a:pt x="2530602" y="571957"/>
                                </a:lnTo>
                                <a:lnTo>
                                  <a:pt x="2557945" y="515810"/>
                                </a:lnTo>
                                <a:lnTo>
                                  <a:pt x="2564638" y="492493"/>
                                </a:lnTo>
                                <a:lnTo>
                                  <a:pt x="2532545" y="421462"/>
                                </a:lnTo>
                                <a:lnTo>
                                  <a:pt x="2497696" y="357327"/>
                                </a:lnTo>
                                <a:lnTo>
                                  <a:pt x="2460510" y="299770"/>
                                </a:lnTo>
                                <a:lnTo>
                                  <a:pt x="2421394" y="248475"/>
                                </a:lnTo>
                                <a:lnTo>
                                  <a:pt x="2380754" y="203085"/>
                                </a:lnTo>
                                <a:lnTo>
                                  <a:pt x="2339022" y="163283"/>
                                </a:lnTo>
                                <a:lnTo>
                                  <a:pt x="2296591" y="128752"/>
                                </a:lnTo>
                                <a:lnTo>
                                  <a:pt x="2253894" y="99136"/>
                                </a:lnTo>
                                <a:lnTo>
                                  <a:pt x="2211324" y="74129"/>
                                </a:lnTo>
                                <a:lnTo>
                                  <a:pt x="2169312" y="53390"/>
                                </a:lnTo>
                                <a:lnTo>
                                  <a:pt x="2128253" y="36588"/>
                                </a:lnTo>
                                <a:lnTo>
                                  <a:pt x="2088565" y="23393"/>
                                </a:lnTo>
                                <a:lnTo>
                                  <a:pt x="2050669" y="13474"/>
                                </a:lnTo>
                                <a:lnTo>
                                  <a:pt x="1981898" y="2159"/>
                                </a:lnTo>
                                <a:lnTo>
                                  <a:pt x="1925231" y="0"/>
                                </a:lnTo>
                                <a:lnTo>
                                  <a:pt x="1902460" y="1524"/>
                                </a:lnTo>
                                <a:lnTo>
                                  <a:pt x="1861413" y="12585"/>
                                </a:lnTo>
                                <a:lnTo>
                                  <a:pt x="1844611" y="86334"/>
                                </a:lnTo>
                                <a:lnTo>
                                  <a:pt x="1847303" y="145313"/>
                                </a:lnTo>
                                <a:lnTo>
                                  <a:pt x="1854263" y="208076"/>
                                </a:lnTo>
                                <a:lnTo>
                                  <a:pt x="1863153" y="266420"/>
                                </a:lnTo>
                                <a:lnTo>
                                  <a:pt x="1871624" y="312115"/>
                                </a:lnTo>
                                <a:lnTo>
                                  <a:pt x="1884286" y="361213"/>
                                </a:lnTo>
                                <a:lnTo>
                                  <a:pt x="1889531" y="389153"/>
                                </a:lnTo>
                                <a:lnTo>
                                  <a:pt x="1888350" y="414883"/>
                                </a:lnTo>
                                <a:lnTo>
                                  <a:pt x="1876031" y="432511"/>
                                </a:lnTo>
                                <a:lnTo>
                                  <a:pt x="1858975" y="435635"/>
                                </a:lnTo>
                                <a:lnTo>
                                  <a:pt x="1846770" y="427405"/>
                                </a:lnTo>
                                <a:lnTo>
                                  <a:pt x="1839429" y="416280"/>
                                </a:lnTo>
                                <a:lnTo>
                                  <a:pt x="1836978" y="410692"/>
                                </a:lnTo>
                                <a:lnTo>
                                  <a:pt x="1826882" y="348373"/>
                                </a:lnTo>
                                <a:lnTo>
                                  <a:pt x="1797646" y="211035"/>
                                </a:lnTo>
                                <a:lnTo>
                                  <a:pt x="1750822" y="73139"/>
                                </a:lnTo>
                                <a:lnTo>
                                  <a:pt x="1687957" y="9093"/>
                                </a:lnTo>
                                <a:lnTo>
                                  <a:pt x="1667065" y="9334"/>
                                </a:lnTo>
                                <a:lnTo>
                                  <a:pt x="1626235" y="15709"/>
                                </a:lnTo>
                                <a:lnTo>
                                  <a:pt x="1586992" y="29832"/>
                                </a:lnTo>
                                <a:lnTo>
                                  <a:pt x="1551457" y="50939"/>
                                </a:lnTo>
                                <a:lnTo>
                                  <a:pt x="1525917" y="94145"/>
                                </a:lnTo>
                                <a:lnTo>
                                  <a:pt x="1525714" y="133565"/>
                                </a:lnTo>
                                <a:lnTo>
                                  <a:pt x="1533207" y="180479"/>
                                </a:lnTo>
                                <a:lnTo>
                                  <a:pt x="1547037" y="232981"/>
                                </a:lnTo>
                                <a:lnTo>
                                  <a:pt x="1565808" y="289204"/>
                                </a:lnTo>
                                <a:lnTo>
                                  <a:pt x="1588160" y="347256"/>
                                </a:lnTo>
                                <a:lnTo>
                                  <a:pt x="1612696" y="405269"/>
                                </a:lnTo>
                                <a:lnTo>
                                  <a:pt x="1638046" y="461365"/>
                                </a:lnTo>
                                <a:lnTo>
                                  <a:pt x="1662836" y="513651"/>
                                </a:lnTo>
                                <a:lnTo>
                                  <a:pt x="1685683" y="560260"/>
                                </a:lnTo>
                                <a:lnTo>
                                  <a:pt x="1720011" y="628891"/>
                                </a:lnTo>
                                <a:lnTo>
                                  <a:pt x="1728749" y="647166"/>
                                </a:lnTo>
                                <a:lnTo>
                                  <a:pt x="1740611" y="684949"/>
                                </a:lnTo>
                                <a:lnTo>
                                  <a:pt x="1746580" y="729526"/>
                                </a:lnTo>
                                <a:lnTo>
                                  <a:pt x="1743062" y="771093"/>
                                </a:lnTo>
                                <a:lnTo>
                                  <a:pt x="1726463" y="799909"/>
                                </a:lnTo>
                                <a:lnTo>
                                  <a:pt x="1693189" y="806183"/>
                                </a:lnTo>
                                <a:lnTo>
                                  <a:pt x="1673923" y="795197"/>
                                </a:lnTo>
                                <a:lnTo>
                                  <a:pt x="1628990" y="734910"/>
                                </a:lnTo>
                                <a:lnTo>
                                  <a:pt x="1604759" y="690245"/>
                                </a:lnTo>
                                <a:lnTo>
                                  <a:pt x="1580311" y="638987"/>
                                </a:lnTo>
                                <a:lnTo>
                                  <a:pt x="1556359" y="583463"/>
                                </a:lnTo>
                                <a:lnTo>
                                  <a:pt x="1533613" y="525995"/>
                                </a:lnTo>
                                <a:lnTo>
                                  <a:pt x="1512798" y="468909"/>
                                </a:lnTo>
                                <a:lnTo>
                                  <a:pt x="1494637" y="414515"/>
                                </a:lnTo>
                                <a:lnTo>
                                  <a:pt x="1479842" y="365137"/>
                                </a:lnTo>
                                <a:lnTo>
                                  <a:pt x="1469123" y="323100"/>
                                </a:lnTo>
                                <a:lnTo>
                                  <a:pt x="1454315" y="231571"/>
                                </a:lnTo>
                                <a:lnTo>
                                  <a:pt x="1442313" y="182753"/>
                                </a:lnTo>
                                <a:lnTo>
                                  <a:pt x="1425651" y="144386"/>
                                </a:lnTo>
                                <a:lnTo>
                                  <a:pt x="1402803" y="116560"/>
                                </a:lnTo>
                                <a:lnTo>
                                  <a:pt x="1372235" y="99402"/>
                                </a:lnTo>
                                <a:lnTo>
                                  <a:pt x="1346517" y="96431"/>
                                </a:lnTo>
                                <a:lnTo>
                                  <a:pt x="1313472" y="101511"/>
                                </a:lnTo>
                                <a:lnTo>
                                  <a:pt x="1273657" y="113588"/>
                                </a:lnTo>
                                <a:lnTo>
                                  <a:pt x="1227645" y="131610"/>
                                </a:lnTo>
                                <a:lnTo>
                                  <a:pt x="1176032" y="154508"/>
                                </a:lnTo>
                                <a:lnTo>
                                  <a:pt x="1119365" y="181216"/>
                                </a:lnTo>
                                <a:lnTo>
                                  <a:pt x="993228" y="241846"/>
                                </a:lnTo>
                                <a:lnTo>
                                  <a:pt x="890841" y="311924"/>
                                </a:lnTo>
                                <a:lnTo>
                                  <a:pt x="839190" y="383781"/>
                                </a:lnTo>
                                <a:lnTo>
                                  <a:pt x="820915" y="439801"/>
                                </a:lnTo>
                                <a:lnTo>
                                  <a:pt x="817994" y="506399"/>
                                </a:lnTo>
                                <a:lnTo>
                                  <a:pt x="824191" y="553770"/>
                                </a:lnTo>
                                <a:lnTo>
                                  <a:pt x="836434" y="603859"/>
                                </a:lnTo>
                                <a:lnTo>
                                  <a:pt x="853909" y="656018"/>
                                </a:lnTo>
                                <a:lnTo>
                                  <a:pt x="875792" y="709574"/>
                                </a:lnTo>
                                <a:lnTo>
                                  <a:pt x="901242" y="763905"/>
                                </a:lnTo>
                                <a:lnTo>
                                  <a:pt x="929449" y="818324"/>
                                </a:lnTo>
                                <a:lnTo>
                                  <a:pt x="959573" y="872185"/>
                                </a:lnTo>
                                <a:lnTo>
                                  <a:pt x="990803" y="924852"/>
                                </a:lnTo>
                                <a:lnTo>
                                  <a:pt x="1022299" y="975664"/>
                                </a:lnTo>
                                <a:lnTo>
                                  <a:pt x="1053249" y="1023962"/>
                                </a:lnTo>
                                <a:lnTo>
                                  <a:pt x="1154988" y="1178953"/>
                                </a:lnTo>
                                <a:lnTo>
                                  <a:pt x="1170787" y="1204887"/>
                                </a:lnTo>
                                <a:lnTo>
                                  <a:pt x="1181074" y="1224381"/>
                                </a:lnTo>
                                <a:lnTo>
                                  <a:pt x="1185024" y="1236802"/>
                                </a:lnTo>
                                <a:lnTo>
                                  <a:pt x="1183614" y="1268996"/>
                                </a:lnTo>
                                <a:lnTo>
                                  <a:pt x="1173810" y="1297978"/>
                                </a:lnTo>
                                <a:lnTo>
                                  <a:pt x="1152677" y="1315732"/>
                                </a:lnTo>
                                <a:lnTo>
                                  <a:pt x="1117307" y="1314297"/>
                                </a:lnTo>
                                <a:lnTo>
                                  <a:pt x="1064793" y="1285659"/>
                                </a:lnTo>
                                <a:lnTo>
                                  <a:pt x="961948" y="1128534"/>
                                </a:lnTo>
                                <a:lnTo>
                                  <a:pt x="836523" y="855789"/>
                                </a:lnTo>
                                <a:lnTo>
                                  <a:pt x="730478" y="597077"/>
                                </a:lnTo>
                                <a:lnTo>
                                  <a:pt x="685800" y="482028"/>
                                </a:lnTo>
                                <a:lnTo>
                                  <a:pt x="628802" y="509257"/>
                                </a:lnTo>
                                <a:lnTo>
                                  <a:pt x="501916" y="588098"/>
                                </a:lnTo>
                                <a:lnTo>
                                  <a:pt x="371360" y="714311"/>
                                </a:lnTo>
                                <a:lnTo>
                                  <a:pt x="303314" y="883627"/>
                                </a:lnTo>
                                <a:lnTo>
                                  <a:pt x="303110" y="925537"/>
                                </a:lnTo>
                                <a:lnTo>
                                  <a:pt x="308343" y="971118"/>
                                </a:lnTo>
                                <a:lnTo>
                                  <a:pt x="318439" y="1019784"/>
                                </a:lnTo>
                                <a:lnTo>
                                  <a:pt x="332841" y="1070952"/>
                                </a:lnTo>
                                <a:lnTo>
                                  <a:pt x="351002" y="1124026"/>
                                </a:lnTo>
                                <a:lnTo>
                                  <a:pt x="372351" y="1178445"/>
                                </a:lnTo>
                                <a:lnTo>
                                  <a:pt x="396328" y="1233614"/>
                                </a:lnTo>
                                <a:lnTo>
                                  <a:pt x="422376" y="1288961"/>
                                </a:lnTo>
                                <a:lnTo>
                                  <a:pt x="449948" y="1343888"/>
                                </a:lnTo>
                                <a:lnTo>
                                  <a:pt x="478459" y="1397812"/>
                                </a:lnTo>
                                <a:lnTo>
                                  <a:pt x="507377" y="1450174"/>
                                </a:lnTo>
                                <a:lnTo>
                                  <a:pt x="536130" y="1500365"/>
                                </a:lnTo>
                                <a:lnTo>
                                  <a:pt x="564159" y="1547812"/>
                                </a:lnTo>
                                <a:lnTo>
                                  <a:pt x="590905" y="1591932"/>
                                </a:lnTo>
                                <a:lnTo>
                                  <a:pt x="615797" y="1632140"/>
                                </a:lnTo>
                                <a:lnTo>
                                  <a:pt x="685800" y="1742236"/>
                                </a:lnTo>
                                <a:lnTo>
                                  <a:pt x="701649" y="1782254"/>
                                </a:lnTo>
                                <a:lnTo>
                                  <a:pt x="699528" y="1816684"/>
                                </a:lnTo>
                                <a:lnTo>
                                  <a:pt x="684085" y="1842744"/>
                                </a:lnTo>
                                <a:lnTo>
                                  <a:pt x="659968" y="1857654"/>
                                </a:lnTo>
                                <a:lnTo>
                                  <a:pt x="631812" y="1858645"/>
                                </a:lnTo>
                                <a:lnTo>
                                  <a:pt x="604253" y="1842909"/>
                                </a:lnTo>
                                <a:lnTo>
                                  <a:pt x="581939" y="1807679"/>
                                </a:lnTo>
                                <a:lnTo>
                                  <a:pt x="498259" y="1648002"/>
                                </a:lnTo>
                                <a:lnTo>
                                  <a:pt x="355409" y="1401140"/>
                                </a:lnTo>
                                <a:lnTo>
                                  <a:pt x="220497" y="1174369"/>
                                </a:lnTo>
                                <a:lnTo>
                                  <a:pt x="160616" y="1074940"/>
                                </a:lnTo>
                                <a:lnTo>
                                  <a:pt x="19545" y="1427530"/>
                                </a:lnTo>
                                <a:lnTo>
                                  <a:pt x="0" y="1786788"/>
                                </a:lnTo>
                                <a:lnTo>
                                  <a:pt x="36271" y="2065108"/>
                                </a:lnTo>
                                <a:lnTo>
                                  <a:pt x="3048914" y="2065108"/>
                                </a:lnTo>
                                <a:close/>
                              </a:path>
                              <a:path w="9477375" h="2065655">
                                <a:moveTo>
                                  <a:pt x="9477350" y="1663052"/>
                                </a:moveTo>
                                <a:lnTo>
                                  <a:pt x="8951925" y="1381391"/>
                                </a:lnTo>
                                <a:lnTo>
                                  <a:pt x="8414410" y="1182674"/>
                                </a:lnTo>
                                <a:lnTo>
                                  <a:pt x="7995818" y="1064895"/>
                                </a:lnTo>
                                <a:lnTo>
                                  <a:pt x="7827175" y="1026071"/>
                                </a:lnTo>
                                <a:lnTo>
                                  <a:pt x="7862303" y="1422869"/>
                                </a:lnTo>
                                <a:lnTo>
                                  <a:pt x="7847647" y="1366570"/>
                                </a:lnTo>
                                <a:lnTo>
                                  <a:pt x="7812964" y="1237996"/>
                                </a:lnTo>
                                <a:lnTo>
                                  <a:pt x="7772184" y="1097648"/>
                                </a:lnTo>
                                <a:lnTo>
                                  <a:pt x="7739240" y="1006005"/>
                                </a:lnTo>
                                <a:lnTo>
                                  <a:pt x="7699616" y="970470"/>
                                </a:lnTo>
                                <a:lnTo>
                                  <a:pt x="7644143" y="953541"/>
                                </a:lnTo>
                                <a:lnTo>
                                  <a:pt x="7594752" y="948397"/>
                                </a:lnTo>
                                <a:lnTo>
                                  <a:pt x="7573416" y="948194"/>
                                </a:lnTo>
                                <a:lnTo>
                                  <a:pt x="7603744" y="1322311"/>
                                </a:lnTo>
                                <a:lnTo>
                                  <a:pt x="7545438" y="1120571"/>
                                </a:lnTo>
                                <a:lnTo>
                                  <a:pt x="7495654" y="995121"/>
                                </a:lnTo>
                                <a:lnTo>
                                  <a:pt x="7460970" y="930910"/>
                                </a:lnTo>
                                <a:lnTo>
                                  <a:pt x="7104291" y="857288"/>
                                </a:lnTo>
                                <a:lnTo>
                                  <a:pt x="6735216" y="832662"/>
                                </a:lnTo>
                                <a:lnTo>
                                  <a:pt x="6440538" y="826808"/>
                                </a:lnTo>
                                <a:lnTo>
                                  <a:pt x="6320129" y="827570"/>
                                </a:lnTo>
                                <a:lnTo>
                                  <a:pt x="6362674" y="985939"/>
                                </a:lnTo>
                                <a:lnTo>
                                  <a:pt x="6264922" y="820153"/>
                                </a:lnTo>
                                <a:lnTo>
                                  <a:pt x="6084900" y="819137"/>
                                </a:lnTo>
                                <a:lnTo>
                                  <a:pt x="5957963" y="827125"/>
                                </a:lnTo>
                                <a:lnTo>
                                  <a:pt x="5882767" y="837082"/>
                                </a:lnTo>
                                <a:lnTo>
                                  <a:pt x="5858002" y="841959"/>
                                </a:lnTo>
                                <a:lnTo>
                                  <a:pt x="5928550" y="1152639"/>
                                </a:lnTo>
                                <a:lnTo>
                                  <a:pt x="6063945" y="1400136"/>
                                </a:lnTo>
                                <a:lnTo>
                                  <a:pt x="6195542" y="1563776"/>
                                </a:lnTo>
                                <a:lnTo>
                                  <a:pt x="6254674" y="1622907"/>
                                </a:lnTo>
                                <a:lnTo>
                                  <a:pt x="6453111" y="1575206"/>
                                </a:lnTo>
                                <a:lnTo>
                                  <a:pt x="6598018" y="1560664"/>
                                </a:lnTo>
                                <a:lnTo>
                                  <a:pt x="6686842" y="1563497"/>
                                </a:lnTo>
                                <a:lnTo>
                                  <a:pt x="6717017" y="1567942"/>
                                </a:lnTo>
                                <a:lnTo>
                                  <a:pt x="6543573" y="1596326"/>
                                </a:lnTo>
                                <a:lnTo>
                                  <a:pt x="6424104" y="1633905"/>
                                </a:lnTo>
                                <a:lnTo>
                                  <a:pt x="6355016" y="1666684"/>
                                </a:lnTo>
                                <a:lnTo>
                                  <a:pt x="6332791" y="1680718"/>
                                </a:lnTo>
                                <a:lnTo>
                                  <a:pt x="6458572" y="1845437"/>
                                </a:lnTo>
                                <a:lnTo>
                                  <a:pt x="6674040" y="2006815"/>
                                </a:lnTo>
                                <a:lnTo>
                                  <a:pt x="6770789" y="2065108"/>
                                </a:lnTo>
                                <a:lnTo>
                                  <a:pt x="9477350" y="2065108"/>
                                </a:lnTo>
                                <a:lnTo>
                                  <a:pt x="9477350" y="16630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D9A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" name="Graphic 68"/>
                        <wps:cNvSpPr/>
                        <wps:spPr>
                          <a:xfrm>
                            <a:off x="2419539" y="0"/>
                            <a:ext cx="5556250" cy="2381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56250" h="2381885">
                                <a:moveTo>
                                  <a:pt x="1753208" y="2381708"/>
                                </a:moveTo>
                                <a:lnTo>
                                  <a:pt x="1585045" y="2381708"/>
                                </a:lnTo>
                                <a:lnTo>
                                  <a:pt x="1540246" y="2229310"/>
                                </a:lnTo>
                                <a:lnTo>
                                  <a:pt x="1364235" y="1620335"/>
                                </a:lnTo>
                                <a:lnTo>
                                  <a:pt x="1177587" y="949639"/>
                                </a:lnTo>
                                <a:lnTo>
                                  <a:pt x="1067605" y="498892"/>
                                </a:lnTo>
                                <a:lnTo>
                                  <a:pt x="1173189" y="621924"/>
                                </a:lnTo>
                                <a:lnTo>
                                  <a:pt x="1407600" y="993312"/>
                                </a:lnTo>
                                <a:lnTo>
                                  <a:pt x="1647330" y="1616490"/>
                                </a:lnTo>
                                <a:lnTo>
                                  <a:pt x="1753208" y="2381708"/>
                                </a:lnTo>
                                <a:close/>
                              </a:path>
                              <a:path w="5556250" h="2381885">
                                <a:moveTo>
                                  <a:pt x="2178422" y="2381708"/>
                                </a:moveTo>
                                <a:lnTo>
                                  <a:pt x="2034294" y="2381708"/>
                                </a:lnTo>
                                <a:lnTo>
                                  <a:pt x="2022154" y="2342956"/>
                                </a:lnTo>
                                <a:lnTo>
                                  <a:pt x="1914620" y="1926116"/>
                                </a:lnTo>
                                <a:lnTo>
                                  <a:pt x="1800049" y="1302846"/>
                                </a:lnTo>
                                <a:lnTo>
                                  <a:pt x="1731340" y="531613"/>
                                </a:lnTo>
                                <a:lnTo>
                                  <a:pt x="1798604" y="589285"/>
                                </a:lnTo>
                                <a:lnTo>
                                  <a:pt x="1948712" y="849011"/>
                                </a:lnTo>
                                <a:lnTo>
                                  <a:pt x="2104139" y="1440858"/>
                                </a:lnTo>
                                <a:lnTo>
                                  <a:pt x="2178422" y="2381708"/>
                                </a:lnTo>
                                <a:close/>
                              </a:path>
                              <a:path w="5556250" h="2381885">
                                <a:moveTo>
                                  <a:pt x="1353054" y="2381708"/>
                                </a:moveTo>
                                <a:lnTo>
                                  <a:pt x="1015955" y="2381708"/>
                                </a:lnTo>
                                <a:lnTo>
                                  <a:pt x="996028" y="2347561"/>
                                </a:lnTo>
                                <a:lnTo>
                                  <a:pt x="800185" y="1987005"/>
                                </a:lnTo>
                                <a:lnTo>
                                  <a:pt x="587610" y="1535403"/>
                                </a:lnTo>
                                <a:lnTo>
                                  <a:pt x="451435" y="1114926"/>
                                </a:lnTo>
                                <a:lnTo>
                                  <a:pt x="556426" y="1217719"/>
                                </a:lnTo>
                                <a:lnTo>
                                  <a:pt x="811395" y="1504038"/>
                                </a:lnTo>
                                <a:lnTo>
                                  <a:pt x="1126339" y="1940793"/>
                                </a:lnTo>
                                <a:lnTo>
                                  <a:pt x="1353054" y="2381708"/>
                                </a:lnTo>
                                <a:close/>
                              </a:path>
                              <a:path w="5556250" h="2381885">
                                <a:moveTo>
                                  <a:pt x="524403" y="2381708"/>
                                </a:moveTo>
                                <a:lnTo>
                                  <a:pt x="295632" y="2381708"/>
                                </a:lnTo>
                                <a:lnTo>
                                  <a:pt x="0" y="2046176"/>
                                </a:lnTo>
                                <a:lnTo>
                                  <a:pt x="78217" y="2086839"/>
                                </a:lnTo>
                                <a:lnTo>
                                  <a:pt x="262292" y="2192005"/>
                                </a:lnTo>
                                <a:lnTo>
                                  <a:pt x="476354" y="2336435"/>
                                </a:lnTo>
                                <a:lnTo>
                                  <a:pt x="524403" y="2381708"/>
                                </a:lnTo>
                                <a:close/>
                              </a:path>
                              <a:path w="5556250" h="2381885">
                                <a:moveTo>
                                  <a:pt x="4550400" y="2144558"/>
                                </a:moveTo>
                                <a:lnTo>
                                  <a:pt x="3001863" y="2144558"/>
                                </a:lnTo>
                                <a:lnTo>
                                  <a:pt x="3016983" y="2122717"/>
                                </a:lnTo>
                                <a:lnTo>
                                  <a:pt x="3055893" y="2057356"/>
                                </a:lnTo>
                                <a:lnTo>
                                  <a:pt x="3108916" y="1948721"/>
                                </a:lnTo>
                                <a:lnTo>
                                  <a:pt x="3166379" y="1797057"/>
                                </a:lnTo>
                                <a:lnTo>
                                  <a:pt x="3304742" y="1418901"/>
                                </a:lnTo>
                                <a:lnTo>
                                  <a:pt x="3535748" y="811980"/>
                                </a:lnTo>
                                <a:lnTo>
                                  <a:pt x="3752639" y="248334"/>
                                </a:lnTo>
                                <a:lnTo>
                                  <a:pt x="3848660" y="0"/>
                                </a:lnTo>
                                <a:lnTo>
                                  <a:pt x="3842729" y="131705"/>
                                </a:lnTo>
                                <a:lnTo>
                                  <a:pt x="3842666" y="133097"/>
                                </a:lnTo>
                                <a:lnTo>
                                  <a:pt x="3782875" y="518006"/>
                                </a:lnTo>
                                <a:lnTo>
                                  <a:pt x="3606571" y="1133151"/>
                                </a:lnTo>
                                <a:lnTo>
                                  <a:pt x="3251036" y="1956956"/>
                                </a:lnTo>
                                <a:lnTo>
                                  <a:pt x="3568081" y="1956956"/>
                                </a:lnTo>
                                <a:lnTo>
                                  <a:pt x="3448717" y="2026980"/>
                                </a:lnTo>
                                <a:lnTo>
                                  <a:pt x="5219258" y="2026980"/>
                                </a:lnTo>
                                <a:lnTo>
                                  <a:pt x="4963993" y="2077507"/>
                                </a:lnTo>
                                <a:lnTo>
                                  <a:pt x="4550400" y="2144558"/>
                                </a:lnTo>
                                <a:close/>
                              </a:path>
                              <a:path w="5556250" h="2381885">
                                <a:moveTo>
                                  <a:pt x="2628078" y="2381708"/>
                                </a:moveTo>
                                <a:lnTo>
                                  <a:pt x="2436575" y="2381708"/>
                                </a:lnTo>
                                <a:lnTo>
                                  <a:pt x="2440791" y="2345986"/>
                                </a:lnTo>
                                <a:lnTo>
                                  <a:pt x="2445466" y="2296246"/>
                                </a:lnTo>
                                <a:lnTo>
                                  <a:pt x="2449298" y="2243193"/>
                                </a:lnTo>
                                <a:lnTo>
                                  <a:pt x="2451964" y="2190893"/>
                                </a:lnTo>
                                <a:lnTo>
                                  <a:pt x="2453643" y="2138058"/>
                                </a:lnTo>
                                <a:lnTo>
                                  <a:pt x="2454366" y="2086349"/>
                                </a:lnTo>
                                <a:lnTo>
                                  <a:pt x="2454257" y="2032495"/>
                                </a:lnTo>
                                <a:lnTo>
                                  <a:pt x="2453308" y="1977815"/>
                                </a:lnTo>
                                <a:lnTo>
                                  <a:pt x="2451554" y="1922383"/>
                                </a:lnTo>
                                <a:lnTo>
                                  <a:pt x="2449201" y="1869956"/>
                                </a:lnTo>
                                <a:lnTo>
                                  <a:pt x="2445973" y="1812656"/>
                                </a:lnTo>
                                <a:lnTo>
                                  <a:pt x="2442235" y="1757498"/>
                                </a:lnTo>
                                <a:lnTo>
                                  <a:pt x="2437950" y="1702384"/>
                                </a:lnTo>
                                <a:lnTo>
                                  <a:pt x="2433130" y="1646844"/>
                                </a:lnTo>
                                <a:lnTo>
                                  <a:pt x="2427871" y="1591451"/>
                                </a:lnTo>
                                <a:lnTo>
                                  <a:pt x="2422210" y="1536081"/>
                                </a:lnTo>
                                <a:lnTo>
                                  <a:pt x="2416202" y="1480785"/>
                                </a:lnTo>
                                <a:lnTo>
                                  <a:pt x="2409900" y="1425613"/>
                                </a:lnTo>
                                <a:lnTo>
                                  <a:pt x="2403405" y="1371016"/>
                                </a:lnTo>
                                <a:lnTo>
                                  <a:pt x="2396628" y="1315847"/>
                                </a:lnTo>
                                <a:lnTo>
                                  <a:pt x="2389824" y="1261832"/>
                                </a:lnTo>
                                <a:lnTo>
                                  <a:pt x="2382820" y="1207188"/>
                                </a:lnTo>
                                <a:lnTo>
                                  <a:pt x="2375848" y="1153401"/>
                                </a:lnTo>
                                <a:lnTo>
                                  <a:pt x="2362065" y="1047394"/>
                                </a:lnTo>
                                <a:lnTo>
                                  <a:pt x="2355301" y="994816"/>
                                </a:lnTo>
                                <a:lnTo>
                                  <a:pt x="2348752" y="943049"/>
                                </a:lnTo>
                                <a:lnTo>
                                  <a:pt x="2342576" y="892990"/>
                                </a:lnTo>
                                <a:lnTo>
                                  <a:pt x="2336426" y="841463"/>
                                </a:lnTo>
                                <a:lnTo>
                                  <a:pt x="2330756" y="791744"/>
                                </a:lnTo>
                                <a:lnTo>
                                  <a:pt x="2325484" y="742809"/>
                                </a:lnTo>
                                <a:lnTo>
                                  <a:pt x="2320665" y="694710"/>
                                </a:lnTo>
                                <a:lnTo>
                                  <a:pt x="2316351" y="647496"/>
                                </a:lnTo>
                                <a:lnTo>
                                  <a:pt x="2312597" y="601218"/>
                                </a:lnTo>
                                <a:lnTo>
                                  <a:pt x="2309455" y="555928"/>
                                </a:lnTo>
                                <a:lnTo>
                                  <a:pt x="2306979" y="511675"/>
                                </a:lnTo>
                                <a:lnTo>
                                  <a:pt x="2305222" y="468511"/>
                                </a:lnTo>
                                <a:lnTo>
                                  <a:pt x="2304237" y="426486"/>
                                </a:lnTo>
                                <a:lnTo>
                                  <a:pt x="2304150" y="404136"/>
                                </a:lnTo>
                                <a:lnTo>
                                  <a:pt x="2304078" y="385651"/>
                                </a:lnTo>
                                <a:lnTo>
                                  <a:pt x="2304798" y="346057"/>
                                </a:lnTo>
                                <a:lnTo>
                                  <a:pt x="2306450" y="307754"/>
                                </a:lnTo>
                                <a:lnTo>
                                  <a:pt x="2312765" y="235226"/>
                                </a:lnTo>
                                <a:lnTo>
                                  <a:pt x="2323450" y="168473"/>
                                </a:lnTo>
                                <a:lnTo>
                                  <a:pt x="2330441" y="137923"/>
                                </a:lnTo>
                                <a:lnTo>
                                  <a:pt x="2330563" y="137389"/>
                                </a:lnTo>
                                <a:lnTo>
                                  <a:pt x="2338929" y="107900"/>
                                </a:lnTo>
                                <a:lnTo>
                                  <a:pt x="2348601" y="80058"/>
                                </a:lnTo>
                                <a:lnTo>
                                  <a:pt x="2355323" y="137389"/>
                                </a:lnTo>
                                <a:lnTo>
                                  <a:pt x="2362679" y="194145"/>
                                </a:lnTo>
                                <a:lnTo>
                                  <a:pt x="2370379" y="248334"/>
                                </a:lnTo>
                                <a:lnTo>
                                  <a:pt x="2378648" y="301966"/>
                                </a:lnTo>
                                <a:lnTo>
                                  <a:pt x="2387254" y="353720"/>
                                </a:lnTo>
                                <a:lnTo>
                                  <a:pt x="2396226" y="404136"/>
                                </a:lnTo>
                                <a:lnTo>
                                  <a:pt x="2405529" y="453293"/>
                                </a:lnTo>
                                <a:lnTo>
                                  <a:pt x="2415127" y="501267"/>
                                </a:lnTo>
                                <a:lnTo>
                                  <a:pt x="2424986" y="548134"/>
                                </a:lnTo>
                                <a:lnTo>
                                  <a:pt x="2435071" y="593971"/>
                                </a:lnTo>
                                <a:lnTo>
                                  <a:pt x="2445344" y="638854"/>
                                </a:lnTo>
                                <a:lnTo>
                                  <a:pt x="2455772" y="682860"/>
                                </a:lnTo>
                                <a:lnTo>
                                  <a:pt x="2466318" y="726067"/>
                                </a:lnTo>
                                <a:lnTo>
                                  <a:pt x="2476948" y="768549"/>
                                </a:lnTo>
                                <a:lnTo>
                                  <a:pt x="2487541" y="810054"/>
                                </a:lnTo>
                                <a:lnTo>
                                  <a:pt x="2498316" y="851649"/>
                                </a:lnTo>
                                <a:lnTo>
                                  <a:pt x="2508983" y="892420"/>
                                </a:lnTo>
                                <a:lnTo>
                                  <a:pt x="2530107" y="972786"/>
                                </a:lnTo>
                                <a:lnTo>
                                  <a:pt x="2540493" y="1012534"/>
                                </a:lnTo>
                                <a:lnTo>
                                  <a:pt x="2550715" y="1052095"/>
                                </a:lnTo>
                                <a:lnTo>
                                  <a:pt x="2560736" y="1091545"/>
                                </a:lnTo>
                                <a:lnTo>
                                  <a:pt x="2570523" y="1130960"/>
                                </a:lnTo>
                                <a:lnTo>
                                  <a:pt x="2580038" y="1170417"/>
                                </a:lnTo>
                                <a:lnTo>
                                  <a:pt x="2589247" y="1209993"/>
                                </a:lnTo>
                                <a:lnTo>
                                  <a:pt x="2598115" y="1249764"/>
                                </a:lnTo>
                                <a:lnTo>
                                  <a:pt x="2606606" y="1289807"/>
                                </a:lnTo>
                                <a:lnTo>
                                  <a:pt x="2614684" y="1330199"/>
                                </a:lnTo>
                                <a:lnTo>
                                  <a:pt x="2622240" y="1370617"/>
                                </a:lnTo>
                                <a:lnTo>
                                  <a:pt x="2629462" y="1412334"/>
                                </a:lnTo>
                                <a:lnTo>
                                  <a:pt x="2636091" y="1454231"/>
                                </a:lnTo>
                                <a:lnTo>
                                  <a:pt x="2642165" y="1496782"/>
                                </a:lnTo>
                                <a:lnTo>
                                  <a:pt x="2647650" y="1540065"/>
                                </a:lnTo>
                                <a:lnTo>
                                  <a:pt x="2652511" y="1584155"/>
                                </a:lnTo>
                                <a:lnTo>
                                  <a:pt x="2656711" y="1629131"/>
                                </a:lnTo>
                                <a:lnTo>
                                  <a:pt x="2660215" y="1675067"/>
                                </a:lnTo>
                                <a:lnTo>
                                  <a:pt x="2662989" y="1722041"/>
                                </a:lnTo>
                                <a:lnTo>
                                  <a:pt x="2664996" y="1770129"/>
                                </a:lnTo>
                                <a:lnTo>
                                  <a:pt x="2666201" y="1819409"/>
                                </a:lnTo>
                                <a:lnTo>
                                  <a:pt x="2666552" y="1867635"/>
                                </a:lnTo>
                                <a:lnTo>
                                  <a:pt x="2666568" y="1869956"/>
                                </a:lnTo>
                                <a:lnTo>
                                  <a:pt x="2666098" y="1918294"/>
                                </a:lnTo>
                                <a:lnTo>
                                  <a:pt x="2664650" y="1975158"/>
                                </a:lnTo>
                                <a:lnTo>
                                  <a:pt x="2662294" y="2029967"/>
                                </a:lnTo>
                                <a:lnTo>
                                  <a:pt x="2659054" y="2084738"/>
                                </a:lnTo>
                                <a:lnTo>
                                  <a:pt x="2658958" y="2086349"/>
                                </a:lnTo>
                                <a:lnTo>
                                  <a:pt x="2654608" y="2144382"/>
                                </a:lnTo>
                                <a:lnTo>
                                  <a:pt x="2649448" y="2201494"/>
                                </a:lnTo>
                                <a:lnTo>
                                  <a:pt x="2649390" y="2202138"/>
                                </a:lnTo>
                                <a:lnTo>
                                  <a:pt x="2649274" y="2203426"/>
                                </a:lnTo>
                                <a:lnTo>
                                  <a:pt x="2642724" y="2265706"/>
                                </a:lnTo>
                                <a:lnTo>
                                  <a:pt x="2635119" y="2329149"/>
                                </a:lnTo>
                                <a:lnTo>
                                  <a:pt x="2628078" y="2381708"/>
                                </a:lnTo>
                                <a:close/>
                              </a:path>
                              <a:path w="5556250" h="2381885">
                                <a:moveTo>
                                  <a:pt x="2797321" y="2381708"/>
                                </a:moveTo>
                                <a:lnTo>
                                  <a:pt x="2648422" y="2381708"/>
                                </a:lnTo>
                                <a:lnTo>
                                  <a:pt x="2669120" y="2369661"/>
                                </a:lnTo>
                                <a:lnTo>
                                  <a:pt x="2763899" y="2301130"/>
                                </a:lnTo>
                                <a:lnTo>
                                  <a:pt x="2860438" y="2198160"/>
                                </a:lnTo>
                                <a:lnTo>
                                  <a:pt x="2908478" y="2069954"/>
                                </a:lnTo>
                                <a:lnTo>
                                  <a:pt x="2910676" y="2007197"/>
                                </a:lnTo>
                                <a:lnTo>
                                  <a:pt x="2912145" y="1948721"/>
                                </a:lnTo>
                                <a:lnTo>
                                  <a:pt x="2913085" y="1907689"/>
                                </a:lnTo>
                                <a:lnTo>
                                  <a:pt x="2916087" y="1770129"/>
                                </a:lnTo>
                                <a:lnTo>
                                  <a:pt x="2918166" y="1676427"/>
                                </a:lnTo>
                                <a:lnTo>
                                  <a:pt x="2919415" y="1622357"/>
                                </a:lnTo>
                                <a:lnTo>
                                  <a:pt x="2920761" y="1566198"/>
                                </a:lnTo>
                                <a:lnTo>
                                  <a:pt x="2922161" y="1510200"/>
                                </a:lnTo>
                                <a:lnTo>
                                  <a:pt x="2923775" y="1448501"/>
                                </a:lnTo>
                                <a:lnTo>
                                  <a:pt x="2925459" y="1387406"/>
                                </a:lnTo>
                                <a:lnTo>
                                  <a:pt x="2927124" y="1330199"/>
                                </a:lnTo>
                                <a:lnTo>
                                  <a:pt x="2929223" y="1261832"/>
                                </a:lnTo>
                                <a:lnTo>
                                  <a:pt x="2931319" y="1197796"/>
                                </a:lnTo>
                                <a:lnTo>
                                  <a:pt x="2933571" y="1133151"/>
                                </a:lnTo>
                                <a:lnTo>
                                  <a:pt x="2935979" y="1068333"/>
                                </a:lnTo>
                                <a:lnTo>
                                  <a:pt x="2938560" y="1003350"/>
                                </a:lnTo>
                                <a:lnTo>
                                  <a:pt x="2941319" y="938495"/>
                                </a:lnTo>
                                <a:lnTo>
                                  <a:pt x="2944263" y="873989"/>
                                </a:lnTo>
                                <a:lnTo>
                                  <a:pt x="2947307" y="811980"/>
                                </a:lnTo>
                                <a:lnTo>
                                  <a:pt x="2950742" y="746911"/>
                                </a:lnTo>
                                <a:lnTo>
                                  <a:pt x="2954293" y="684783"/>
                                </a:lnTo>
                                <a:lnTo>
                                  <a:pt x="2958062" y="623891"/>
                                </a:lnTo>
                                <a:lnTo>
                                  <a:pt x="2962058" y="564457"/>
                                </a:lnTo>
                                <a:lnTo>
                                  <a:pt x="2966289" y="506701"/>
                                </a:lnTo>
                                <a:lnTo>
                                  <a:pt x="2970762" y="450846"/>
                                </a:lnTo>
                                <a:lnTo>
                                  <a:pt x="2975486" y="397114"/>
                                </a:lnTo>
                                <a:lnTo>
                                  <a:pt x="2980438" y="346057"/>
                                </a:lnTo>
                                <a:lnTo>
                                  <a:pt x="2985720" y="296904"/>
                                </a:lnTo>
                                <a:lnTo>
                                  <a:pt x="2991246" y="250869"/>
                                </a:lnTo>
                                <a:lnTo>
                                  <a:pt x="2997055" y="207843"/>
                                </a:lnTo>
                                <a:lnTo>
                                  <a:pt x="3003090" y="168473"/>
                                </a:lnTo>
                                <a:lnTo>
                                  <a:pt x="3016264" y="99036"/>
                                </a:lnTo>
                                <a:lnTo>
                                  <a:pt x="3046405" y="216455"/>
                                </a:lnTo>
                                <a:lnTo>
                                  <a:pt x="3102094" y="544620"/>
                                </a:lnTo>
                                <a:lnTo>
                                  <a:pt x="3131220" y="1047164"/>
                                </a:lnTo>
                                <a:lnTo>
                                  <a:pt x="3131233" y="1047394"/>
                                </a:lnTo>
                                <a:lnTo>
                                  <a:pt x="3081721" y="1688641"/>
                                </a:lnTo>
                                <a:lnTo>
                                  <a:pt x="3001894" y="2144382"/>
                                </a:lnTo>
                                <a:lnTo>
                                  <a:pt x="3001863" y="2144558"/>
                                </a:lnTo>
                                <a:lnTo>
                                  <a:pt x="4550400" y="2144558"/>
                                </a:lnTo>
                                <a:lnTo>
                                  <a:pt x="4446807" y="2161352"/>
                                </a:lnTo>
                                <a:lnTo>
                                  <a:pt x="3980228" y="2201494"/>
                                </a:lnTo>
                                <a:lnTo>
                                  <a:pt x="3053355" y="2201494"/>
                                </a:lnTo>
                                <a:lnTo>
                                  <a:pt x="3072835" y="2213294"/>
                                </a:lnTo>
                                <a:lnTo>
                                  <a:pt x="3131958" y="2239614"/>
                                </a:lnTo>
                                <a:lnTo>
                                  <a:pt x="3231746" y="2266834"/>
                                </a:lnTo>
                                <a:lnTo>
                                  <a:pt x="3373222" y="2281334"/>
                                </a:lnTo>
                                <a:lnTo>
                                  <a:pt x="3400709" y="2282216"/>
                                </a:lnTo>
                                <a:lnTo>
                                  <a:pt x="3432882" y="2283751"/>
                                </a:lnTo>
                                <a:lnTo>
                                  <a:pt x="3509849" y="2288743"/>
                                </a:lnTo>
                                <a:lnTo>
                                  <a:pt x="3601248" y="2296246"/>
                                </a:lnTo>
                                <a:lnTo>
                                  <a:pt x="3704206" y="2306192"/>
                                </a:lnTo>
                                <a:lnTo>
                                  <a:pt x="3815851" y="2318518"/>
                                </a:lnTo>
                                <a:lnTo>
                                  <a:pt x="3933309" y="2333157"/>
                                </a:lnTo>
                                <a:lnTo>
                                  <a:pt x="3999362" y="2342196"/>
                                </a:lnTo>
                                <a:lnTo>
                                  <a:pt x="2993136" y="2342196"/>
                                </a:lnTo>
                                <a:lnTo>
                                  <a:pt x="2960155" y="2344490"/>
                                </a:lnTo>
                                <a:lnTo>
                                  <a:pt x="2884422" y="2354985"/>
                                </a:lnTo>
                                <a:lnTo>
                                  <a:pt x="2800753" y="2379100"/>
                                </a:lnTo>
                                <a:lnTo>
                                  <a:pt x="2797321" y="2381708"/>
                                </a:lnTo>
                                <a:close/>
                              </a:path>
                              <a:path w="5556250" h="2381885">
                                <a:moveTo>
                                  <a:pt x="3568081" y="1956956"/>
                                </a:moveTo>
                                <a:lnTo>
                                  <a:pt x="3251036" y="1956956"/>
                                </a:lnTo>
                                <a:lnTo>
                                  <a:pt x="3368082" y="1766691"/>
                                </a:lnTo>
                                <a:lnTo>
                                  <a:pt x="3658015" y="1327642"/>
                                </a:lnTo>
                                <a:lnTo>
                                  <a:pt x="4029034" y="837425"/>
                                </a:lnTo>
                                <a:lnTo>
                                  <a:pt x="4389335" y="493656"/>
                                </a:lnTo>
                                <a:lnTo>
                                  <a:pt x="4343975" y="608467"/>
                                </a:lnTo>
                                <a:lnTo>
                                  <a:pt x="4202537" y="900546"/>
                                </a:lnTo>
                                <a:lnTo>
                                  <a:pt x="3956981" y="1291362"/>
                                </a:lnTo>
                                <a:lnTo>
                                  <a:pt x="3599268" y="1702384"/>
                                </a:lnTo>
                                <a:lnTo>
                                  <a:pt x="4004085" y="1702384"/>
                                </a:lnTo>
                                <a:lnTo>
                                  <a:pt x="3568081" y="1956956"/>
                                </a:lnTo>
                                <a:close/>
                              </a:path>
                              <a:path w="5556250" h="2381885">
                                <a:moveTo>
                                  <a:pt x="4004085" y="1702384"/>
                                </a:moveTo>
                                <a:lnTo>
                                  <a:pt x="3599268" y="1702384"/>
                                </a:lnTo>
                                <a:lnTo>
                                  <a:pt x="3793621" y="1555427"/>
                                </a:lnTo>
                                <a:lnTo>
                                  <a:pt x="4243747" y="1228605"/>
                                </a:lnTo>
                                <a:lnTo>
                                  <a:pt x="4750249" y="892990"/>
                                </a:lnTo>
                                <a:lnTo>
                                  <a:pt x="5113727" y="719652"/>
                                </a:lnTo>
                                <a:lnTo>
                                  <a:pt x="5016274" y="829985"/>
                                </a:lnTo>
                                <a:lnTo>
                                  <a:pt x="4789196" y="1079751"/>
                                </a:lnTo>
                                <a:lnTo>
                                  <a:pt x="4530412" y="1347105"/>
                                </a:lnTo>
                                <a:lnTo>
                                  <a:pt x="4337842" y="1510200"/>
                                </a:lnTo>
                                <a:lnTo>
                                  <a:pt x="4004085" y="1702384"/>
                                </a:lnTo>
                                <a:close/>
                              </a:path>
                              <a:path w="5556250" h="2381885">
                                <a:moveTo>
                                  <a:pt x="5219258" y="2026980"/>
                                </a:moveTo>
                                <a:lnTo>
                                  <a:pt x="3448717" y="2026980"/>
                                </a:lnTo>
                                <a:lnTo>
                                  <a:pt x="3685409" y="1999504"/>
                                </a:lnTo>
                                <a:lnTo>
                                  <a:pt x="4255502" y="1947876"/>
                                </a:lnTo>
                                <a:lnTo>
                                  <a:pt x="4949024" y="1918294"/>
                                </a:lnTo>
                                <a:lnTo>
                                  <a:pt x="5555988" y="1956956"/>
                                </a:lnTo>
                                <a:lnTo>
                                  <a:pt x="5383239" y="1994521"/>
                                </a:lnTo>
                                <a:lnTo>
                                  <a:pt x="5219258" y="2026980"/>
                                </a:lnTo>
                                <a:close/>
                              </a:path>
                              <a:path w="5556250" h="2381885">
                                <a:moveTo>
                                  <a:pt x="3615039" y="2203426"/>
                                </a:moveTo>
                                <a:lnTo>
                                  <a:pt x="3053355" y="2201494"/>
                                </a:lnTo>
                                <a:lnTo>
                                  <a:pt x="3980228" y="2201494"/>
                                </a:lnTo>
                                <a:lnTo>
                                  <a:pt x="3615039" y="2203426"/>
                                </a:lnTo>
                                <a:close/>
                              </a:path>
                              <a:path w="5556250" h="2381885">
                                <a:moveTo>
                                  <a:pt x="4245684" y="2381708"/>
                                </a:moveTo>
                                <a:lnTo>
                                  <a:pt x="3150939" y="2381708"/>
                                </a:lnTo>
                                <a:lnTo>
                                  <a:pt x="2993136" y="2342196"/>
                                </a:lnTo>
                                <a:lnTo>
                                  <a:pt x="3999362" y="2342196"/>
                                </a:lnTo>
                                <a:lnTo>
                                  <a:pt x="4114108" y="2359309"/>
                                </a:lnTo>
                                <a:lnTo>
                                  <a:pt x="4174168" y="2369112"/>
                                </a:lnTo>
                                <a:lnTo>
                                  <a:pt x="4233527" y="2379444"/>
                                </a:lnTo>
                                <a:lnTo>
                                  <a:pt x="4245684" y="23817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0573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6CB7B00" id="Group 66" o:spid="_x0000_s1026" style="position:absolute;margin-left:352.45pt;margin-top:114.8pt;width:746.25pt;height:187.55pt;z-index:15746560;mso-wrap-distance-left:0;mso-wrap-distance-right:0;mso-position-horizontal-relative:page" coordsize="94773,238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">
                <v:shape id="Graphic 67" o:spid="_x0000_s1027" style="position:absolute;top:3165;width:94773;height:20657;visibility:visible;mso-wrap-style:square;v-text-anchor:top" coordsize="9477375,2065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" path="m3048914,2065108r-11481,-37109l2998622,1921916r-33604,-54026l2941129,1867382r-41351,7074l2846006,1887321r-61188,16802l2721229,1923072r-60986,19266l2606891,1960105r-40729,14452l2528290,1986864r-38519,7734l2450617,1997773r-39802,-1397l2397633,1989899r-6046,-19126l2442934,1939404r159016,-43155l2789593,1837067r114363,-66611l2960916,1716087r15443,-22492l2967063,1526362r-42380,-118402l2878086,1337525r-21945,-23279l2823146,1345311r-39776,32308l2738348,1410398r-48742,32512l2638679,1474368r-51588,29667l2536380,1531150r-48323,23799l2443670,1574685r-38925,14923l2349360,1601927r-13386,-4102l2323896,1571205r6630,-25158l2343518,1527302r7074,-7354l2614422,1404962r147485,-101765l2826156,1230515r14059,-27749l2830499,1118463r-12230,-77813l2803944,969365r-15964,-64694l2770809,846607r-17945,-51397l2734602,750519r-18174,-37935l2682176,657161r-28575,-27876l2642527,625779r-27801,8141l2571648,655269r-52235,29997l2464117,719340r-52235,33579l2368804,781431r-60300,44119l2267254,858266r-41846,28194l2191118,898182r-18567,-16739l2170874,852309r9576,-29299l2203234,793343r37922,-30226l2296172,732129r74054,-31966l2471674,640295r58928,-68338l2557945,515810r6693,-23317l2532545,421462r-34849,-64135l2460510,299770r-39116,-51295l2380754,203085r-41732,-39802l2296591,128752,2253894,99136,2211324,74129,2169312,53390,2128253,36588,2088565,23393r-37896,-9919l1981898,2159,1925231,r-22771,1524l1861413,12585r-16802,73749l1847303,145313r6960,62763l1863153,266420r8471,45695l1884286,361213r5245,27940l1888350,414883r-12319,17628l1858975,435635r-12205,-8230l1839429,416280r-2451,-5588l1826882,348373,1797646,211035,1750822,73139,1687957,9093r-20892,241l1626235,15709r-39243,14123l1551457,50939r-25540,43206l1525714,133565r7493,46914l1547037,232981r18771,56223l1588160,347256r24536,58013l1638046,461365r24790,52286l1685683,560260r34328,68631l1728749,647166r11862,37783l1746580,729526r-3518,41567l1726463,799909r-33274,6274l1673923,795197r-44933,-60287l1604759,690245r-24448,-51258l1556359,583463r-22746,-57468l1512798,468909r-18161,-54394l1479842,365137r-10719,-42037l1454315,231571r-12002,-48818l1425651,144386r-22848,-27826l1372235,99402r-25718,-2971l1313472,101511r-39815,12077l1227645,131610r-51613,22898l1119365,181216,993228,241846,890841,311924r-51651,71857l820915,439801r-2921,66598l824191,553770r12243,50089l853909,656018r21883,53556l901242,763905r28207,54419l959573,872185r31230,52667l1022299,975664r30950,48298l1154988,1178953r15799,25934l1181074,1224381r3950,12421l1183614,1268996r-9804,28982l1152677,1315732r-35370,-1435l1064793,1285659,961948,1128534,836523,855789,730478,597077,685800,482028r-56998,27229l501916,588098,371360,714311,303314,883627r-204,41910l308343,971118r10096,48666l332841,1070952r18161,53074l372351,1178445r23977,55169l422376,1288961r27572,54927l478459,1397812r28918,52362l536130,1500365r28029,47447l590905,1591932r24892,40208l685800,1742236r15849,40018l699528,1816684r-15443,26060l659968,1857654r-28156,991l604253,1842909r-22314,-35230l498259,1648002,355409,1401140,220497,1174369r-59881,-99429l19545,1427530,,1786788r36271,278320l3048914,2065108xem9477350,1663052l8951925,1381391,8414410,1182674,7995818,1064895r-168643,-38824l7862303,1422869r-14656,-56299l7812964,1237996r-40780,-140348l7739240,1006005r-39624,-35535l7644143,953541r-49391,-5144l7573416,948194r30328,374117l7545438,1120571,7495654,995121r-34684,-64211l7104291,857288,6735216,832662r-294678,-5854l6320129,827570r42545,158369l6264922,820153r-180022,-1016l5957963,827125r-75196,9957l5858002,841959r70548,310680l6063945,1400136r131597,163640l6254674,1622907r198437,-47701l6598018,1560664r88824,2833l6717017,1567942r-173444,28384l6424104,1633905r-69088,32779l6332791,1680718r125781,164719l6674040,2006815r96749,58293l9477350,2065108r,-402056xe" fillcolor="#4d9a44" stroked="f">
                  <v:path arrowok="t"/>
                </v:shape>
                <v:shape id="Graphic 68" o:spid="_x0000_s1028" style="position:absolute;left:24195;width:55562;height:23818;visibility:visible;mso-wrap-style:square;v-text-anchor:top" coordsize="5556250,2381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" path="m1753208,2381708r-168163,l1540246,2229310,1364235,1620335,1177587,949639,1067605,498892r105584,123032l1407600,993312r239730,623178l1753208,2381708xem2178422,2381708r-144128,l2022154,2342956,1914620,1926116,1800049,1302846,1731340,531613r67264,57672l1948712,849011r155427,591847l2178422,2381708xem1353054,2381708r-337099,l996028,2347561,800185,1987005,587610,1535403,451435,1114926r104991,102793l811395,1504038r314944,436755l1353054,2381708xem524403,2381708r-228771,l,2046176r78217,40663l262292,2192005r214062,144430l524403,2381708xem4550400,2144558r-1548537,l3016983,2122717r38910,-65361l3108916,1948721r57463,-151664l3304742,1418901,3535748,811980,3752639,248334,3848660,r-5931,131705l3842666,133097r-59791,384909l3606571,1133151r-355535,823805l3568081,1956956r-119364,70024l5219258,2026980r-255265,50527l4550400,2144558xem2628078,2381708r-191503,l2440791,2345986r4675,-49740l2449298,2243193r2666,-52300l2453643,2138058r723,-51709l2454257,2032495r-949,-54680l2451554,1922383r-2353,-52427l2445973,1812656r-3738,-55158l2437950,1702384r-4820,-55540l2427871,1591451r-5661,-55370l2416202,1480785r-6302,-55172l2403405,1371016r-6777,-55169l2389824,1261832r-7004,-54644l2375848,1153401r-13783,-106007l2355301,994816r-6549,-51767l2342576,892990r-6150,-51527l2330756,791744r-5272,-48935l2320665,694710r-4314,-47214l2312597,601218r-3142,-45290l2306979,511675r-1757,-43164l2304237,426486r-87,-22350l2304078,385651r720,-39594l2306450,307754r6315,-72528l2323450,168473r6991,-30550l2330563,137389r8366,-29489l2348601,80058r6722,57331l2362679,194145r7700,54189l2378648,301966r8606,51754l2396226,404136r9303,49157l2415127,501267r9859,46867l2435071,593971r10273,44883l2455772,682860r10546,43207l2476948,768549r10593,41505l2498316,851649r10667,40771l2530107,972786r10386,39748l2550715,1052095r10021,39450l2570523,1130960r9515,39457l2589247,1209993r8868,39771l2606606,1289807r8078,40392l2622240,1370617r7222,41717l2636091,1454231r6074,42551l2647650,1540065r4861,44090l2656711,1629131r3504,45936l2662989,1722041r2007,48088l2666201,1819409r351,48226l2666568,1869956r-470,48338l2664650,1975158r-2356,54809l2659054,2084738r-96,1611l2654608,2144382r-5160,57112l2649390,2202138r-116,1288l2642724,2265706r-7605,63443l2628078,2381708xem2797321,2381708r-148899,l2669120,2369661r94779,-68531l2860438,2198160r48040,-128206l2910676,2007197r1469,-58476l2913085,1907689r3002,-137560l2918166,1676427r1249,-54070l2920761,1566198r1400,-55998l2923775,1448501r1684,-61095l2927124,1330199r2099,-68367l2931319,1197796r2252,-64645l2935979,1068333r2581,-64983l2941319,938495r2944,-64506l2947307,811980r3435,-65069l2954293,684783r3769,-60892l2962058,564457r4231,-57756l2970762,450846r4724,-53732l2980438,346057r5282,-49153l2991246,250869r5809,-43026l3003090,168473r13174,-69437l3046405,216455r55689,328165l3131220,1047164r13,230l3081721,1688641r-79827,455741l3001863,2144558r1548537,l4446807,2161352r-466579,40142l3053355,2201494r19480,11800l3131958,2239614r99788,27220l3373222,2281334r27487,882l3432882,2283751r76967,4992l3601248,2296246r102958,9946l3815851,2318518r117458,14639l3999362,2342196r-1006226,l2960155,2344490r-75733,10495l2800753,2379100r-3432,2608xem3568081,1956956r-317045,l3368082,1766691r289933,-439049l4029034,837425,4389335,493656r-45360,114811l4202537,900546r-245556,390816l3599268,1702384r404817,l3568081,1956956xem4004085,1702384r-404817,l3793621,1555427r450126,-326822l4750249,892990,5113727,719652r-97453,110333l4789196,1079751r-258784,267354l4337842,1510200r-333757,192184xem5219258,2026980r-1770541,l3685409,1999504r570093,-51628l4949024,1918294r606964,38662l5383239,1994521r-163981,32459xem3615039,2203426r-561684,-1932l3980228,2201494r-365189,1932xem4245684,2381708r-1094745,l2993136,2342196r1006226,l4114108,2359309r60060,9803l4233527,2379444r12157,2264xe" fillcolor="#205732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205732"/>
          <w:w w:val="115"/>
        </w:rPr>
        <w:t>El</w:t>
      </w:r>
      <w:r>
        <w:rPr>
          <w:color w:val="205732"/>
          <w:spacing w:val="-57"/>
          <w:w w:val="115"/>
        </w:rPr>
        <w:t xml:space="preserve"> </w:t>
      </w:r>
      <w:r>
        <w:rPr>
          <w:color w:val="205732"/>
          <w:w w:val="115"/>
        </w:rPr>
        <w:t>mejor</w:t>
      </w:r>
      <w:r>
        <w:rPr>
          <w:color w:val="205732"/>
          <w:spacing w:val="-57"/>
          <w:w w:val="115"/>
        </w:rPr>
        <w:t xml:space="preserve"> </w:t>
      </w:r>
      <w:r>
        <w:rPr>
          <w:color w:val="205732"/>
          <w:w w:val="115"/>
        </w:rPr>
        <w:t>horario</w:t>
      </w:r>
      <w:r>
        <w:rPr>
          <w:color w:val="205732"/>
          <w:spacing w:val="-57"/>
          <w:w w:val="115"/>
        </w:rPr>
        <w:t xml:space="preserve"> </w:t>
      </w:r>
      <w:r>
        <w:rPr>
          <w:color w:val="205732"/>
          <w:w w:val="115"/>
        </w:rPr>
        <w:t>para</w:t>
      </w:r>
      <w:r>
        <w:rPr>
          <w:color w:val="205732"/>
          <w:spacing w:val="-57"/>
          <w:w w:val="115"/>
        </w:rPr>
        <w:t xml:space="preserve"> </w:t>
      </w:r>
      <w:r>
        <w:rPr>
          <w:color w:val="205732"/>
          <w:w w:val="115"/>
        </w:rPr>
        <w:t>regar</w:t>
      </w:r>
      <w:r>
        <w:rPr>
          <w:color w:val="205732"/>
          <w:spacing w:val="-57"/>
          <w:w w:val="115"/>
        </w:rPr>
        <w:t xml:space="preserve"> </w:t>
      </w:r>
      <w:r>
        <w:rPr>
          <w:color w:val="205732"/>
          <w:w w:val="115"/>
        </w:rPr>
        <w:t>el</w:t>
      </w:r>
      <w:r>
        <w:rPr>
          <w:color w:val="205732"/>
          <w:spacing w:val="-57"/>
          <w:w w:val="115"/>
        </w:rPr>
        <w:t xml:space="preserve"> </w:t>
      </w:r>
      <w:r>
        <w:rPr>
          <w:color w:val="205732"/>
          <w:w w:val="115"/>
        </w:rPr>
        <w:t>árbol</w:t>
      </w:r>
      <w:r>
        <w:rPr>
          <w:color w:val="205732"/>
          <w:spacing w:val="-57"/>
          <w:w w:val="115"/>
        </w:rPr>
        <w:t xml:space="preserve"> </w:t>
      </w:r>
      <w:r>
        <w:rPr>
          <w:color w:val="205732"/>
          <w:w w:val="115"/>
        </w:rPr>
        <w:t>será</w:t>
      </w:r>
      <w:r>
        <w:rPr>
          <w:color w:val="205732"/>
          <w:spacing w:val="-57"/>
          <w:w w:val="115"/>
        </w:rPr>
        <w:t xml:space="preserve"> </w:t>
      </w:r>
      <w:r>
        <w:rPr>
          <w:color w:val="205732"/>
          <w:w w:val="115"/>
        </w:rPr>
        <w:t>temprano</w:t>
      </w:r>
      <w:r>
        <w:rPr>
          <w:color w:val="205732"/>
          <w:spacing w:val="-57"/>
          <w:w w:val="115"/>
        </w:rPr>
        <w:t xml:space="preserve"> </w:t>
      </w:r>
      <w:r>
        <w:rPr>
          <w:color w:val="205732"/>
          <w:w w:val="115"/>
        </w:rPr>
        <w:t>por</w:t>
      </w:r>
      <w:r>
        <w:rPr>
          <w:color w:val="205732"/>
          <w:spacing w:val="-57"/>
          <w:w w:val="115"/>
        </w:rPr>
        <w:t xml:space="preserve"> </w:t>
      </w:r>
      <w:r>
        <w:rPr>
          <w:color w:val="205732"/>
          <w:w w:val="115"/>
        </w:rPr>
        <w:t>la</w:t>
      </w:r>
      <w:r>
        <w:rPr>
          <w:color w:val="205732"/>
          <w:spacing w:val="-57"/>
          <w:w w:val="115"/>
        </w:rPr>
        <w:t xml:space="preserve"> </w:t>
      </w:r>
      <w:r>
        <w:rPr>
          <w:color w:val="205732"/>
          <w:w w:val="115"/>
        </w:rPr>
        <w:t>mañana</w:t>
      </w:r>
      <w:r>
        <w:rPr>
          <w:color w:val="205732"/>
          <w:spacing w:val="-57"/>
          <w:w w:val="115"/>
        </w:rPr>
        <w:t xml:space="preserve"> </w:t>
      </w:r>
      <w:r>
        <w:rPr>
          <w:color w:val="205732"/>
          <w:w w:val="115"/>
        </w:rPr>
        <w:t>o</w:t>
      </w:r>
      <w:r>
        <w:rPr>
          <w:color w:val="205732"/>
          <w:spacing w:val="-57"/>
          <w:w w:val="115"/>
        </w:rPr>
        <w:t xml:space="preserve"> </w:t>
      </w:r>
      <w:r>
        <w:rPr>
          <w:color w:val="205732"/>
          <w:w w:val="115"/>
        </w:rPr>
        <w:t>al</w:t>
      </w:r>
      <w:r>
        <w:rPr>
          <w:color w:val="205732"/>
          <w:spacing w:val="-57"/>
          <w:w w:val="115"/>
        </w:rPr>
        <w:t xml:space="preserve"> </w:t>
      </w:r>
      <w:r>
        <w:rPr>
          <w:color w:val="205732"/>
          <w:w w:val="115"/>
        </w:rPr>
        <w:t>anochecer para</w:t>
      </w:r>
      <w:r>
        <w:rPr>
          <w:color w:val="205732"/>
          <w:spacing w:val="-63"/>
          <w:w w:val="115"/>
        </w:rPr>
        <w:t xml:space="preserve"> </w:t>
      </w:r>
      <w:r>
        <w:rPr>
          <w:color w:val="205732"/>
          <w:w w:val="115"/>
        </w:rPr>
        <w:t>evitar</w:t>
      </w:r>
      <w:r>
        <w:rPr>
          <w:color w:val="205732"/>
          <w:spacing w:val="-63"/>
          <w:w w:val="115"/>
        </w:rPr>
        <w:t xml:space="preserve"> </w:t>
      </w:r>
      <w:r>
        <w:rPr>
          <w:color w:val="205732"/>
          <w:w w:val="115"/>
        </w:rPr>
        <w:t>que</w:t>
      </w:r>
      <w:r>
        <w:rPr>
          <w:color w:val="205732"/>
          <w:spacing w:val="-62"/>
          <w:w w:val="115"/>
        </w:rPr>
        <w:t xml:space="preserve"> </w:t>
      </w:r>
      <w:r>
        <w:rPr>
          <w:color w:val="205732"/>
          <w:w w:val="115"/>
        </w:rPr>
        <w:t>el</w:t>
      </w:r>
      <w:r>
        <w:rPr>
          <w:color w:val="205732"/>
          <w:spacing w:val="-63"/>
          <w:w w:val="115"/>
        </w:rPr>
        <w:t xml:space="preserve"> </w:t>
      </w:r>
      <w:r>
        <w:rPr>
          <w:color w:val="205732"/>
          <w:w w:val="115"/>
        </w:rPr>
        <w:t>sol</w:t>
      </w:r>
      <w:r>
        <w:rPr>
          <w:color w:val="205732"/>
          <w:spacing w:val="-62"/>
          <w:w w:val="115"/>
        </w:rPr>
        <w:t xml:space="preserve"> </w:t>
      </w:r>
      <w:r>
        <w:rPr>
          <w:color w:val="205732"/>
          <w:w w:val="115"/>
        </w:rPr>
        <w:t>evapore</w:t>
      </w:r>
      <w:r>
        <w:rPr>
          <w:color w:val="205732"/>
          <w:spacing w:val="-63"/>
          <w:w w:val="115"/>
        </w:rPr>
        <w:t xml:space="preserve"> </w:t>
      </w:r>
      <w:r>
        <w:rPr>
          <w:color w:val="205732"/>
          <w:w w:val="115"/>
        </w:rPr>
        <w:t>el</w:t>
      </w:r>
      <w:r>
        <w:rPr>
          <w:color w:val="205732"/>
          <w:spacing w:val="-63"/>
          <w:w w:val="115"/>
        </w:rPr>
        <w:t xml:space="preserve"> </w:t>
      </w:r>
      <w:r>
        <w:rPr>
          <w:color w:val="205732"/>
          <w:w w:val="115"/>
        </w:rPr>
        <w:t>agua.</w:t>
      </w:r>
    </w:p>
    <w:p w:rsidR="009E40AF" w:rsidRDefault="009E40AF">
      <w:pPr>
        <w:pStyle w:val="Textoindependiente"/>
        <w:spacing w:line="273" w:lineRule="auto"/>
        <w:jc w:val="center"/>
        <w:sectPr w:rsidR="009E40AF">
          <w:pgSz w:w="28800" w:h="16200" w:orient="landscape"/>
          <w:pgMar w:top="0" w:right="1800" w:bottom="0" w:left="720" w:header="720" w:footer="720" w:gutter="0"/>
          <w:cols w:space="720"/>
        </w:sectPr>
      </w:pPr>
    </w:p>
    <w:p w:rsidR="009E40AF" w:rsidRDefault="003C38DC">
      <w:pPr>
        <w:pStyle w:val="Ttulo2"/>
        <w:spacing w:line="292" w:lineRule="auto"/>
      </w:pPr>
      <w:r>
        <w:rPr>
          <w:noProof/>
          <w:lang w:val="es-AR" w:eastAsia="es-AR"/>
        </w:rPr>
        <w:lastRenderedPageBreak/>
        <mc:AlternateContent>
          <mc:Choice Requires="wps">
            <w:drawing>
              <wp:anchor distT="0" distB="0" distL="0" distR="0" simplePos="0" relativeHeight="48747827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8288000" cy="10287000"/>
                <wp:effectExtent l="0" t="0" r="0" b="0"/>
                <wp:wrapNone/>
                <wp:docPr id="69" name="Graphic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288000" cy="10287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288000" h="10287000">
                              <a:moveTo>
                                <a:pt x="18287998" y="10286999"/>
                              </a:moveTo>
                              <a:lnTo>
                                <a:pt x="0" y="10286999"/>
                              </a:lnTo>
                              <a:lnTo>
                                <a:pt x="0" y="0"/>
                              </a:lnTo>
                              <a:lnTo>
                                <a:pt x="18287998" y="0"/>
                              </a:lnTo>
                              <a:lnTo>
                                <a:pt x="18287998" y="102869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1DDC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B6F9F0" id="Graphic 69" o:spid="_x0000_s1026" style="position:absolute;margin-left:0;margin-top:0;width:20in;height:810pt;z-index:-158382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8288000,10287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" path="m18287998,10286999l,10286999,,,18287998,r,10286999xe" fillcolor="#c1ddc7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val="es-AR" w:eastAsia="es-AR"/>
        </w:rPr>
        <mc:AlternateContent>
          <mc:Choice Requires="wpg">
            <w:drawing>
              <wp:anchor distT="0" distB="0" distL="0" distR="0" simplePos="0" relativeHeight="15748096" behindDoc="0" locked="0" layoutInCell="1" allowOverlap="1">
                <wp:simplePos x="0" y="0"/>
                <wp:positionH relativeFrom="page">
                  <wp:posOffset>4476060</wp:posOffset>
                </wp:positionH>
                <wp:positionV relativeFrom="page">
                  <wp:posOffset>7905291</wp:posOffset>
                </wp:positionV>
                <wp:extent cx="9477375" cy="2381885"/>
                <wp:effectExtent l="0" t="0" r="0" b="0"/>
                <wp:wrapNone/>
                <wp:docPr id="70" name="Group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477375" cy="2381885"/>
                          <a:chOff x="0" y="0"/>
                          <a:chExt cx="9477375" cy="2381885"/>
                        </a:xfrm>
                      </wpg:grpSpPr>
                      <wps:wsp>
                        <wps:cNvPr id="71" name="Graphic 71"/>
                        <wps:cNvSpPr/>
                        <wps:spPr>
                          <a:xfrm>
                            <a:off x="-9" y="316598"/>
                            <a:ext cx="9477375" cy="2065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77375" h="2065655">
                                <a:moveTo>
                                  <a:pt x="3048914" y="2065108"/>
                                </a:moveTo>
                                <a:lnTo>
                                  <a:pt x="3037433" y="2027999"/>
                                </a:lnTo>
                                <a:lnTo>
                                  <a:pt x="2998622" y="1921916"/>
                                </a:lnTo>
                                <a:lnTo>
                                  <a:pt x="2965018" y="1867890"/>
                                </a:lnTo>
                                <a:lnTo>
                                  <a:pt x="2941129" y="1867382"/>
                                </a:lnTo>
                                <a:lnTo>
                                  <a:pt x="2899778" y="1874456"/>
                                </a:lnTo>
                                <a:lnTo>
                                  <a:pt x="2846006" y="1887321"/>
                                </a:lnTo>
                                <a:lnTo>
                                  <a:pt x="2784818" y="1904123"/>
                                </a:lnTo>
                                <a:lnTo>
                                  <a:pt x="2721229" y="1923072"/>
                                </a:lnTo>
                                <a:lnTo>
                                  <a:pt x="2660243" y="1942338"/>
                                </a:lnTo>
                                <a:lnTo>
                                  <a:pt x="2606891" y="1960105"/>
                                </a:lnTo>
                                <a:lnTo>
                                  <a:pt x="2566162" y="1974557"/>
                                </a:lnTo>
                                <a:lnTo>
                                  <a:pt x="2528290" y="1986864"/>
                                </a:lnTo>
                                <a:lnTo>
                                  <a:pt x="2489771" y="1994598"/>
                                </a:lnTo>
                                <a:lnTo>
                                  <a:pt x="2450617" y="1997773"/>
                                </a:lnTo>
                                <a:lnTo>
                                  <a:pt x="2410815" y="1996376"/>
                                </a:lnTo>
                                <a:lnTo>
                                  <a:pt x="2397633" y="1989899"/>
                                </a:lnTo>
                                <a:lnTo>
                                  <a:pt x="2391587" y="1970773"/>
                                </a:lnTo>
                                <a:lnTo>
                                  <a:pt x="2442934" y="1939404"/>
                                </a:lnTo>
                                <a:lnTo>
                                  <a:pt x="2601950" y="1896249"/>
                                </a:lnTo>
                                <a:lnTo>
                                  <a:pt x="2789593" y="1837067"/>
                                </a:lnTo>
                                <a:lnTo>
                                  <a:pt x="2903956" y="1770456"/>
                                </a:lnTo>
                                <a:lnTo>
                                  <a:pt x="2960916" y="1716087"/>
                                </a:lnTo>
                                <a:lnTo>
                                  <a:pt x="2976359" y="1693595"/>
                                </a:lnTo>
                                <a:lnTo>
                                  <a:pt x="2967063" y="1526362"/>
                                </a:lnTo>
                                <a:lnTo>
                                  <a:pt x="2924683" y="1407960"/>
                                </a:lnTo>
                                <a:lnTo>
                                  <a:pt x="2878086" y="1337525"/>
                                </a:lnTo>
                                <a:lnTo>
                                  <a:pt x="2856141" y="1314246"/>
                                </a:lnTo>
                                <a:lnTo>
                                  <a:pt x="2823146" y="1345311"/>
                                </a:lnTo>
                                <a:lnTo>
                                  <a:pt x="2783370" y="1377619"/>
                                </a:lnTo>
                                <a:lnTo>
                                  <a:pt x="2738348" y="1410398"/>
                                </a:lnTo>
                                <a:lnTo>
                                  <a:pt x="2689606" y="1442910"/>
                                </a:lnTo>
                                <a:lnTo>
                                  <a:pt x="2638679" y="1474368"/>
                                </a:lnTo>
                                <a:lnTo>
                                  <a:pt x="2587091" y="1504035"/>
                                </a:lnTo>
                                <a:lnTo>
                                  <a:pt x="2536380" y="1531150"/>
                                </a:lnTo>
                                <a:lnTo>
                                  <a:pt x="2488057" y="1554949"/>
                                </a:lnTo>
                                <a:lnTo>
                                  <a:pt x="2443670" y="1574685"/>
                                </a:lnTo>
                                <a:lnTo>
                                  <a:pt x="2404745" y="1589608"/>
                                </a:lnTo>
                                <a:lnTo>
                                  <a:pt x="2349360" y="1601927"/>
                                </a:lnTo>
                                <a:lnTo>
                                  <a:pt x="2335974" y="1597825"/>
                                </a:lnTo>
                                <a:lnTo>
                                  <a:pt x="2323896" y="1571205"/>
                                </a:lnTo>
                                <a:lnTo>
                                  <a:pt x="2330526" y="1546047"/>
                                </a:lnTo>
                                <a:lnTo>
                                  <a:pt x="2343518" y="1527302"/>
                                </a:lnTo>
                                <a:lnTo>
                                  <a:pt x="2350592" y="1519948"/>
                                </a:lnTo>
                                <a:lnTo>
                                  <a:pt x="2614422" y="1404962"/>
                                </a:lnTo>
                                <a:lnTo>
                                  <a:pt x="2761907" y="1303197"/>
                                </a:lnTo>
                                <a:lnTo>
                                  <a:pt x="2826156" y="1230515"/>
                                </a:lnTo>
                                <a:lnTo>
                                  <a:pt x="2840215" y="1202766"/>
                                </a:lnTo>
                                <a:lnTo>
                                  <a:pt x="2830499" y="1118463"/>
                                </a:lnTo>
                                <a:lnTo>
                                  <a:pt x="2818269" y="1040650"/>
                                </a:lnTo>
                                <a:lnTo>
                                  <a:pt x="2803944" y="969365"/>
                                </a:lnTo>
                                <a:lnTo>
                                  <a:pt x="2787980" y="904671"/>
                                </a:lnTo>
                                <a:lnTo>
                                  <a:pt x="2770809" y="846607"/>
                                </a:lnTo>
                                <a:lnTo>
                                  <a:pt x="2752864" y="795210"/>
                                </a:lnTo>
                                <a:lnTo>
                                  <a:pt x="2734602" y="750519"/>
                                </a:lnTo>
                                <a:lnTo>
                                  <a:pt x="2716428" y="712584"/>
                                </a:lnTo>
                                <a:lnTo>
                                  <a:pt x="2682176" y="657161"/>
                                </a:lnTo>
                                <a:lnTo>
                                  <a:pt x="2653601" y="629285"/>
                                </a:lnTo>
                                <a:lnTo>
                                  <a:pt x="2642527" y="625779"/>
                                </a:lnTo>
                                <a:lnTo>
                                  <a:pt x="2614726" y="633920"/>
                                </a:lnTo>
                                <a:lnTo>
                                  <a:pt x="2571648" y="655269"/>
                                </a:lnTo>
                                <a:lnTo>
                                  <a:pt x="2519413" y="685266"/>
                                </a:lnTo>
                                <a:lnTo>
                                  <a:pt x="2464117" y="719340"/>
                                </a:lnTo>
                                <a:lnTo>
                                  <a:pt x="2411882" y="752919"/>
                                </a:lnTo>
                                <a:lnTo>
                                  <a:pt x="2368804" y="781431"/>
                                </a:lnTo>
                                <a:lnTo>
                                  <a:pt x="2308504" y="825550"/>
                                </a:lnTo>
                                <a:lnTo>
                                  <a:pt x="2267254" y="858266"/>
                                </a:lnTo>
                                <a:lnTo>
                                  <a:pt x="2225408" y="886460"/>
                                </a:lnTo>
                                <a:lnTo>
                                  <a:pt x="2191118" y="898182"/>
                                </a:lnTo>
                                <a:lnTo>
                                  <a:pt x="2172551" y="881443"/>
                                </a:lnTo>
                                <a:lnTo>
                                  <a:pt x="2170874" y="852309"/>
                                </a:lnTo>
                                <a:lnTo>
                                  <a:pt x="2180450" y="823010"/>
                                </a:lnTo>
                                <a:lnTo>
                                  <a:pt x="2203234" y="793343"/>
                                </a:lnTo>
                                <a:lnTo>
                                  <a:pt x="2241156" y="763117"/>
                                </a:lnTo>
                                <a:lnTo>
                                  <a:pt x="2296172" y="732129"/>
                                </a:lnTo>
                                <a:lnTo>
                                  <a:pt x="2370226" y="700163"/>
                                </a:lnTo>
                                <a:lnTo>
                                  <a:pt x="2471674" y="640295"/>
                                </a:lnTo>
                                <a:lnTo>
                                  <a:pt x="2530602" y="571957"/>
                                </a:lnTo>
                                <a:lnTo>
                                  <a:pt x="2557945" y="515810"/>
                                </a:lnTo>
                                <a:lnTo>
                                  <a:pt x="2564638" y="492493"/>
                                </a:lnTo>
                                <a:lnTo>
                                  <a:pt x="2532545" y="421462"/>
                                </a:lnTo>
                                <a:lnTo>
                                  <a:pt x="2497696" y="357327"/>
                                </a:lnTo>
                                <a:lnTo>
                                  <a:pt x="2460510" y="299770"/>
                                </a:lnTo>
                                <a:lnTo>
                                  <a:pt x="2421394" y="248475"/>
                                </a:lnTo>
                                <a:lnTo>
                                  <a:pt x="2380754" y="203085"/>
                                </a:lnTo>
                                <a:lnTo>
                                  <a:pt x="2339022" y="163283"/>
                                </a:lnTo>
                                <a:lnTo>
                                  <a:pt x="2296591" y="128752"/>
                                </a:lnTo>
                                <a:lnTo>
                                  <a:pt x="2253894" y="99136"/>
                                </a:lnTo>
                                <a:lnTo>
                                  <a:pt x="2211324" y="74129"/>
                                </a:lnTo>
                                <a:lnTo>
                                  <a:pt x="2169312" y="53390"/>
                                </a:lnTo>
                                <a:lnTo>
                                  <a:pt x="2128253" y="36588"/>
                                </a:lnTo>
                                <a:lnTo>
                                  <a:pt x="2088565" y="23393"/>
                                </a:lnTo>
                                <a:lnTo>
                                  <a:pt x="2050669" y="13474"/>
                                </a:lnTo>
                                <a:lnTo>
                                  <a:pt x="1981898" y="2159"/>
                                </a:lnTo>
                                <a:lnTo>
                                  <a:pt x="1925231" y="0"/>
                                </a:lnTo>
                                <a:lnTo>
                                  <a:pt x="1902460" y="1524"/>
                                </a:lnTo>
                                <a:lnTo>
                                  <a:pt x="1861413" y="12585"/>
                                </a:lnTo>
                                <a:lnTo>
                                  <a:pt x="1844611" y="86334"/>
                                </a:lnTo>
                                <a:lnTo>
                                  <a:pt x="1847303" y="145313"/>
                                </a:lnTo>
                                <a:lnTo>
                                  <a:pt x="1854263" y="208076"/>
                                </a:lnTo>
                                <a:lnTo>
                                  <a:pt x="1863153" y="266420"/>
                                </a:lnTo>
                                <a:lnTo>
                                  <a:pt x="1871624" y="312115"/>
                                </a:lnTo>
                                <a:lnTo>
                                  <a:pt x="1884286" y="361213"/>
                                </a:lnTo>
                                <a:lnTo>
                                  <a:pt x="1889531" y="389153"/>
                                </a:lnTo>
                                <a:lnTo>
                                  <a:pt x="1888350" y="414883"/>
                                </a:lnTo>
                                <a:lnTo>
                                  <a:pt x="1876031" y="432511"/>
                                </a:lnTo>
                                <a:lnTo>
                                  <a:pt x="1858975" y="435635"/>
                                </a:lnTo>
                                <a:lnTo>
                                  <a:pt x="1846770" y="427405"/>
                                </a:lnTo>
                                <a:lnTo>
                                  <a:pt x="1839429" y="416280"/>
                                </a:lnTo>
                                <a:lnTo>
                                  <a:pt x="1836978" y="410692"/>
                                </a:lnTo>
                                <a:lnTo>
                                  <a:pt x="1826882" y="348373"/>
                                </a:lnTo>
                                <a:lnTo>
                                  <a:pt x="1797646" y="211035"/>
                                </a:lnTo>
                                <a:lnTo>
                                  <a:pt x="1750822" y="73139"/>
                                </a:lnTo>
                                <a:lnTo>
                                  <a:pt x="1687957" y="9093"/>
                                </a:lnTo>
                                <a:lnTo>
                                  <a:pt x="1667065" y="9334"/>
                                </a:lnTo>
                                <a:lnTo>
                                  <a:pt x="1626235" y="15709"/>
                                </a:lnTo>
                                <a:lnTo>
                                  <a:pt x="1586992" y="29832"/>
                                </a:lnTo>
                                <a:lnTo>
                                  <a:pt x="1551457" y="50939"/>
                                </a:lnTo>
                                <a:lnTo>
                                  <a:pt x="1525917" y="94145"/>
                                </a:lnTo>
                                <a:lnTo>
                                  <a:pt x="1525714" y="133565"/>
                                </a:lnTo>
                                <a:lnTo>
                                  <a:pt x="1533207" y="180479"/>
                                </a:lnTo>
                                <a:lnTo>
                                  <a:pt x="1547037" y="232981"/>
                                </a:lnTo>
                                <a:lnTo>
                                  <a:pt x="1565808" y="289204"/>
                                </a:lnTo>
                                <a:lnTo>
                                  <a:pt x="1588160" y="347256"/>
                                </a:lnTo>
                                <a:lnTo>
                                  <a:pt x="1612696" y="405269"/>
                                </a:lnTo>
                                <a:lnTo>
                                  <a:pt x="1638046" y="461365"/>
                                </a:lnTo>
                                <a:lnTo>
                                  <a:pt x="1662836" y="513651"/>
                                </a:lnTo>
                                <a:lnTo>
                                  <a:pt x="1685683" y="560260"/>
                                </a:lnTo>
                                <a:lnTo>
                                  <a:pt x="1720011" y="628891"/>
                                </a:lnTo>
                                <a:lnTo>
                                  <a:pt x="1728749" y="647166"/>
                                </a:lnTo>
                                <a:lnTo>
                                  <a:pt x="1740611" y="684949"/>
                                </a:lnTo>
                                <a:lnTo>
                                  <a:pt x="1746580" y="729526"/>
                                </a:lnTo>
                                <a:lnTo>
                                  <a:pt x="1743062" y="771093"/>
                                </a:lnTo>
                                <a:lnTo>
                                  <a:pt x="1726463" y="799909"/>
                                </a:lnTo>
                                <a:lnTo>
                                  <a:pt x="1693189" y="806183"/>
                                </a:lnTo>
                                <a:lnTo>
                                  <a:pt x="1673923" y="795197"/>
                                </a:lnTo>
                                <a:lnTo>
                                  <a:pt x="1628990" y="734910"/>
                                </a:lnTo>
                                <a:lnTo>
                                  <a:pt x="1604759" y="690245"/>
                                </a:lnTo>
                                <a:lnTo>
                                  <a:pt x="1580311" y="638987"/>
                                </a:lnTo>
                                <a:lnTo>
                                  <a:pt x="1556359" y="583463"/>
                                </a:lnTo>
                                <a:lnTo>
                                  <a:pt x="1533613" y="525995"/>
                                </a:lnTo>
                                <a:lnTo>
                                  <a:pt x="1512798" y="468909"/>
                                </a:lnTo>
                                <a:lnTo>
                                  <a:pt x="1494637" y="414515"/>
                                </a:lnTo>
                                <a:lnTo>
                                  <a:pt x="1479842" y="365137"/>
                                </a:lnTo>
                                <a:lnTo>
                                  <a:pt x="1469123" y="323100"/>
                                </a:lnTo>
                                <a:lnTo>
                                  <a:pt x="1454315" y="231571"/>
                                </a:lnTo>
                                <a:lnTo>
                                  <a:pt x="1442313" y="182753"/>
                                </a:lnTo>
                                <a:lnTo>
                                  <a:pt x="1425651" y="144386"/>
                                </a:lnTo>
                                <a:lnTo>
                                  <a:pt x="1402803" y="116560"/>
                                </a:lnTo>
                                <a:lnTo>
                                  <a:pt x="1372235" y="99402"/>
                                </a:lnTo>
                                <a:lnTo>
                                  <a:pt x="1346517" y="96431"/>
                                </a:lnTo>
                                <a:lnTo>
                                  <a:pt x="1313472" y="101511"/>
                                </a:lnTo>
                                <a:lnTo>
                                  <a:pt x="1273657" y="113588"/>
                                </a:lnTo>
                                <a:lnTo>
                                  <a:pt x="1227645" y="131610"/>
                                </a:lnTo>
                                <a:lnTo>
                                  <a:pt x="1176032" y="154508"/>
                                </a:lnTo>
                                <a:lnTo>
                                  <a:pt x="1119365" y="181216"/>
                                </a:lnTo>
                                <a:lnTo>
                                  <a:pt x="993228" y="241846"/>
                                </a:lnTo>
                                <a:lnTo>
                                  <a:pt x="890841" y="311924"/>
                                </a:lnTo>
                                <a:lnTo>
                                  <a:pt x="839190" y="383781"/>
                                </a:lnTo>
                                <a:lnTo>
                                  <a:pt x="820915" y="439801"/>
                                </a:lnTo>
                                <a:lnTo>
                                  <a:pt x="817994" y="506399"/>
                                </a:lnTo>
                                <a:lnTo>
                                  <a:pt x="824191" y="553770"/>
                                </a:lnTo>
                                <a:lnTo>
                                  <a:pt x="836434" y="603859"/>
                                </a:lnTo>
                                <a:lnTo>
                                  <a:pt x="853909" y="656018"/>
                                </a:lnTo>
                                <a:lnTo>
                                  <a:pt x="875792" y="709574"/>
                                </a:lnTo>
                                <a:lnTo>
                                  <a:pt x="901242" y="763905"/>
                                </a:lnTo>
                                <a:lnTo>
                                  <a:pt x="929449" y="818324"/>
                                </a:lnTo>
                                <a:lnTo>
                                  <a:pt x="959573" y="872185"/>
                                </a:lnTo>
                                <a:lnTo>
                                  <a:pt x="990803" y="924852"/>
                                </a:lnTo>
                                <a:lnTo>
                                  <a:pt x="1022299" y="975664"/>
                                </a:lnTo>
                                <a:lnTo>
                                  <a:pt x="1053249" y="1023962"/>
                                </a:lnTo>
                                <a:lnTo>
                                  <a:pt x="1154988" y="1178953"/>
                                </a:lnTo>
                                <a:lnTo>
                                  <a:pt x="1170787" y="1204887"/>
                                </a:lnTo>
                                <a:lnTo>
                                  <a:pt x="1181074" y="1224381"/>
                                </a:lnTo>
                                <a:lnTo>
                                  <a:pt x="1185024" y="1236802"/>
                                </a:lnTo>
                                <a:lnTo>
                                  <a:pt x="1183614" y="1268996"/>
                                </a:lnTo>
                                <a:lnTo>
                                  <a:pt x="1173810" y="1297978"/>
                                </a:lnTo>
                                <a:lnTo>
                                  <a:pt x="1152677" y="1315732"/>
                                </a:lnTo>
                                <a:lnTo>
                                  <a:pt x="1117307" y="1314297"/>
                                </a:lnTo>
                                <a:lnTo>
                                  <a:pt x="1064793" y="1285659"/>
                                </a:lnTo>
                                <a:lnTo>
                                  <a:pt x="961948" y="1128534"/>
                                </a:lnTo>
                                <a:lnTo>
                                  <a:pt x="836523" y="855789"/>
                                </a:lnTo>
                                <a:lnTo>
                                  <a:pt x="730478" y="597077"/>
                                </a:lnTo>
                                <a:lnTo>
                                  <a:pt x="685800" y="482028"/>
                                </a:lnTo>
                                <a:lnTo>
                                  <a:pt x="628802" y="509257"/>
                                </a:lnTo>
                                <a:lnTo>
                                  <a:pt x="501916" y="588098"/>
                                </a:lnTo>
                                <a:lnTo>
                                  <a:pt x="371360" y="714311"/>
                                </a:lnTo>
                                <a:lnTo>
                                  <a:pt x="303314" y="883627"/>
                                </a:lnTo>
                                <a:lnTo>
                                  <a:pt x="303110" y="925537"/>
                                </a:lnTo>
                                <a:lnTo>
                                  <a:pt x="308343" y="971118"/>
                                </a:lnTo>
                                <a:lnTo>
                                  <a:pt x="318439" y="1019784"/>
                                </a:lnTo>
                                <a:lnTo>
                                  <a:pt x="332841" y="1070952"/>
                                </a:lnTo>
                                <a:lnTo>
                                  <a:pt x="351002" y="1124026"/>
                                </a:lnTo>
                                <a:lnTo>
                                  <a:pt x="372351" y="1178445"/>
                                </a:lnTo>
                                <a:lnTo>
                                  <a:pt x="396328" y="1233614"/>
                                </a:lnTo>
                                <a:lnTo>
                                  <a:pt x="422376" y="1288961"/>
                                </a:lnTo>
                                <a:lnTo>
                                  <a:pt x="449948" y="1343888"/>
                                </a:lnTo>
                                <a:lnTo>
                                  <a:pt x="478459" y="1397812"/>
                                </a:lnTo>
                                <a:lnTo>
                                  <a:pt x="507377" y="1450174"/>
                                </a:lnTo>
                                <a:lnTo>
                                  <a:pt x="536130" y="1500365"/>
                                </a:lnTo>
                                <a:lnTo>
                                  <a:pt x="564159" y="1547812"/>
                                </a:lnTo>
                                <a:lnTo>
                                  <a:pt x="590905" y="1591932"/>
                                </a:lnTo>
                                <a:lnTo>
                                  <a:pt x="615797" y="1632140"/>
                                </a:lnTo>
                                <a:lnTo>
                                  <a:pt x="685800" y="1742236"/>
                                </a:lnTo>
                                <a:lnTo>
                                  <a:pt x="701649" y="1782254"/>
                                </a:lnTo>
                                <a:lnTo>
                                  <a:pt x="699528" y="1816684"/>
                                </a:lnTo>
                                <a:lnTo>
                                  <a:pt x="684085" y="1842744"/>
                                </a:lnTo>
                                <a:lnTo>
                                  <a:pt x="659968" y="1857654"/>
                                </a:lnTo>
                                <a:lnTo>
                                  <a:pt x="631812" y="1858645"/>
                                </a:lnTo>
                                <a:lnTo>
                                  <a:pt x="604253" y="1842909"/>
                                </a:lnTo>
                                <a:lnTo>
                                  <a:pt x="581939" y="1807679"/>
                                </a:lnTo>
                                <a:lnTo>
                                  <a:pt x="498259" y="1648002"/>
                                </a:lnTo>
                                <a:lnTo>
                                  <a:pt x="355409" y="1401140"/>
                                </a:lnTo>
                                <a:lnTo>
                                  <a:pt x="220497" y="1174369"/>
                                </a:lnTo>
                                <a:lnTo>
                                  <a:pt x="160616" y="1074940"/>
                                </a:lnTo>
                                <a:lnTo>
                                  <a:pt x="19545" y="1427530"/>
                                </a:lnTo>
                                <a:lnTo>
                                  <a:pt x="0" y="1786788"/>
                                </a:lnTo>
                                <a:lnTo>
                                  <a:pt x="36271" y="2065108"/>
                                </a:lnTo>
                                <a:lnTo>
                                  <a:pt x="3048914" y="2065108"/>
                                </a:lnTo>
                                <a:close/>
                              </a:path>
                              <a:path w="9477375" h="2065655">
                                <a:moveTo>
                                  <a:pt x="9477350" y="1663052"/>
                                </a:moveTo>
                                <a:lnTo>
                                  <a:pt x="8951925" y="1381391"/>
                                </a:lnTo>
                                <a:lnTo>
                                  <a:pt x="8414410" y="1182674"/>
                                </a:lnTo>
                                <a:lnTo>
                                  <a:pt x="7995818" y="1064895"/>
                                </a:lnTo>
                                <a:lnTo>
                                  <a:pt x="7827175" y="1026071"/>
                                </a:lnTo>
                                <a:lnTo>
                                  <a:pt x="7862303" y="1422869"/>
                                </a:lnTo>
                                <a:lnTo>
                                  <a:pt x="7847647" y="1366570"/>
                                </a:lnTo>
                                <a:lnTo>
                                  <a:pt x="7812964" y="1237996"/>
                                </a:lnTo>
                                <a:lnTo>
                                  <a:pt x="7772184" y="1097648"/>
                                </a:lnTo>
                                <a:lnTo>
                                  <a:pt x="7739240" y="1006005"/>
                                </a:lnTo>
                                <a:lnTo>
                                  <a:pt x="7699616" y="970470"/>
                                </a:lnTo>
                                <a:lnTo>
                                  <a:pt x="7644143" y="953541"/>
                                </a:lnTo>
                                <a:lnTo>
                                  <a:pt x="7594752" y="948397"/>
                                </a:lnTo>
                                <a:lnTo>
                                  <a:pt x="7573416" y="948194"/>
                                </a:lnTo>
                                <a:lnTo>
                                  <a:pt x="7603744" y="1322311"/>
                                </a:lnTo>
                                <a:lnTo>
                                  <a:pt x="7545438" y="1120571"/>
                                </a:lnTo>
                                <a:lnTo>
                                  <a:pt x="7495654" y="995121"/>
                                </a:lnTo>
                                <a:lnTo>
                                  <a:pt x="7460970" y="930910"/>
                                </a:lnTo>
                                <a:lnTo>
                                  <a:pt x="7104291" y="857288"/>
                                </a:lnTo>
                                <a:lnTo>
                                  <a:pt x="6735216" y="832662"/>
                                </a:lnTo>
                                <a:lnTo>
                                  <a:pt x="6440538" y="826808"/>
                                </a:lnTo>
                                <a:lnTo>
                                  <a:pt x="6320129" y="827570"/>
                                </a:lnTo>
                                <a:lnTo>
                                  <a:pt x="6362674" y="985939"/>
                                </a:lnTo>
                                <a:lnTo>
                                  <a:pt x="6264922" y="820153"/>
                                </a:lnTo>
                                <a:lnTo>
                                  <a:pt x="6084900" y="819137"/>
                                </a:lnTo>
                                <a:lnTo>
                                  <a:pt x="5957963" y="827125"/>
                                </a:lnTo>
                                <a:lnTo>
                                  <a:pt x="5882767" y="837082"/>
                                </a:lnTo>
                                <a:lnTo>
                                  <a:pt x="5858002" y="841959"/>
                                </a:lnTo>
                                <a:lnTo>
                                  <a:pt x="5928550" y="1152639"/>
                                </a:lnTo>
                                <a:lnTo>
                                  <a:pt x="6063945" y="1400136"/>
                                </a:lnTo>
                                <a:lnTo>
                                  <a:pt x="6195542" y="1563776"/>
                                </a:lnTo>
                                <a:lnTo>
                                  <a:pt x="6254674" y="1622907"/>
                                </a:lnTo>
                                <a:lnTo>
                                  <a:pt x="6453111" y="1575206"/>
                                </a:lnTo>
                                <a:lnTo>
                                  <a:pt x="6598018" y="1560664"/>
                                </a:lnTo>
                                <a:lnTo>
                                  <a:pt x="6686842" y="1563497"/>
                                </a:lnTo>
                                <a:lnTo>
                                  <a:pt x="6717017" y="1567942"/>
                                </a:lnTo>
                                <a:lnTo>
                                  <a:pt x="6543573" y="1596326"/>
                                </a:lnTo>
                                <a:lnTo>
                                  <a:pt x="6424104" y="1633905"/>
                                </a:lnTo>
                                <a:lnTo>
                                  <a:pt x="6355016" y="1666684"/>
                                </a:lnTo>
                                <a:lnTo>
                                  <a:pt x="6332791" y="1680718"/>
                                </a:lnTo>
                                <a:lnTo>
                                  <a:pt x="6458572" y="1845437"/>
                                </a:lnTo>
                                <a:lnTo>
                                  <a:pt x="6674040" y="2006815"/>
                                </a:lnTo>
                                <a:lnTo>
                                  <a:pt x="6770789" y="2065108"/>
                                </a:lnTo>
                                <a:lnTo>
                                  <a:pt x="9477350" y="2065108"/>
                                </a:lnTo>
                                <a:lnTo>
                                  <a:pt x="9477350" y="16630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D9A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" name="Graphic 72"/>
                        <wps:cNvSpPr/>
                        <wps:spPr>
                          <a:xfrm>
                            <a:off x="2419539" y="0"/>
                            <a:ext cx="5556250" cy="2381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56250" h="2381885">
                                <a:moveTo>
                                  <a:pt x="1753208" y="2381708"/>
                                </a:moveTo>
                                <a:lnTo>
                                  <a:pt x="1585045" y="2381708"/>
                                </a:lnTo>
                                <a:lnTo>
                                  <a:pt x="1540246" y="2229310"/>
                                </a:lnTo>
                                <a:lnTo>
                                  <a:pt x="1364235" y="1620335"/>
                                </a:lnTo>
                                <a:lnTo>
                                  <a:pt x="1177587" y="949639"/>
                                </a:lnTo>
                                <a:lnTo>
                                  <a:pt x="1067605" y="498892"/>
                                </a:lnTo>
                                <a:lnTo>
                                  <a:pt x="1173189" y="621924"/>
                                </a:lnTo>
                                <a:lnTo>
                                  <a:pt x="1407600" y="993312"/>
                                </a:lnTo>
                                <a:lnTo>
                                  <a:pt x="1647330" y="1616490"/>
                                </a:lnTo>
                                <a:lnTo>
                                  <a:pt x="1753208" y="2381708"/>
                                </a:lnTo>
                                <a:close/>
                              </a:path>
                              <a:path w="5556250" h="2381885">
                                <a:moveTo>
                                  <a:pt x="2178422" y="2381708"/>
                                </a:moveTo>
                                <a:lnTo>
                                  <a:pt x="2034294" y="2381708"/>
                                </a:lnTo>
                                <a:lnTo>
                                  <a:pt x="2022154" y="2342956"/>
                                </a:lnTo>
                                <a:lnTo>
                                  <a:pt x="1914620" y="1926116"/>
                                </a:lnTo>
                                <a:lnTo>
                                  <a:pt x="1800049" y="1302846"/>
                                </a:lnTo>
                                <a:lnTo>
                                  <a:pt x="1731340" y="531613"/>
                                </a:lnTo>
                                <a:lnTo>
                                  <a:pt x="1798604" y="589285"/>
                                </a:lnTo>
                                <a:lnTo>
                                  <a:pt x="1948712" y="849011"/>
                                </a:lnTo>
                                <a:lnTo>
                                  <a:pt x="2104139" y="1440858"/>
                                </a:lnTo>
                                <a:lnTo>
                                  <a:pt x="2178422" y="2381708"/>
                                </a:lnTo>
                                <a:close/>
                              </a:path>
                              <a:path w="5556250" h="2381885">
                                <a:moveTo>
                                  <a:pt x="1353054" y="2381708"/>
                                </a:moveTo>
                                <a:lnTo>
                                  <a:pt x="1015955" y="2381708"/>
                                </a:lnTo>
                                <a:lnTo>
                                  <a:pt x="996028" y="2347561"/>
                                </a:lnTo>
                                <a:lnTo>
                                  <a:pt x="800185" y="1987005"/>
                                </a:lnTo>
                                <a:lnTo>
                                  <a:pt x="587610" y="1535403"/>
                                </a:lnTo>
                                <a:lnTo>
                                  <a:pt x="451435" y="1114926"/>
                                </a:lnTo>
                                <a:lnTo>
                                  <a:pt x="556426" y="1217719"/>
                                </a:lnTo>
                                <a:lnTo>
                                  <a:pt x="811395" y="1504038"/>
                                </a:lnTo>
                                <a:lnTo>
                                  <a:pt x="1126339" y="1940793"/>
                                </a:lnTo>
                                <a:lnTo>
                                  <a:pt x="1353054" y="2381708"/>
                                </a:lnTo>
                                <a:close/>
                              </a:path>
                              <a:path w="5556250" h="2381885">
                                <a:moveTo>
                                  <a:pt x="524403" y="2381708"/>
                                </a:moveTo>
                                <a:lnTo>
                                  <a:pt x="295632" y="2381708"/>
                                </a:lnTo>
                                <a:lnTo>
                                  <a:pt x="0" y="2046176"/>
                                </a:lnTo>
                                <a:lnTo>
                                  <a:pt x="78217" y="2086839"/>
                                </a:lnTo>
                                <a:lnTo>
                                  <a:pt x="262292" y="2192005"/>
                                </a:lnTo>
                                <a:lnTo>
                                  <a:pt x="476354" y="2336435"/>
                                </a:lnTo>
                                <a:lnTo>
                                  <a:pt x="524403" y="2381708"/>
                                </a:lnTo>
                                <a:close/>
                              </a:path>
                              <a:path w="5556250" h="2381885">
                                <a:moveTo>
                                  <a:pt x="4550400" y="2144558"/>
                                </a:moveTo>
                                <a:lnTo>
                                  <a:pt x="3001863" y="2144558"/>
                                </a:lnTo>
                                <a:lnTo>
                                  <a:pt x="3016983" y="2122717"/>
                                </a:lnTo>
                                <a:lnTo>
                                  <a:pt x="3055893" y="2057356"/>
                                </a:lnTo>
                                <a:lnTo>
                                  <a:pt x="3108916" y="1948721"/>
                                </a:lnTo>
                                <a:lnTo>
                                  <a:pt x="3166379" y="1797057"/>
                                </a:lnTo>
                                <a:lnTo>
                                  <a:pt x="3304742" y="1418901"/>
                                </a:lnTo>
                                <a:lnTo>
                                  <a:pt x="3535748" y="811980"/>
                                </a:lnTo>
                                <a:lnTo>
                                  <a:pt x="3752639" y="248334"/>
                                </a:lnTo>
                                <a:lnTo>
                                  <a:pt x="3848660" y="0"/>
                                </a:lnTo>
                                <a:lnTo>
                                  <a:pt x="3842729" y="131705"/>
                                </a:lnTo>
                                <a:lnTo>
                                  <a:pt x="3842666" y="133097"/>
                                </a:lnTo>
                                <a:lnTo>
                                  <a:pt x="3782875" y="518006"/>
                                </a:lnTo>
                                <a:lnTo>
                                  <a:pt x="3606571" y="1133151"/>
                                </a:lnTo>
                                <a:lnTo>
                                  <a:pt x="3251036" y="1956956"/>
                                </a:lnTo>
                                <a:lnTo>
                                  <a:pt x="3568081" y="1956956"/>
                                </a:lnTo>
                                <a:lnTo>
                                  <a:pt x="3448717" y="2026980"/>
                                </a:lnTo>
                                <a:lnTo>
                                  <a:pt x="5219258" y="2026980"/>
                                </a:lnTo>
                                <a:lnTo>
                                  <a:pt x="4963993" y="2077507"/>
                                </a:lnTo>
                                <a:lnTo>
                                  <a:pt x="4550400" y="2144558"/>
                                </a:lnTo>
                                <a:close/>
                              </a:path>
                              <a:path w="5556250" h="2381885">
                                <a:moveTo>
                                  <a:pt x="2628078" y="2381708"/>
                                </a:moveTo>
                                <a:lnTo>
                                  <a:pt x="2436575" y="2381708"/>
                                </a:lnTo>
                                <a:lnTo>
                                  <a:pt x="2440791" y="2345986"/>
                                </a:lnTo>
                                <a:lnTo>
                                  <a:pt x="2445466" y="2296246"/>
                                </a:lnTo>
                                <a:lnTo>
                                  <a:pt x="2449298" y="2243193"/>
                                </a:lnTo>
                                <a:lnTo>
                                  <a:pt x="2451964" y="2190893"/>
                                </a:lnTo>
                                <a:lnTo>
                                  <a:pt x="2453643" y="2138058"/>
                                </a:lnTo>
                                <a:lnTo>
                                  <a:pt x="2454366" y="2086349"/>
                                </a:lnTo>
                                <a:lnTo>
                                  <a:pt x="2454257" y="2032495"/>
                                </a:lnTo>
                                <a:lnTo>
                                  <a:pt x="2453308" y="1977815"/>
                                </a:lnTo>
                                <a:lnTo>
                                  <a:pt x="2451554" y="1922383"/>
                                </a:lnTo>
                                <a:lnTo>
                                  <a:pt x="2449201" y="1869956"/>
                                </a:lnTo>
                                <a:lnTo>
                                  <a:pt x="2445973" y="1812656"/>
                                </a:lnTo>
                                <a:lnTo>
                                  <a:pt x="2442235" y="1757498"/>
                                </a:lnTo>
                                <a:lnTo>
                                  <a:pt x="2437950" y="1702384"/>
                                </a:lnTo>
                                <a:lnTo>
                                  <a:pt x="2433130" y="1646844"/>
                                </a:lnTo>
                                <a:lnTo>
                                  <a:pt x="2427871" y="1591451"/>
                                </a:lnTo>
                                <a:lnTo>
                                  <a:pt x="2422210" y="1536081"/>
                                </a:lnTo>
                                <a:lnTo>
                                  <a:pt x="2416202" y="1480785"/>
                                </a:lnTo>
                                <a:lnTo>
                                  <a:pt x="2409900" y="1425613"/>
                                </a:lnTo>
                                <a:lnTo>
                                  <a:pt x="2403405" y="1371016"/>
                                </a:lnTo>
                                <a:lnTo>
                                  <a:pt x="2396628" y="1315847"/>
                                </a:lnTo>
                                <a:lnTo>
                                  <a:pt x="2389824" y="1261832"/>
                                </a:lnTo>
                                <a:lnTo>
                                  <a:pt x="2382820" y="1207188"/>
                                </a:lnTo>
                                <a:lnTo>
                                  <a:pt x="2375848" y="1153401"/>
                                </a:lnTo>
                                <a:lnTo>
                                  <a:pt x="2362065" y="1047394"/>
                                </a:lnTo>
                                <a:lnTo>
                                  <a:pt x="2355301" y="994816"/>
                                </a:lnTo>
                                <a:lnTo>
                                  <a:pt x="2348752" y="943049"/>
                                </a:lnTo>
                                <a:lnTo>
                                  <a:pt x="2342576" y="892990"/>
                                </a:lnTo>
                                <a:lnTo>
                                  <a:pt x="2336426" y="841463"/>
                                </a:lnTo>
                                <a:lnTo>
                                  <a:pt x="2330756" y="791744"/>
                                </a:lnTo>
                                <a:lnTo>
                                  <a:pt x="2325484" y="742809"/>
                                </a:lnTo>
                                <a:lnTo>
                                  <a:pt x="2320665" y="694710"/>
                                </a:lnTo>
                                <a:lnTo>
                                  <a:pt x="2316351" y="647496"/>
                                </a:lnTo>
                                <a:lnTo>
                                  <a:pt x="2312597" y="601218"/>
                                </a:lnTo>
                                <a:lnTo>
                                  <a:pt x="2309455" y="555928"/>
                                </a:lnTo>
                                <a:lnTo>
                                  <a:pt x="2306979" y="511675"/>
                                </a:lnTo>
                                <a:lnTo>
                                  <a:pt x="2305222" y="468511"/>
                                </a:lnTo>
                                <a:lnTo>
                                  <a:pt x="2304237" y="426486"/>
                                </a:lnTo>
                                <a:lnTo>
                                  <a:pt x="2304150" y="404136"/>
                                </a:lnTo>
                                <a:lnTo>
                                  <a:pt x="2304078" y="385651"/>
                                </a:lnTo>
                                <a:lnTo>
                                  <a:pt x="2304798" y="346057"/>
                                </a:lnTo>
                                <a:lnTo>
                                  <a:pt x="2306450" y="307754"/>
                                </a:lnTo>
                                <a:lnTo>
                                  <a:pt x="2312765" y="235226"/>
                                </a:lnTo>
                                <a:lnTo>
                                  <a:pt x="2323450" y="168473"/>
                                </a:lnTo>
                                <a:lnTo>
                                  <a:pt x="2330441" y="137923"/>
                                </a:lnTo>
                                <a:lnTo>
                                  <a:pt x="2330563" y="137389"/>
                                </a:lnTo>
                                <a:lnTo>
                                  <a:pt x="2338929" y="107900"/>
                                </a:lnTo>
                                <a:lnTo>
                                  <a:pt x="2348601" y="80058"/>
                                </a:lnTo>
                                <a:lnTo>
                                  <a:pt x="2355323" y="137389"/>
                                </a:lnTo>
                                <a:lnTo>
                                  <a:pt x="2362679" y="194145"/>
                                </a:lnTo>
                                <a:lnTo>
                                  <a:pt x="2370379" y="248334"/>
                                </a:lnTo>
                                <a:lnTo>
                                  <a:pt x="2378648" y="301966"/>
                                </a:lnTo>
                                <a:lnTo>
                                  <a:pt x="2387254" y="353720"/>
                                </a:lnTo>
                                <a:lnTo>
                                  <a:pt x="2396226" y="404136"/>
                                </a:lnTo>
                                <a:lnTo>
                                  <a:pt x="2405529" y="453293"/>
                                </a:lnTo>
                                <a:lnTo>
                                  <a:pt x="2415127" y="501267"/>
                                </a:lnTo>
                                <a:lnTo>
                                  <a:pt x="2424986" y="548134"/>
                                </a:lnTo>
                                <a:lnTo>
                                  <a:pt x="2435071" y="593971"/>
                                </a:lnTo>
                                <a:lnTo>
                                  <a:pt x="2445344" y="638854"/>
                                </a:lnTo>
                                <a:lnTo>
                                  <a:pt x="2455772" y="682860"/>
                                </a:lnTo>
                                <a:lnTo>
                                  <a:pt x="2466318" y="726067"/>
                                </a:lnTo>
                                <a:lnTo>
                                  <a:pt x="2476948" y="768549"/>
                                </a:lnTo>
                                <a:lnTo>
                                  <a:pt x="2487541" y="810054"/>
                                </a:lnTo>
                                <a:lnTo>
                                  <a:pt x="2498316" y="851649"/>
                                </a:lnTo>
                                <a:lnTo>
                                  <a:pt x="2508983" y="892420"/>
                                </a:lnTo>
                                <a:lnTo>
                                  <a:pt x="2530107" y="972786"/>
                                </a:lnTo>
                                <a:lnTo>
                                  <a:pt x="2540493" y="1012534"/>
                                </a:lnTo>
                                <a:lnTo>
                                  <a:pt x="2550715" y="1052095"/>
                                </a:lnTo>
                                <a:lnTo>
                                  <a:pt x="2560736" y="1091545"/>
                                </a:lnTo>
                                <a:lnTo>
                                  <a:pt x="2570523" y="1130960"/>
                                </a:lnTo>
                                <a:lnTo>
                                  <a:pt x="2580038" y="1170417"/>
                                </a:lnTo>
                                <a:lnTo>
                                  <a:pt x="2589247" y="1209993"/>
                                </a:lnTo>
                                <a:lnTo>
                                  <a:pt x="2598115" y="1249764"/>
                                </a:lnTo>
                                <a:lnTo>
                                  <a:pt x="2606606" y="1289807"/>
                                </a:lnTo>
                                <a:lnTo>
                                  <a:pt x="2614684" y="1330199"/>
                                </a:lnTo>
                                <a:lnTo>
                                  <a:pt x="2622240" y="1370617"/>
                                </a:lnTo>
                                <a:lnTo>
                                  <a:pt x="2629462" y="1412334"/>
                                </a:lnTo>
                                <a:lnTo>
                                  <a:pt x="2636091" y="1454231"/>
                                </a:lnTo>
                                <a:lnTo>
                                  <a:pt x="2642165" y="1496782"/>
                                </a:lnTo>
                                <a:lnTo>
                                  <a:pt x="2647650" y="1540065"/>
                                </a:lnTo>
                                <a:lnTo>
                                  <a:pt x="2652511" y="1584155"/>
                                </a:lnTo>
                                <a:lnTo>
                                  <a:pt x="2656711" y="1629131"/>
                                </a:lnTo>
                                <a:lnTo>
                                  <a:pt x="2660215" y="1675067"/>
                                </a:lnTo>
                                <a:lnTo>
                                  <a:pt x="2662989" y="1722041"/>
                                </a:lnTo>
                                <a:lnTo>
                                  <a:pt x="2664996" y="1770129"/>
                                </a:lnTo>
                                <a:lnTo>
                                  <a:pt x="2666201" y="1819409"/>
                                </a:lnTo>
                                <a:lnTo>
                                  <a:pt x="2666552" y="1867635"/>
                                </a:lnTo>
                                <a:lnTo>
                                  <a:pt x="2666568" y="1869956"/>
                                </a:lnTo>
                                <a:lnTo>
                                  <a:pt x="2666098" y="1918294"/>
                                </a:lnTo>
                                <a:lnTo>
                                  <a:pt x="2664650" y="1975158"/>
                                </a:lnTo>
                                <a:lnTo>
                                  <a:pt x="2662294" y="2029967"/>
                                </a:lnTo>
                                <a:lnTo>
                                  <a:pt x="2659054" y="2084738"/>
                                </a:lnTo>
                                <a:lnTo>
                                  <a:pt x="2658958" y="2086349"/>
                                </a:lnTo>
                                <a:lnTo>
                                  <a:pt x="2654608" y="2144382"/>
                                </a:lnTo>
                                <a:lnTo>
                                  <a:pt x="2649448" y="2201494"/>
                                </a:lnTo>
                                <a:lnTo>
                                  <a:pt x="2649390" y="2202138"/>
                                </a:lnTo>
                                <a:lnTo>
                                  <a:pt x="2649274" y="2203426"/>
                                </a:lnTo>
                                <a:lnTo>
                                  <a:pt x="2642724" y="2265706"/>
                                </a:lnTo>
                                <a:lnTo>
                                  <a:pt x="2635119" y="2329149"/>
                                </a:lnTo>
                                <a:lnTo>
                                  <a:pt x="2628078" y="2381708"/>
                                </a:lnTo>
                                <a:close/>
                              </a:path>
                              <a:path w="5556250" h="2381885">
                                <a:moveTo>
                                  <a:pt x="2797321" y="2381708"/>
                                </a:moveTo>
                                <a:lnTo>
                                  <a:pt x="2648422" y="2381708"/>
                                </a:lnTo>
                                <a:lnTo>
                                  <a:pt x="2669120" y="2369661"/>
                                </a:lnTo>
                                <a:lnTo>
                                  <a:pt x="2763899" y="2301130"/>
                                </a:lnTo>
                                <a:lnTo>
                                  <a:pt x="2860438" y="2198160"/>
                                </a:lnTo>
                                <a:lnTo>
                                  <a:pt x="2908478" y="2069954"/>
                                </a:lnTo>
                                <a:lnTo>
                                  <a:pt x="2910676" y="2007197"/>
                                </a:lnTo>
                                <a:lnTo>
                                  <a:pt x="2912145" y="1948721"/>
                                </a:lnTo>
                                <a:lnTo>
                                  <a:pt x="2913085" y="1907689"/>
                                </a:lnTo>
                                <a:lnTo>
                                  <a:pt x="2916087" y="1770129"/>
                                </a:lnTo>
                                <a:lnTo>
                                  <a:pt x="2918166" y="1676427"/>
                                </a:lnTo>
                                <a:lnTo>
                                  <a:pt x="2919415" y="1622357"/>
                                </a:lnTo>
                                <a:lnTo>
                                  <a:pt x="2920761" y="1566198"/>
                                </a:lnTo>
                                <a:lnTo>
                                  <a:pt x="2922161" y="1510200"/>
                                </a:lnTo>
                                <a:lnTo>
                                  <a:pt x="2923775" y="1448501"/>
                                </a:lnTo>
                                <a:lnTo>
                                  <a:pt x="2925459" y="1387406"/>
                                </a:lnTo>
                                <a:lnTo>
                                  <a:pt x="2927124" y="1330199"/>
                                </a:lnTo>
                                <a:lnTo>
                                  <a:pt x="2929223" y="1261832"/>
                                </a:lnTo>
                                <a:lnTo>
                                  <a:pt x="2931319" y="1197796"/>
                                </a:lnTo>
                                <a:lnTo>
                                  <a:pt x="2933571" y="1133151"/>
                                </a:lnTo>
                                <a:lnTo>
                                  <a:pt x="2935979" y="1068333"/>
                                </a:lnTo>
                                <a:lnTo>
                                  <a:pt x="2938560" y="1003350"/>
                                </a:lnTo>
                                <a:lnTo>
                                  <a:pt x="2941319" y="938495"/>
                                </a:lnTo>
                                <a:lnTo>
                                  <a:pt x="2944263" y="873989"/>
                                </a:lnTo>
                                <a:lnTo>
                                  <a:pt x="2947307" y="811980"/>
                                </a:lnTo>
                                <a:lnTo>
                                  <a:pt x="2950742" y="746911"/>
                                </a:lnTo>
                                <a:lnTo>
                                  <a:pt x="2954293" y="684783"/>
                                </a:lnTo>
                                <a:lnTo>
                                  <a:pt x="2958062" y="623891"/>
                                </a:lnTo>
                                <a:lnTo>
                                  <a:pt x="2962058" y="564457"/>
                                </a:lnTo>
                                <a:lnTo>
                                  <a:pt x="2966289" y="506701"/>
                                </a:lnTo>
                                <a:lnTo>
                                  <a:pt x="2970762" y="450846"/>
                                </a:lnTo>
                                <a:lnTo>
                                  <a:pt x="2975486" y="397114"/>
                                </a:lnTo>
                                <a:lnTo>
                                  <a:pt x="2980438" y="346057"/>
                                </a:lnTo>
                                <a:lnTo>
                                  <a:pt x="2985720" y="296904"/>
                                </a:lnTo>
                                <a:lnTo>
                                  <a:pt x="2991246" y="250869"/>
                                </a:lnTo>
                                <a:lnTo>
                                  <a:pt x="2997055" y="207843"/>
                                </a:lnTo>
                                <a:lnTo>
                                  <a:pt x="3003090" y="168473"/>
                                </a:lnTo>
                                <a:lnTo>
                                  <a:pt x="3016264" y="99036"/>
                                </a:lnTo>
                                <a:lnTo>
                                  <a:pt x="3046405" y="216455"/>
                                </a:lnTo>
                                <a:lnTo>
                                  <a:pt x="3102094" y="544620"/>
                                </a:lnTo>
                                <a:lnTo>
                                  <a:pt x="3131220" y="1047164"/>
                                </a:lnTo>
                                <a:lnTo>
                                  <a:pt x="3131233" y="1047394"/>
                                </a:lnTo>
                                <a:lnTo>
                                  <a:pt x="3081721" y="1688641"/>
                                </a:lnTo>
                                <a:lnTo>
                                  <a:pt x="3001894" y="2144382"/>
                                </a:lnTo>
                                <a:lnTo>
                                  <a:pt x="3001863" y="2144558"/>
                                </a:lnTo>
                                <a:lnTo>
                                  <a:pt x="4550400" y="2144558"/>
                                </a:lnTo>
                                <a:lnTo>
                                  <a:pt x="4446807" y="2161352"/>
                                </a:lnTo>
                                <a:lnTo>
                                  <a:pt x="3980228" y="2201494"/>
                                </a:lnTo>
                                <a:lnTo>
                                  <a:pt x="3053355" y="2201494"/>
                                </a:lnTo>
                                <a:lnTo>
                                  <a:pt x="3072835" y="2213294"/>
                                </a:lnTo>
                                <a:lnTo>
                                  <a:pt x="3131958" y="2239614"/>
                                </a:lnTo>
                                <a:lnTo>
                                  <a:pt x="3231746" y="2266834"/>
                                </a:lnTo>
                                <a:lnTo>
                                  <a:pt x="3373222" y="2281334"/>
                                </a:lnTo>
                                <a:lnTo>
                                  <a:pt x="3400709" y="2282216"/>
                                </a:lnTo>
                                <a:lnTo>
                                  <a:pt x="3432882" y="2283751"/>
                                </a:lnTo>
                                <a:lnTo>
                                  <a:pt x="3509849" y="2288743"/>
                                </a:lnTo>
                                <a:lnTo>
                                  <a:pt x="3601248" y="2296246"/>
                                </a:lnTo>
                                <a:lnTo>
                                  <a:pt x="3704206" y="2306192"/>
                                </a:lnTo>
                                <a:lnTo>
                                  <a:pt x="3815851" y="2318518"/>
                                </a:lnTo>
                                <a:lnTo>
                                  <a:pt x="3933309" y="2333157"/>
                                </a:lnTo>
                                <a:lnTo>
                                  <a:pt x="3999362" y="2342196"/>
                                </a:lnTo>
                                <a:lnTo>
                                  <a:pt x="2993136" y="2342196"/>
                                </a:lnTo>
                                <a:lnTo>
                                  <a:pt x="2960155" y="2344490"/>
                                </a:lnTo>
                                <a:lnTo>
                                  <a:pt x="2884422" y="2354985"/>
                                </a:lnTo>
                                <a:lnTo>
                                  <a:pt x="2800753" y="2379100"/>
                                </a:lnTo>
                                <a:lnTo>
                                  <a:pt x="2797321" y="2381708"/>
                                </a:lnTo>
                                <a:close/>
                              </a:path>
                              <a:path w="5556250" h="2381885">
                                <a:moveTo>
                                  <a:pt x="3568081" y="1956956"/>
                                </a:moveTo>
                                <a:lnTo>
                                  <a:pt x="3251036" y="1956956"/>
                                </a:lnTo>
                                <a:lnTo>
                                  <a:pt x="3368082" y="1766691"/>
                                </a:lnTo>
                                <a:lnTo>
                                  <a:pt x="3658015" y="1327642"/>
                                </a:lnTo>
                                <a:lnTo>
                                  <a:pt x="4029034" y="837425"/>
                                </a:lnTo>
                                <a:lnTo>
                                  <a:pt x="4389335" y="493656"/>
                                </a:lnTo>
                                <a:lnTo>
                                  <a:pt x="4343975" y="608467"/>
                                </a:lnTo>
                                <a:lnTo>
                                  <a:pt x="4202537" y="900546"/>
                                </a:lnTo>
                                <a:lnTo>
                                  <a:pt x="3956981" y="1291362"/>
                                </a:lnTo>
                                <a:lnTo>
                                  <a:pt x="3599268" y="1702384"/>
                                </a:lnTo>
                                <a:lnTo>
                                  <a:pt x="4004085" y="1702384"/>
                                </a:lnTo>
                                <a:lnTo>
                                  <a:pt x="3568081" y="1956956"/>
                                </a:lnTo>
                                <a:close/>
                              </a:path>
                              <a:path w="5556250" h="2381885">
                                <a:moveTo>
                                  <a:pt x="4004085" y="1702384"/>
                                </a:moveTo>
                                <a:lnTo>
                                  <a:pt x="3599268" y="1702384"/>
                                </a:lnTo>
                                <a:lnTo>
                                  <a:pt x="3793621" y="1555427"/>
                                </a:lnTo>
                                <a:lnTo>
                                  <a:pt x="4243747" y="1228605"/>
                                </a:lnTo>
                                <a:lnTo>
                                  <a:pt x="4750249" y="892990"/>
                                </a:lnTo>
                                <a:lnTo>
                                  <a:pt x="5113727" y="719652"/>
                                </a:lnTo>
                                <a:lnTo>
                                  <a:pt x="5016274" y="829985"/>
                                </a:lnTo>
                                <a:lnTo>
                                  <a:pt x="4789196" y="1079751"/>
                                </a:lnTo>
                                <a:lnTo>
                                  <a:pt x="4530412" y="1347105"/>
                                </a:lnTo>
                                <a:lnTo>
                                  <a:pt x="4337842" y="1510200"/>
                                </a:lnTo>
                                <a:lnTo>
                                  <a:pt x="4004085" y="1702384"/>
                                </a:lnTo>
                                <a:close/>
                              </a:path>
                              <a:path w="5556250" h="2381885">
                                <a:moveTo>
                                  <a:pt x="5219258" y="2026980"/>
                                </a:moveTo>
                                <a:lnTo>
                                  <a:pt x="3448717" y="2026980"/>
                                </a:lnTo>
                                <a:lnTo>
                                  <a:pt x="3685409" y="1999504"/>
                                </a:lnTo>
                                <a:lnTo>
                                  <a:pt x="4255502" y="1947876"/>
                                </a:lnTo>
                                <a:lnTo>
                                  <a:pt x="4949024" y="1918294"/>
                                </a:lnTo>
                                <a:lnTo>
                                  <a:pt x="5555988" y="1956956"/>
                                </a:lnTo>
                                <a:lnTo>
                                  <a:pt x="5383239" y="1994521"/>
                                </a:lnTo>
                                <a:lnTo>
                                  <a:pt x="5219258" y="2026980"/>
                                </a:lnTo>
                                <a:close/>
                              </a:path>
                              <a:path w="5556250" h="2381885">
                                <a:moveTo>
                                  <a:pt x="3615039" y="2203426"/>
                                </a:moveTo>
                                <a:lnTo>
                                  <a:pt x="3053355" y="2201494"/>
                                </a:lnTo>
                                <a:lnTo>
                                  <a:pt x="3980228" y="2201494"/>
                                </a:lnTo>
                                <a:lnTo>
                                  <a:pt x="3615039" y="2203426"/>
                                </a:lnTo>
                                <a:close/>
                              </a:path>
                              <a:path w="5556250" h="2381885">
                                <a:moveTo>
                                  <a:pt x="4245684" y="2381708"/>
                                </a:moveTo>
                                <a:lnTo>
                                  <a:pt x="3150939" y="2381708"/>
                                </a:lnTo>
                                <a:lnTo>
                                  <a:pt x="2993136" y="2342196"/>
                                </a:lnTo>
                                <a:lnTo>
                                  <a:pt x="3999362" y="2342196"/>
                                </a:lnTo>
                                <a:lnTo>
                                  <a:pt x="4114108" y="2359309"/>
                                </a:lnTo>
                                <a:lnTo>
                                  <a:pt x="4174168" y="2369112"/>
                                </a:lnTo>
                                <a:lnTo>
                                  <a:pt x="4233527" y="2379444"/>
                                </a:lnTo>
                                <a:lnTo>
                                  <a:pt x="4245684" y="23817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0573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F9BAF0A" id="Group 70" o:spid="_x0000_s1026" style="position:absolute;margin-left:352.45pt;margin-top:622.45pt;width:746.25pt;height:187.55pt;z-index:15748096;mso-wrap-distance-left:0;mso-wrap-distance-right:0;mso-position-horizontal-relative:page;mso-position-vertical-relative:page" coordsize="94773,238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">
                <v:shape id="Graphic 71" o:spid="_x0000_s1027" style="position:absolute;top:3165;width:94773;height:20657;visibility:visible;mso-wrap-style:square;v-text-anchor:top" coordsize="9477375,2065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" path="m3048914,2065108r-11481,-37109l2998622,1921916r-33604,-54026l2941129,1867382r-41351,7074l2846006,1887321r-61188,16802l2721229,1923072r-60986,19266l2606891,1960105r-40729,14452l2528290,1986864r-38519,7734l2450617,1997773r-39802,-1397l2397633,1989899r-6046,-19126l2442934,1939404r159016,-43155l2789593,1837067r114363,-66611l2960916,1716087r15443,-22492l2967063,1526362r-42380,-118402l2878086,1337525r-21945,-23279l2823146,1345311r-39776,32308l2738348,1410398r-48742,32512l2638679,1474368r-51588,29667l2536380,1531150r-48323,23799l2443670,1574685r-38925,14923l2349360,1601927r-13386,-4102l2323896,1571205r6630,-25158l2343518,1527302r7074,-7354l2614422,1404962r147485,-101765l2826156,1230515r14059,-27749l2830499,1118463r-12230,-77813l2803944,969365r-15964,-64694l2770809,846607r-17945,-51397l2734602,750519r-18174,-37935l2682176,657161r-28575,-27876l2642527,625779r-27801,8141l2571648,655269r-52235,29997l2464117,719340r-52235,33579l2368804,781431r-60300,44119l2267254,858266r-41846,28194l2191118,898182r-18567,-16739l2170874,852309r9576,-29299l2203234,793343r37922,-30226l2296172,732129r74054,-31966l2471674,640295r58928,-68338l2557945,515810r6693,-23317l2532545,421462r-34849,-64135l2460510,299770r-39116,-51295l2380754,203085r-41732,-39802l2296591,128752,2253894,99136,2211324,74129,2169312,53390,2128253,36588,2088565,23393r-37896,-9919l1981898,2159,1925231,r-22771,1524l1861413,12585r-16802,73749l1847303,145313r6960,62763l1863153,266420r8471,45695l1884286,361213r5245,27940l1888350,414883r-12319,17628l1858975,435635r-12205,-8230l1839429,416280r-2451,-5588l1826882,348373,1797646,211035,1750822,73139,1687957,9093r-20892,241l1626235,15709r-39243,14123l1551457,50939r-25540,43206l1525714,133565r7493,46914l1547037,232981r18771,56223l1588160,347256r24536,58013l1638046,461365r24790,52286l1685683,560260r34328,68631l1728749,647166r11862,37783l1746580,729526r-3518,41567l1726463,799909r-33274,6274l1673923,795197r-44933,-60287l1604759,690245r-24448,-51258l1556359,583463r-22746,-57468l1512798,468909r-18161,-54394l1479842,365137r-10719,-42037l1454315,231571r-12002,-48818l1425651,144386r-22848,-27826l1372235,99402r-25718,-2971l1313472,101511r-39815,12077l1227645,131610r-51613,22898l1119365,181216,993228,241846,890841,311924r-51651,71857l820915,439801r-2921,66598l824191,553770r12243,50089l853909,656018r21883,53556l901242,763905r28207,54419l959573,872185r31230,52667l1022299,975664r30950,48298l1154988,1178953r15799,25934l1181074,1224381r3950,12421l1183614,1268996r-9804,28982l1152677,1315732r-35370,-1435l1064793,1285659,961948,1128534,836523,855789,730478,597077,685800,482028r-56998,27229l501916,588098,371360,714311,303314,883627r-204,41910l308343,971118r10096,48666l332841,1070952r18161,53074l372351,1178445r23977,55169l422376,1288961r27572,54927l478459,1397812r28918,52362l536130,1500365r28029,47447l590905,1591932r24892,40208l685800,1742236r15849,40018l699528,1816684r-15443,26060l659968,1857654r-28156,991l604253,1842909r-22314,-35230l498259,1648002,355409,1401140,220497,1174369r-59881,-99429l19545,1427530,,1786788r36271,278320l3048914,2065108xem9477350,1663052l8951925,1381391,8414410,1182674,7995818,1064895r-168643,-38824l7862303,1422869r-14656,-56299l7812964,1237996r-40780,-140348l7739240,1006005r-39624,-35535l7644143,953541r-49391,-5144l7573416,948194r30328,374117l7545438,1120571,7495654,995121r-34684,-64211l7104291,857288,6735216,832662r-294678,-5854l6320129,827570r42545,158369l6264922,820153r-180022,-1016l5957963,827125r-75196,9957l5858002,841959r70548,310680l6063945,1400136r131597,163640l6254674,1622907r198437,-47701l6598018,1560664r88824,2833l6717017,1567942r-173444,28384l6424104,1633905r-69088,32779l6332791,1680718r125781,164719l6674040,2006815r96749,58293l9477350,2065108r,-402056xe" fillcolor="#4d9a44" stroked="f">
                  <v:path arrowok="t"/>
                </v:shape>
                <v:shape id="Graphic 72" o:spid="_x0000_s1028" style="position:absolute;left:24195;width:55562;height:23818;visibility:visible;mso-wrap-style:square;v-text-anchor:top" coordsize="5556250,2381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" path="m1753208,2381708r-168163,l1540246,2229310,1364235,1620335,1177587,949639,1067605,498892r105584,123032l1407600,993312r239730,623178l1753208,2381708xem2178422,2381708r-144128,l2022154,2342956,1914620,1926116,1800049,1302846,1731340,531613r67264,57672l1948712,849011r155427,591847l2178422,2381708xem1353054,2381708r-337099,l996028,2347561,800185,1987005,587610,1535403,451435,1114926r104991,102793l811395,1504038r314944,436755l1353054,2381708xem524403,2381708r-228771,l,2046176r78217,40663l262292,2192005r214062,144430l524403,2381708xem4550400,2144558r-1548537,l3016983,2122717r38910,-65361l3108916,1948721r57463,-151664l3304742,1418901,3535748,811980,3752639,248334,3848660,r-5931,131705l3842666,133097r-59791,384909l3606571,1133151r-355535,823805l3568081,1956956r-119364,70024l5219258,2026980r-255265,50527l4550400,2144558xem2628078,2381708r-191503,l2440791,2345986r4675,-49740l2449298,2243193r2666,-52300l2453643,2138058r723,-51709l2454257,2032495r-949,-54680l2451554,1922383r-2353,-52427l2445973,1812656r-3738,-55158l2437950,1702384r-4820,-55540l2427871,1591451r-5661,-55370l2416202,1480785r-6302,-55172l2403405,1371016r-6777,-55169l2389824,1261832r-7004,-54644l2375848,1153401r-13783,-106007l2355301,994816r-6549,-51767l2342576,892990r-6150,-51527l2330756,791744r-5272,-48935l2320665,694710r-4314,-47214l2312597,601218r-3142,-45290l2306979,511675r-1757,-43164l2304237,426486r-87,-22350l2304078,385651r720,-39594l2306450,307754r6315,-72528l2323450,168473r6991,-30550l2330563,137389r8366,-29489l2348601,80058r6722,57331l2362679,194145r7700,54189l2378648,301966r8606,51754l2396226,404136r9303,49157l2415127,501267r9859,46867l2435071,593971r10273,44883l2455772,682860r10546,43207l2476948,768549r10593,41505l2498316,851649r10667,40771l2530107,972786r10386,39748l2550715,1052095r10021,39450l2570523,1130960r9515,39457l2589247,1209993r8868,39771l2606606,1289807r8078,40392l2622240,1370617r7222,41717l2636091,1454231r6074,42551l2647650,1540065r4861,44090l2656711,1629131r3504,45936l2662989,1722041r2007,48088l2666201,1819409r351,48226l2666568,1869956r-470,48338l2664650,1975158r-2356,54809l2659054,2084738r-96,1611l2654608,2144382r-5160,57112l2649390,2202138r-116,1288l2642724,2265706r-7605,63443l2628078,2381708xem2797321,2381708r-148899,l2669120,2369661r94779,-68531l2860438,2198160r48040,-128206l2910676,2007197r1469,-58476l2913085,1907689r3002,-137560l2918166,1676427r1249,-54070l2920761,1566198r1400,-55998l2923775,1448501r1684,-61095l2927124,1330199r2099,-68367l2931319,1197796r2252,-64645l2935979,1068333r2581,-64983l2941319,938495r2944,-64506l2947307,811980r3435,-65069l2954293,684783r3769,-60892l2962058,564457r4231,-57756l2970762,450846r4724,-53732l2980438,346057r5282,-49153l2991246,250869r5809,-43026l3003090,168473r13174,-69437l3046405,216455r55689,328165l3131220,1047164r13,230l3081721,1688641r-79827,455741l3001863,2144558r1548537,l4446807,2161352r-466579,40142l3053355,2201494r19480,11800l3131958,2239614r99788,27220l3373222,2281334r27487,882l3432882,2283751r76967,4992l3601248,2296246r102958,9946l3815851,2318518r117458,14639l3999362,2342196r-1006226,l2960155,2344490r-75733,10495l2800753,2379100r-3432,2608xem3568081,1956956r-317045,l3368082,1766691r289933,-439049l4029034,837425,4389335,493656r-45360,114811l4202537,900546r-245556,390816l3599268,1702384r404817,l3568081,1956956xem4004085,1702384r-404817,l3793621,1555427r450126,-326822l4750249,892990,5113727,719652r-97453,110333l4789196,1079751r-258784,267354l4337842,1510200r-333757,192184xem5219258,2026980r-1770541,l3685409,1999504r570093,-51628l4949024,1918294r606964,38662l5383239,1994521r-163981,32459xem3615039,2203426r-561684,-1932l3980228,2201494r-365189,1932xem4245684,2381708r-1094745,l2993136,2342196r1006226,l4114108,2359309r60060,9803l4233527,2379444r12157,2264xe" fillcolor="#205732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AR" w:eastAsia="es-AR"/>
        </w:rPr>
        <w:drawing>
          <wp:anchor distT="0" distB="0" distL="0" distR="0" simplePos="0" relativeHeight="15748608" behindDoc="0" locked="0" layoutInCell="1" allowOverlap="1">
            <wp:simplePos x="0" y="0"/>
            <wp:positionH relativeFrom="page">
              <wp:posOffset>16199349</wp:posOffset>
            </wp:positionH>
            <wp:positionV relativeFrom="page">
              <wp:posOffset>0</wp:posOffset>
            </wp:positionV>
            <wp:extent cx="1428749" cy="1428749"/>
            <wp:effectExtent l="0" t="0" r="0" b="0"/>
            <wp:wrapNone/>
            <wp:docPr id="73" name="Image 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 73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8749" cy="14287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05732"/>
          <w:w w:val="85"/>
        </w:rPr>
        <w:t xml:space="preserve">paso 10: Cuidados que deben </w:t>
      </w:r>
      <w:r>
        <w:rPr>
          <w:color w:val="205732"/>
          <w:spacing w:val="-12"/>
        </w:rPr>
        <w:t>proporcionarse</w:t>
      </w:r>
      <w:r>
        <w:rPr>
          <w:color w:val="205732"/>
          <w:spacing w:val="-71"/>
        </w:rPr>
        <w:t xml:space="preserve"> </w:t>
      </w:r>
      <w:r>
        <w:rPr>
          <w:color w:val="205732"/>
          <w:spacing w:val="-12"/>
        </w:rPr>
        <w:t>a</w:t>
      </w:r>
      <w:r>
        <w:rPr>
          <w:color w:val="205732"/>
          <w:spacing w:val="-71"/>
        </w:rPr>
        <w:t xml:space="preserve"> </w:t>
      </w:r>
      <w:r>
        <w:rPr>
          <w:color w:val="205732"/>
          <w:spacing w:val="-12"/>
        </w:rPr>
        <w:t>las</w:t>
      </w:r>
      <w:r>
        <w:rPr>
          <w:color w:val="205732"/>
          <w:spacing w:val="-71"/>
        </w:rPr>
        <w:t xml:space="preserve"> </w:t>
      </w:r>
      <w:r>
        <w:rPr>
          <w:color w:val="205732"/>
          <w:spacing w:val="-12"/>
        </w:rPr>
        <w:t xml:space="preserve">plantaciones </w:t>
      </w:r>
      <w:r>
        <w:rPr>
          <w:color w:val="205732"/>
          <w:spacing w:val="-2"/>
        </w:rPr>
        <w:t>forestales</w:t>
      </w:r>
    </w:p>
    <w:p w:rsidR="009E40AF" w:rsidRDefault="003C38DC">
      <w:pPr>
        <w:pStyle w:val="Textoindependiente"/>
        <w:spacing w:line="706" w:lineRule="exact"/>
        <w:ind w:left="5447" w:right="4368"/>
        <w:jc w:val="center"/>
      </w:pPr>
      <w:r>
        <w:rPr>
          <w:color w:val="205732"/>
          <w:spacing w:val="-2"/>
          <w:w w:val="105"/>
        </w:rPr>
        <w:t>FERTILIZACIÓN</w:t>
      </w:r>
    </w:p>
    <w:p w:rsidR="009E40AF" w:rsidRDefault="003C38DC">
      <w:pPr>
        <w:pStyle w:val="Textoindependiente"/>
        <w:spacing w:before="104" w:line="273" w:lineRule="auto"/>
        <w:ind w:left="1082"/>
        <w:jc w:val="center"/>
      </w:pPr>
      <w:r>
        <w:rPr>
          <w:color w:val="205732"/>
          <w:spacing w:val="-2"/>
          <w:w w:val="115"/>
        </w:rPr>
        <w:t>Se</w:t>
      </w:r>
      <w:r>
        <w:rPr>
          <w:color w:val="205732"/>
          <w:spacing w:val="-53"/>
          <w:w w:val="115"/>
        </w:rPr>
        <w:t xml:space="preserve"> </w:t>
      </w:r>
      <w:r>
        <w:rPr>
          <w:color w:val="205732"/>
          <w:spacing w:val="-2"/>
          <w:w w:val="115"/>
        </w:rPr>
        <w:t>puede</w:t>
      </w:r>
      <w:r>
        <w:rPr>
          <w:color w:val="205732"/>
          <w:spacing w:val="-53"/>
          <w:w w:val="115"/>
        </w:rPr>
        <w:t xml:space="preserve"> </w:t>
      </w:r>
      <w:r>
        <w:rPr>
          <w:color w:val="205732"/>
          <w:spacing w:val="-2"/>
          <w:w w:val="115"/>
        </w:rPr>
        <w:t>recurrir</w:t>
      </w:r>
      <w:r>
        <w:rPr>
          <w:color w:val="205732"/>
          <w:spacing w:val="-53"/>
          <w:w w:val="115"/>
        </w:rPr>
        <w:t xml:space="preserve"> </w:t>
      </w:r>
      <w:r>
        <w:rPr>
          <w:color w:val="205732"/>
          <w:spacing w:val="-2"/>
          <w:w w:val="115"/>
        </w:rPr>
        <w:t>a</w:t>
      </w:r>
      <w:r>
        <w:rPr>
          <w:color w:val="205732"/>
          <w:spacing w:val="-53"/>
          <w:w w:val="115"/>
        </w:rPr>
        <w:t xml:space="preserve"> </w:t>
      </w:r>
      <w:r>
        <w:rPr>
          <w:color w:val="205732"/>
          <w:spacing w:val="-2"/>
          <w:w w:val="115"/>
        </w:rPr>
        <w:t>fertilizantes</w:t>
      </w:r>
      <w:r>
        <w:rPr>
          <w:color w:val="205732"/>
          <w:spacing w:val="-53"/>
          <w:w w:val="115"/>
        </w:rPr>
        <w:t xml:space="preserve"> </w:t>
      </w:r>
      <w:r>
        <w:rPr>
          <w:color w:val="205732"/>
          <w:spacing w:val="-2"/>
          <w:w w:val="115"/>
        </w:rPr>
        <w:t>líquidos</w:t>
      </w:r>
      <w:r>
        <w:rPr>
          <w:color w:val="205732"/>
          <w:spacing w:val="-53"/>
          <w:w w:val="115"/>
        </w:rPr>
        <w:t xml:space="preserve"> </w:t>
      </w:r>
      <w:r>
        <w:rPr>
          <w:color w:val="205732"/>
          <w:spacing w:val="-2"/>
          <w:w w:val="115"/>
        </w:rPr>
        <w:t>de</w:t>
      </w:r>
      <w:r>
        <w:rPr>
          <w:color w:val="205732"/>
          <w:spacing w:val="-53"/>
          <w:w w:val="115"/>
        </w:rPr>
        <w:t xml:space="preserve"> </w:t>
      </w:r>
      <w:r>
        <w:rPr>
          <w:color w:val="205732"/>
          <w:spacing w:val="-2"/>
          <w:w w:val="115"/>
        </w:rPr>
        <w:t>elaboración</w:t>
      </w:r>
      <w:r>
        <w:rPr>
          <w:color w:val="205732"/>
          <w:spacing w:val="-53"/>
          <w:w w:val="115"/>
        </w:rPr>
        <w:t xml:space="preserve"> </w:t>
      </w:r>
      <w:r>
        <w:rPr>
          <w:color w:val="205732"/>
          <w:spacing w:val="-2"/>
          <w:w w:val="115"/>
        </w:rPr>
        <w:t>artesanal</w:t>
      </w:r>
      <w:r>
        <w:rPr>
          <w:color w:val="205732"/>
          <w:spacing w:val="-53"/>
          <w:w w:val="115"/>
        </w:rPr>
        <w:t xml:space="preserve"> </w:t>
      </w:r>
      <w:r>
        <w:rPr>
          <w:color w:val="205732"/>
          <w:spacing w:val="-2"/>
          <w:w w:val="115"/>
        </w:rPr>
        <w:t>(abono</w:t>
      </w:r>
      <w:r>
        <w:rPr>
          <w:color w:val="205732"/>
          <w:spacing w:val="-53"/>
          <w:w w:val="115"/>
        </w:rPr>
        <w:t xml:space="preserve"> </w:t>
      </w:r>
      <w:r>
        <w:rPr>
          <w:color w:val="205732"/>
          <w:spacing w:val="-2"/>
          <w:w w:val="115"/>
        </w:rPr>
        <w:t>de</w:t>
      </w:r>
      <w:r>
        <w:rPr>
          <w:color w:val="205732"/>
          <w:spacing w:val="-53"/>
          <w:w w:val="115"/>
        </w:rPr>
        <w:t xml:space="preserve"> </w:t>
      </w:r>
      <w:r>
        <w:rPr>
          <w:color w:val="205732"/>
          <w:spacing w:val="-2"/>
          <w:w w:val="115"/>
        </w:rPr>
        <w:t xml:space="preserve">fruta, </w:t>
      </w:r>
      <w:proofErr w:type="spellStart"/>
      <w:r>
        <w:rPr>
          <w:color w:val="205732"/>
          <w:w w:val="115"/>
        </w:rPr>
        <w:t>purin</w:t>
      </w:r>
      <w:proofErr w:type="spellEnd"/>
      <w:r>
        <w:rPr>
          <w:color w:val="205732"/>
          <w:w w:val="115"/>
        </w:rPr>
        <w:t>,</w:t>
      </w:r>
      <w:r>
        <w:rPr>
          <w:color w:val="205732"/>
          <w:spacing w:val="-57"/>
          <w:w w:val="115"/>
        </w:rPr>
        <w:t xml:space="preserve"> </w:t>
      </w:r>
      <w:proofErr w:type="spellStart"/>
      <w:r>
        <w:rPr>
          <w:color w:val="205732"/>
          <w:w w:val="115"/>
        </w:rPr>
        <w:t>biol</w:t>
      </w:r>
      <w:proofErr w:type="spellEnd"/>
      <w:r>
        <w:rPr>
          <w:color w:val="205732"/>
          <w:w w:val="115"/>
        </w:rPr>
        <w:t>)</w:t>
      </w:r>
      <w:r>
        <w:rPr>
          <w:color w:val="205732"/>
          <w:spacing w:val="-57"/>
          <w:w w:val="115"/>
        </w:rPr>
        <w:t xml:space="preserve"> </w:t>
      </w:r>
      <w:r>
        <w:rPr>
          <w:color w:val="205732"/>
          <w:w w:val="115"/>
        </w:rPr>
        <w:t>o</w:t>
      </w:r>
      <w:r>
        <w:rPr>
          <w:color w:val="205732"/>
          <w:spacing w:val="-57"/>
          <w:w w:val="115"/>
        </w:rPr>
        <w:t xml:space="preserve"> </w:t>
      </w:r>
      <w:r>
        <w:rPr>
          <w:color w:val="205732"/>
          <w:w w:val="115"/>
        </w:rPr>
        <w:t>extracto</w:t>
      </w:r>
      <w:r>
        <w:rPr>
          <w:color w:val="205732"/>
          <w:spacing w:val="-57"/>
          <w:w w:val="115"/>
        </w:rPr>
        <w:t xml:space="preserve"> </w:t>
      </w:r>
      <w:r>
        <w:rPr>
          <w:color w:val="205732"/>
          <w:w w:val="115"/>
        </w:rPr>
        <w:t>de</w:t>
      </w:r>
      <w:r>
        <w:rPr>
          <w:color w:val="205732"/>
          <w:spacing w:val="-57"/>
          <w:w w:val="115"/>
        </w:rPr>
        <w:t xml:space="preserve"> </w:t>
      </w:r>
      <w:r>
        <w:rPr>
          <w:color w:val="205732"/>
          <w:w w:val="115"/>
        </w:rPr>
        <w:t>algas</w:t>
      </w:r>
      <w:r>
        <w:rPr>
          <w:color w:val="205732"/>
          <w:spacing w:val="-57"/>
          <w:w w:val="115"/>
        </w:rPr>
        <w:t xml:space="preserve"> </w:t>
      </w:r>
      <w:r>
        <w:rPr>
          <w:color w:val="205732"/>
          <w:w w:val="115"/>
        </w:rPr>
        <w:t>que</w:t>
      </w:r>
      <w:r>
        <w:rPr>
          <w:color w:val="205732"/>
          <w:spacing w:val="-57"/>
          <w:w w:val="115"/>
        </w:rPr>
        <w:t xml:space="preserve"> </w:t>
      </w:r>
      <w:r>
        <w:rPr>
          <w:color w:val="205732"/>
          <w:w w:val="115"/>
        </w:rPr>
        <w:t>se</w:t>
      </w:r>
      <w:r>
        <w:rPr>
          <w:color w:val="205732"/>
          <w:spacing w:val="-57"/>
          <w:w w:val="115"/>
        </w:rPr>
        <w:t xml:space="preserve"> </w:t>
      </w:r>
      <w:r>
        <w:rPr>
          <w:color w:val="205732"/>
          <w:w w:val="115"/>
        </w:rPr>
        <w:t>aplicara</w:t>
      </w:r>
      <w:r>
        <w:rPr>
          <w:color w:val="205732"/>
          <w:spacing w:val="-57"/>
          <w:w w:val="115"/>
        </w:rPr>
        <w:t xml:space="preserve"> </w:t>
      </w:r>
      <w:r>
        <w:rPr>
          <w:color w:val="205732"/>
          <w:w w:val="115"/>
        </w:rPr>
        <w:t>de</w:t>
      </w:r>
      <w:r>
        <w:rPr>
          <w:color w:val="205732"/>
          <w:spacing w:val="-57"/>
          <w:w w:val="115"/>
        </w:rPr>
        <w:t xml:space="preserve"> </w:t>
      </w:r>
      <w:r>
        <w:rPr>
          <w:color w:val="205732"/>
          <w:w w:val="115"/>
        </w:rPr>
        <w:t>manera</w:t>
      </w:r>
      <w:r>
        <w:rPr>
          <w:color w:val="205732"/>
          <w:spacing w:val="-57"/>
          <w:w w:val="115"/>
        </w:rPr>
        <w:t xml:space="preserve"> </w:t>
      </w:r>
      <w:r>
        <w:rPr>
          <w:color w:val="205732"/>
          <w:w w:val="115"/>
        </w:rPr>
        <w:t>foliar</w:t>
      </w:r>
      <w:r>
        <w:rPr>
          <w:color w:val="205732"/>
          <w:spacing w:val="-57"/>
          <w:w w:val="115"/>
        </w:rPr>
        <w:t xml:space="preserve"> </w:t>
      </w:r>
      <w:r>
        <w:rPr>
          <w:color w:val="205732"/>
          <w:w w:val="115"/>
        </w:rPr>
        <w:t>o</w:t>
      </w:r>
      <w:r>
        <w:rPr>
          <w:color w:val="205732"/>
          <w:spacing w:val="-57"/>
          <w:w w:val="115"/>
        </w:rPr>
        <w:t xml:space="preserve"> </w:t>
      </w:r>
      <w:r>
        <w:rPr>
          <w:color w:val="205732"/>
          <w:w w:val="115"/>
        </w:rPr>
        <w:t>al</w:t>
      </w:r>
      <w:r>
        <w:rPr>
          <w:color w:val="205732"/>
          <w:spacing w:val="-57"/>
          <w:w w:val="115"/>
        </w:rPr>
        <w:t xml:space="preserve"> </w:t>
      </w:r>
      <w:r>
        <w:rPr>
          <w:color w:val="205732"/>
          <w:w w:val="115"/>
        </w:rPr>
        <w:t>suelo</w:t>
      </w:r>
      <w:r>
        <w:rPr>
          <w:color w:val="205732"/>
          <w:spacing w:val="-57"/>
          <w:w w:val="115"/>
        </w:rPr>
        <w:t xml:space="preserve"> </w:t>
      </w:r>
      <w:r>
        <w:rPr>
          <w:color w:val="205732"/>
          <w:w w:val="115"/>
        </w:rPr>
        <w:t>cada</w:t>
      </w:r>
      <w:r>
        <w:rPr>
          <w:color w:val="205732"/>
          <w:spacing w:val="-57"/>
          <w:w w:val="115"/>
        </w:rPr>
        <w:t xml:space="preserve"> </w:t>
      </w:r>
      <w:r>
        <w:rPr>
          <w:color w:val="205732"/>
          <w:w w:val="115"/>
        </w:rPr>
        <w:t xml:space="preserve">3 </w:t>
      </w:r>
      <w:r>
        <w:rPr>
          <w:color w:val="205732"/>
          <w:spacing w:val="-2"/>
          <w:w w:val="115"/>
        </w:rPr>
        <w:t>meses.</w:t>
      </w:r>
    </w:p>
    <w:p w:rsidR="009E40AF" w:rsidRDefault="009E40AF">
      <w:pPr>
        <w:pStyle w:val="Textoindependiente"/>
        <w:spacing w:line="273" w:lineRule="auto"/>
        <w:jc w:val="center"/>
        <w:sectPr w:rsidR="009E40AF">
          <w:pgSz w:w="28800" w:h="16200" w:orient="landscape"/>
          <w:pgMar w:top="0" w:right="1800" w:bottom="0" w:left="720" w:header="720" w:footer="720" w:gutter="0"/>
          <w:cols w:space="720"/>
        </w:sectPr>
      </w:pPr>
    </w:p>
    <w:p w:rsidR="009E40AF" w:rsidRDefault="003C38DC">
      <w:pPr>
        <w:pStyle w:val="Ttulo2"/>
        <w:spacing w:line="292" w:lineRule="auto"/>
      </w:pPr>
      <w:r>
        <w:rPr>
          <w:noProof/>
          <w:lang w:val="es-AR" w:eastAsia="es-AR"/>
        </w:rPr>
        <w:lastRenderedPageBreak/>
        <mc:AlternateContent>
          <mc:Choice Requires="wps">
            <w:drawing>
              <wp:anchor distT="0" distB="0" distL="0" distR="0" simplePos="0" relativeHeight="48747980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8288000" cy="10287000"/>
                <wp:effectExtent l="0" t="0" r="0" b="0"/>
                <wp:wrapNone/>
                <wp:docPr id="74" name="Graphic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288000" cy="10287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288000" h="10287000">
                              <a:moveTo>
                                <a:pt x="18287998" y="10286999"/>
                              </a:moveTo>
                              <a:lnTo>
                                <a:pt x="0" y="10286999"/>
                              </a:lnTo>
                              <a:lnTo>
                                <a:pt x="0" y="0"/>
                              </a:lnTo>
                              <a:lnTo>
                                <a:pt x="18287998" y="0"/>
                              </a:lnTo>
                              <a:lnTo>
                                <a:pt x="18287998" y="102869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1DDC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A1A064" id="Graphic 74" o:spid="_x0000_s1026" style="position:absolute;margin-left:0;margin-top:0;width:20in;height:810pt;z-index:-158366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8288000,10287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" path="m18287998,10286999l,10286999,,,18287998,r,10286999xe" fillcolor="#c1ddc7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val="es-AR" w:eastAsia="es-AR"/>
        </w:rPr>
        <mc:AlternateContent>
          <mc:Choice Requires="wpg">
            <w:drawing>
              <wp:anchor distT="0" distB="0" distL="0" distR="0" simplePos="0" relativeHeight="15749632" behindDoc="0" locked="0" layoutInCell="1" allowOverlap="1">
                <wp:simplePos x="0" y="0"/>
                <wp:positionH relativeFrom="page">
                  <wp:posOffset>4476060</wp:posOffset>
                </wp:positionH>
                <wp:positionV relativeFrom="page">
                  <wp:posOffset>7905291</wp:posOffset>
                </wp:positionV>
                <wp:extent cx="9477375" cy="2381885"/>
                <wp:effectExtent l="0" t="0" r="0" b="0"/>
                <wp:wrapNone/>
                <wp:docPr id="75" name="Group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477375" cy="2381885"/>
                          <a:chOff x="0" y="0"/>
                          <a:chExt cx="9477375" cy="2381885"/>
                        </a:xfrm>
                      </wpg:grpSpPr>
                      <wps:wsp>
                        <wps:cNvPr id="76" name="Graphic 76"/>
                        <wps:cNvSpPr/>
                        <wps:spPr>
                          <a:xfrm>
                            <a:off x="-9" y="316598"/>
                            <a:ext cx="9477375" cy="2065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77375" h="2065655">
                                <a:moveTo>
                                  <a:pt x="3048914" y="2065108"/>
                                </a:moveTo>
                                <a:lnTo>
                                  <a:pt x="3037433" y="2027999"/>
                                </a:lnTo>
                                <a:lnTo>
                                  <a:pt x="2998622" y="1921916"/>
                                </a:lnTo>
                                <a:lnTo>
                                  <a:pt x="2965018" y="1867890"/>
                                </a:lnTo>
                                <a:lnTo>
                                  <a:pt x="2941129" y="1867382"/>
                                </a:lnTo>
                                <a:lnTo>
                                  <a:pt x="2899778" y="1874456"/>
                                </a:lnTo>
                                <a:lnTo>
                                  <a:pt x="2846006" y="1887321"/>
                                </a:lnTo>
                                <a:lnTo>
                                  <a:pt x="2784818" y="1904123"/>
                                </a:lnTo>
                                <a:lnTo>
                                  <a:pt x="2721229" y="1923072"/>
                                </a:lnTo>
                                <a:lnTo>
                                  <a:pt x="2660243" y="1942338"/>
                                </a:lnTo>
                                <a:lnTo>
                                  <a:pt x="2606891" y="1960105"/>
                                </a:lnTo>
                                <a:lnTo>
                                  <a:pt x="2566162" y="1974557"/>
                                </a:lnTo>
                                <a:lnTo>
                                  <a:pt x="2528290" y="1986864"/>
                                </a:lnTo>
                                <a:lnTo>
                                  <a:pt x="2489771" y="1994598"/>
                                </a:lnTo>
                                <a:lnTo>
                                  <a:pt x="2450617" y="1997773"/>
                                </a:lnTo>
                                <a:lnTo>
                                  <a:pt x="2410815" y="1996376"/>
                                </a:lnTo>
                                <a:lnTo>
                                  <a:pt x="2397633" y="1989899"/>
                                </a:lnTo>
                                <a:lnTo>
                                  <a:pt x="2391587" y="1970773"/>
                                </a:lnTo>
                                <a:lnTo>
                                  <a:pt x="2442934" y="1939404"/>
                                </a:lnTo>
                                <a:lnTo>
                                  <a:pt x="2601950" y="1896249"/>
                                </a:lnTo>
                                <a:lnTo>
                                  <a:pt x="2789593" y="1837067"/>
                                </a:lnTo>
                                <a:lnTo>
                                  <a:pt x="2903956" y="1770456"/>
                                </a:lnTo>
                                <a:lnTo>
                                  <a:pt x="2960916" y="1716087"/>
                                </a:lnTo>
                                <a:lnTo>
                                  <a:pt x="2976359" y="1693595"/>
                                </a:lnTo>
                                <a:lnTo>
                                  <a:pt x="2967063" y="1526362"/>
                                </a:lnTo>
                                <a:lnTo>
                                  <a:pt x="2924683" y="1407960"/>
                                </a:lnTo>
                                <a:lnTo>
                                  <a:pt x="2878086" y="1337525"/>
                                </a:lnTo>
                                <a:lnTo>
                                  <a:pt x="2856141" y="1314246"/>
                                </a:lnTo>
                                <a:lnTo>
                                  <a:pt x="2823146" y="1345311"/>
                                </a:lnTo>
                                <a:lnTo>
                                  <a:pt x="2783370" y="1377619"/>
                                </a:lnTo>
                                <a:lnTo>
                                  <a:pt x="2738348" y="1410398"/>
                                </a:lnTo>
                                <a:lnTo>
                                  <a:pt x="2689606" y="1442910"/>
                                </a:lnTo>
                                <a:lnTo>
                                  <a:pt x="2638679" y="1474368"/>
                                </a:lnTo>
                                <a:lnTo>
                                  <a:pt x="2587091" y="1504035"/>
                                </a:lnTo>
                                <a:lnTo>
                                  <a:pt x="2536380" y="1531150"/>
                                </a:lnTo>
                                <a:lnTo>
                                  <a:pt x="2488057" y="1554949"/>
                                </a:lnTo>
                                <a:lnTo>
                                  <a:pt x="2443670" y="1574685"/>
                                </a:lnTo>
                                <a:lnTo>
                                  <a:pt x="2404745" y="1589608"/>
                                </a:lnTo>
                                <a:lnTo>
                                  <a:pt x="2349360" y="1601927"/>
                                </a:lnTo>
                                <a:lnTo>
                                  <a:pt x="2335974" y="1597825"/>
                                </a:lnTo>
                                <a:lnTo>
                                  <a:pt x="2323896" y="1571205"/>
                                </a:lnTo>
                                <a:lnTo>
                                  <a:pt x="2330526" y="1546047"/>
                                </a:lnTo>
                                <a:lnTo>
                                  <a:pt x="2343518" y="1527302"/>
                                </a:lnTo>
                                <a:lnTo>
                                  <a:pt x="2350592" y="1519948"/>
                                </a:lnTo>
                                <a:lnTo>
                                  <a:pt x="2614422" y="1404962"/>
                                </a:lnTo>
                                <a:lnTo>
                                  <a:pt x="2761907" y="1303197"/>
                                </a:lnTo>
                                <a:lnTo>
                                  <a:pt x="2826156" y="1230515"/>
                                </a:lnTo>
                                <a:lnTo>
                                  <a:pt x="2840215" y="1202766"/>
                                </a:lnTo>
                                <a:lnTo>
                                  <a:pt x="2830499" y="1118463"/>
                                </a:lnTo>
                                <a:lnTo>
                                  <a:pt x="2818269" y="1040650"/>
                                </a:lnTo>
                                <a:lnTo>
                                  <a:pt x="2803944" y="969365"/>
                                </a:lnTo>
                                <a:lnTo>
                                  <a:pt x="2787980" y="904671"/>
                                </a:lnTo>
                                <a:lnTo>
                                  <a:pt x="2770809" y="846607"/>
                                </a:lnTo>
                                <a:lnTo>
                                  <a:pt x="2752864" y="795210"/>
                                </a:lnTo>
                                <a:lnTo>
                                  <a:pt x="2734602" y="750519"/>
                                </a:lnTo>
                                <a:lnTo>
                                  <a:pt x="2716428" y="712584"/>
                                </a:lnTo>
                                <a:lnTo>
                                  <a:pt x="2682176" y="657161"/>
                                </a:lnTo>
                                <a:lnTo>
                                  <a:pt x="2653601" y="629285"/>
                                </a:lnTo>
                                <a:lnTo>
                                  <a:pt x="2642527" y="625779"/>
                                </a:lnTo>
                                <a:lnTo>
                                  <a:pt x="2614726" y="633920"/>
                                </a:lnTo>
                                <a:lnTo>
                                  <a:pt x="2571648" y="655269"/>
                                </a:lnTo>
                                <a:lnTo>
                                  <a:pt x="2519413" y="685266"/>
                                </a:lnTo>
                                <a:lnTo>
                                  <a:pt x="2464117" y="719340"/>
                                </a:lnTo>
                                <a:lnTo>
                                  <a:pt x="2411882" y="752919"/>
                                </a:lnTo>
                                <a:lnTo>
                                  <a:pt x="2368804" y="781431"/>
                                </a:lnTo>
                                <a:lnTo>
                                  <a:pt x="2308504" y="825550"/>
                                </a:lnTo>
                                <a:lnTo>
                                  <a:pt x="2267254" y="858266"/>
                                </a:lnTo>
                                <a:lnTo>
                                  <a:pt x="2225408" y="886460"/>
                                </a:lnTo>
                                <a:lnTo>
                                  <a:pt x="2191118" y="898182"/>
                                </a:lnTo>
                                <a:lnTo>
                                  <a:pt x="2172551" y="881443"/>
                                </a:lnTo>
                                <a:lnTo>
                                  <a:pt x="2170874" y="852309"/>
                                </a:lnTo>
                                <a:lnTo>
                                  <a:pt x="2180450" y="823010"/>
                                </a:lnTo>
                                <a:lnTo>
                                  <a:pt x="2203234" y="793343"/>
                                </a:lnTo>
                                <a:lnTo>
                                  <a:pt x="2241156" y="763117"/>
                                </a:lnTo>
                                <a:lnTo>
                                  <a:pt x="2296172" y="732129"/>
                                </a:lnTo>
                                <a:lnTo>
                                  <a:pt x="2370226" y="700163"/>
                                </a:lnTo>
                                <a:lnTo>
                                  <a:pt x="2471674" y="640295"/>
                                </a:lnTo>
                                <a:lnTo>
                                  <a:pt x="2530602" y="571957"/>
                                </a:lnTo>
                                <a:lnTo>
                                  <a:pt x="2557945" y="515810"/>
                                </a:lnTo>
                                <a:lnTo>
                                  <a:pt x="2564638" y="492493"/>
                                </a:lnTo>
                                <a:lnTo>
                                  <a:pt x="2532545" y="421462"/>
                                </a:lnTo>
                                <a:lnTo>
                                  <a:pt x="2497696" y="357327"/>
                                </a:lnTo>
                                <a:lnTo>
                                  <a:pt x="2460510" y="299770"/>
                                </a:lnTo>
                                <a:lnTo>
                                  <a:pt x="2421394" y="248475"/>
                                </a:lnTo>
                                <a:lnTo>
                                  <a:pt x="2380754" y="203085"/>
                                </a:lnTo>
                                <a:lnTo>
                                  <a:pt x="2339022" y="163283"/>
                                </a:lnTo>
                                <a:lnTo>
                                  <a:pt x="2296591" y="128752"/>
                                </a:lnTo>
                                <a:lnTo>
                                  <a:pt x="2253894" y="99136"/>
                                </a:lnTo>
                                <a:lnTo>
                                  <a:pt x="2211324" y="74129"/>
                                </a:lnTo>
                                <a:lnTo>
                                  <a:pt x="2169312" y="53390"/>
                                </a:lnTo>
                                <a:lnTo>
                                  <a:pt x="2128253" y="36588"/>
                                </a:lnTo>
                                <a:lnTo>
                                  <a:pt x="2088565" y="23393"/>
                                </a:lnTo>
                                <a:lnTo>
                                  <a:pt x="2050669" y="13474"/>
                                </a:lnTo>
                                <a:lnTo>
                                  <a:pt x="1981898" y="2159"/>
                                </a:lnTo>
                                <a:lnTo>
                                  <a:pt x="1925231" y="0"/>
                                </a:lnTo>
                                <a:lnTo>
                                  <a:pt x="1902460" y="1524"/>
                                </a:lnTo>
                                <a:lnTo>
                                  <a:pt x="1861413" y="12585"/>
                                </a:lnTo>
                                <a:lnTo>
                                  <a:pt x="1844611" y="86334"/>
                                </a:lnTo>
                                <a:lnTo>
                                  <a:pt x="1847303" y="145313"/>
                                </a:lnTo>
                                <a:lnTo>
                                  <a:pt x="1854263" y="208076"/>
                                </a:lnTo>
                                <a:lnTo>
                                  <a:pt x="1863153" y="266420"/>
                                </a:lnTo>
                                <a:lnTo>
                                  <a:pt x="1871624" y="312115"/>
                                </a:lnTo>
                                <a:lnTo>
                                  <a:pt x="1884286" y="361213"/>
                                </a:lnTo>
                                <a:lnTo>
                                  <a:pt x="1889531" y="389153"/>
                                </a:lnTo>
                                <a:lnTo>
                                  <a:pt x="1888350" y="414883"/>
                                </a:lnTo>
                                <a:lnTo>
                                  <a:pt x="1876031" y="432511"/>
                                </a:lnTo>
                                <a:lnTo>
                                  <a:pt x="1858975" y="435635"/>
                                </a:lnTo>
                                <a:lnTo>
                                  <a:pt x="1846770" y="427405"/>
                                </a:lnTo>
                                <a:lnTo>
                                  <a:pt x="1839429" y="416280"/>
                                </a:lnTo>
                                <a:lnTo>
                                  <a:pt x="1836978" y="410692"/>
                                </a:lnTo>
                                <a:lnTo>
                                  <a:pt x="1826882" y="348373"/>
                                </a:lnTo>
                                <a:lnTo>
                                  <a:pt x="1797646" y="211035"/>
                                </a:lnTo>
                                <a:lnTo>
                                  <a:pt x="1750822" y="73139"/>
                                </a:lnTo>
                                <a:lnTo>
                                  <a:pt x="1687957" y="9093"/>
                                </a:lnTo>
                                <a:lnTo>
                                  <a:pt x="1667065" y="9334"/>
                                </a:lnTo>
                                <a:lnTo>
                                  <a:pt x="1626235" y="15709"/>
                                </a:lnTo>
                                <a:lnTo>
                                  <a:pt x="1586992" y="29832"/>
                                </a:lnTo>
                                <a:lnTo>
                                  <a:pt x="1551457" y="50939"/>
                                </a:lnTo>
                                <a:lnTo>
                                  <a:pt x="1525917" y="94145"/>
                                </a:lnTo>
                                <a:lnTo>
                                  <a:pt x="1525714" y="133565"/>
                                </a:lnTo>
                                <a:lnTo>
                                  <a:pt x="1533207" y="180479"/>
                                </a:lnTo>
                                <a:lnTo>
                                  <a:pt x="1547037" y="232981"/>
                                </a:lnTo>
                                <a:lnTo>
                                  <a:pt x="1565808" y="289204"/>
                                </a:lnTo>
                                <a:lnTo>
                                  <a:pt x="1588160" y="347256"/>
                                </a:lnTo>
                                <a:lnTo>
                                  <a:pt x="1612696" y="405269"/>
                                </a:lnTo>
                                <a:lnTo>
                                  <a:pt x="1638046" y="461365"/>
                                </a:lnTo>
                                <a:lnTo>
                                  <a:pt x="1662836" y="513651"/>
                                </a:lnTo>
                                <a:lnTo>
                                  <a:pt x="1685683" y="560260"/>
                                </a:lnTo>
                                <a:lnTo>
                                  <a:pt x="1720011" y="628891"/>
                                </a:lnTo>
                                <a:lnTo>
                                  <a:pt x="1728749" y="647166"/>
                                </a:lnTo>
                                <a:lnTo>
                                  <a:pt x="1740611" y="684949"/>
                                </a:lnTo>
                                <a:lnTo>
                                  <a:pt x="1746580" y="729526"/>
                                </a:lnTo>
                                <a:lnTo>
                                  <a:pt x="1743062" y="771093"/>
                                </a:lnTo>
                                <a:lnTo>
                                  <a:pt x="1726463" y="799909"/>
                                </a:lnTo>
                                <a:lnTo>
                                  <a:pt x="1693189" y="806183"/>
                                </a:lnTo>
                                <a:lnTo>
                                  <a:pt x="1673923" y="795197"/>
                                </a:lnTo>
                                <a:lnTo>
                                  <a:pt x="1628990" y="734910"/>
                                </a:lnTo>
                                <a:lnTo>
                                  <a:pt x="1604759" y="690245"/>
                                </a:lnTo>
                                <a:lnTo>
                                  <a:pt x="1580311" y="638987"/>
                                </a:lnTo>
                                <a:lnTo>
                                  <a:pt x="1556359" y="583463"/>
                                </a:lnTo>
                                <a:lnTo>
                                  <a:pt x="1533613" y="525995"/>
                                </a:lnTo>
                                <a:lnTo>
                                  <a:pt x="1512798" y="468909"/>
                                </a:lnTo>
                                <a:lnTo>
                                  <a:pt x="1494637" y="414515"/>
                                </a:lnTo>
                                <a:lnTo>
                                  <a:pt x="1479842" y="365137"/>
                                </a:lnTo>
                                <a:lnTo>
                                  <a:pt x="1469123" y="323100"/>
                                </a:lnTo>
                                <a:lnTo>
                                  <a:pt x="1454315" y="231571"/>
                                </a:lnTo>
                                <a:lnTo>
                                  <a:pt x="1442313" y="182753"/>
                                </a:lnTo>
                                <a:lnTo>
                                  <a:pt x="1425651" y="144386"/>
                                </a:lnTo>
                                <a:lnTo>
                                  <a:pt x="1402803" y="116560"/>
                                </a:lnTo>
                                <a:lnTo>
                                  <a:pt x="1372235" y="99402"/>
                                </a:lnTo>
                                <a:lnTo>
                                  <a:pt x="1346517" y="96431"/>
                                </a:lnTo>
                                <a:lnTo>
                                  <a:pt x="1313472" y="101511"/>
                                </a:lnTo>
                                <a:lnTo>
                                  <a:pt x="1273657" y="113588"/>
                                </a:lnTo>
                                <a:lnTo>
                                  <a:pt x="1227645" y="131610"/>
                                </a:lnTo>
                                <a:lnTo>
                                  <a:pt x="1176032" y="154508"/>
                                </a:lnTo>
                                <a:lnTo>
                                  <a:pt x="1119365" y="181216"/>
                                </a:lnTo>
                                <a:lnTo>
                                  <a:pt x="993228" y="241846"/>
                                </a:lnTo>
                                <a:lnTo>
                                  <a:pt x="890841" y="311924"/>
                                </a:lnTo>
                                <a:lnTo>
                                  <a:pt x="839190" y="383781"/>
                                </a:lnTo>
                                <a:lnTo>
                                  <a:pt x="820915" y="439801"/>
                                </a:lnTo>
                                <a:lnTo>
                                  <a:pt x="817994" y="506399"/>
                                </a:lnTo>
                                <a:lnTo>
                                  <a:pt x="824191" y="553770"/>
                                </a:lnTo>
                                <a:lnTo>
                                  <a:pt x="836434" y="603859"/>
                                </a:lnTo>
                                <a:lnTo>
                                  <a:pt x="853909" y="656018"/>
                                </a:lnTo>
                                <a:lnTo>
                                  <a:pt x="875792" y="709574"/>
                                </a:lnTo>
                                <a:lnTo>
                                  <a:pt x="901242" y="763905"/>
                                </a:lnTo>
                                <a:lnTo>
                                  <a:pt x="929449" y="818324"/>
                                </a:lnTo>
                                <a:lnTo>
                                  <a:pt x="959573" y="872185"/>
                                </a:lnTo>
                                <a:lnTo>
                                  <a:pt x="990803" y="924852"/>
                                </a:lnTo>
                                <a:lnTo>
                                  <a:pt x="1022299" y="975664"/>
                                </a:lnTo>
                                <a:lnTo>
                                  <a:pt x="1053249" y="1023962"/>
                                </a:lnTo>
                                <a:lnTo>
                                  <a:pt x="1154988" y="1178953"/>
                                </a:lnTo>
                                <a:lnTo>
                                  <a:pt x="1170787" y="1204887"/>
                                </a:lnTo>
                                <a:lnTo>
                                  <a:pt x="1181074" y="1224381"/>
                                </a:lnTo>
                                <a:lnTo>
                                  <a:pt x="1185024" y="1236802"/>
                                </a:lnTo>
                                <a:lnTo>
                                  <a:pt x="1183614" y="1268996"/>
                                </a:lnTo>
                                <a:lnTo>
                                  <a:pt x="1173810" y="1297978"/>
                                </a:lnTo>
                                <a:lnTo>
                                  <a:pt x="1152677" y="1315732"/>
                                </a:lnTo>
                                <a:lnTo>
                                  <a:pt x="1117307" y="1314297"/>
                                </a:lnTo>
                                <a:lnTo>
                                  <a:pt x="1064793" y="1285659"/>
                                </a:lnTo>
                                <a:lnTo>
                                  <a:pt x="961948" y="1128534"/>
                                </a:lnTo>
                                <a:lnTo>
                                  <a:pt x="836523" y="855789"/>
                                </a:lnTo>
                                <a:lnTo>
                                  <a:pt x="730478" y="597077"/>
                                </a:lnTo>
                                <a:lnTo>
                                  <a:pt x="685800" y="482028"/>
                                </a:lnTo>
                                <a:lnTo>
                                  <a:pt x="628802" y="509257"/>
                                </a:lnTo>
                                <a:lnTo>
                                  <a:pt x="501916" y="588098"/>
                                </a:lnTo>
                                <a:lnTo>
                                  <a:pt x="371360" y="714311"/>
                                </a:lnTo>
                                <a:lnTo>
                                  <a:pt x="303314" y="883627"/>
                                </a:lnTo>
                                <a:lnTo>
                                  <a:pt x="303110" y="925537"/>
                                </a:lnTo>
                                <a:lnTo>
                                  <a:pt x="308343" y="971118"/>
                                </a:lnTo>
                                <a:lnTo>
                                  <a:pt x="318439" y="1019784"/>
                                </a:lnTo>
                                <a:lnTo>
                                  <a:pt x="332841" y="1070952"/>
                                </a:lnTo>
                                <a:lnTo>
                                  <a:pt x="351002" y="1124026"/>
                                </a:lnTo>
                                <a:lnTo>
                                  <a:pt x="372351" y="1178445"/>
                                </a:lnTo>
                                <a:lnTo>
                                  <a:pt x="396328" y="1233614"/>
                                </a:lnTo>
                                <a:lnTo>
                                  <a:pt x="422376" y="1288961"/>
                                </a:lnTo>
                                <a:lnTo>
                                  <a:pt x="449948" y="1343888"/>
                                </a:lnTo>
                                <a:lnTo>
                                  <a:pt x="478459" y="1397812"/>
                                </a:lnTo>
                                <a:lnTo>
                                  <a:pt x="507377" y="1450174"/>
                                </a:lnTo>
                                <a:lnTo>
                                  <a:pt x="536130" y="1500365"/>
                                </a:lnTo>
                                <a:lnTo>
                                  <a:pt x="564159" y="1547812"/>
                                </a:lnTo>
                                <a:lnTo>
                                  <a:pt x="590905" y="1591932"/>
                                </a:lnTo>
                                <a:lnTo>
                                  <a:pt x="615797" y="1632140"/>
                                </a:lnTo>
                                <a:lnTo>
                                  <a:pt x="685800" y="1742236"/>
                                </a:lnTo>
                                <a:lnTo>
                                  <a:pt x="701649" y="1782254"/>
                                </a:lnTo>
                                <a:lnTo>
                                  <a:pt x="699528" y="1816684"/>
                                </a:lnTo>
                                <a:lnTo>
                                  <a:pt x="684085" y="1842744"/>
                                </a:lnTo>
                                <a:lnTo>
                                  <a:pt x="659968" y="1857654"/>
                                </a:lnTo>
                                <a:lnTo>
                                  <a:pt x="631812" y="1858645"/>
                                </a:lnTo>
                                <a:lnTo>
                                  <a:pt x="604253" y="1842909"/>
                                </a:lnTo>
                                <a:lnTo>
                                  <a:pt x="581939" y="1807679"/>
                                </a:lnTo>
                                <a:lnTo>
                                  <a:pt x="498259" y="1648002"/>
                                </a:lnTo>
                                <a:lnTo>
                                  <a:pt x="355409" y="1401140"/>
                                </a:lnTo>
                                <a:lnTo>
                                  <a:pt x="220497" y="1174369"/>
                                </a:lnTo>
                                <a:lnTo>
                                  <a:pt x="160616" y="1074940"/>
                                </a:lnTo>
                                <a:lnTo>
                                  <a:pt x="19545" y="1427530"/>
                                </a:lnTo>
                                <a:lnTo>
                                  <a:pt x="0" y="1786788"/>
                                </a:lnTo>
                                <a:lnTo>
                                  <a:pt x="36271" y="2065108"/>
                                </a:lnTo>
                                <a:lnTo>
                                  <a:pt x="3048914" y="2065108"/>
                                </a:lnTo>
                                <a:close/>
                              </a:path>
                              <a:path w="9477375" h="2065655">
                                <a:moveTo>
                                  <a:pt x="9477350" y="1663052"/>
                                </a:moveTo>
                                <a:lnTo>
                                  <a:pt x="8951925" y="1381391"/>
                                </a:lnTo>
                                <a:lnTo>
                                  <a:pt x="8414410" y="1182674"/>
                                </a:lnTo>
                                <a:lnTo>
                                  <a:pt x="7995818" y="1064895"/>
                                </a:lnTo>
                                <a:lnTo>
                                  <a:pt x="7827175" y="1026071"/>
                                </a:lnTo>
                                <a:lnTo>
                                  <a:pt x="7862303" y="1422869"/>
                                </a:lnTo>
                                <a:lnTo>
                                  <a:pt x="7847647" y="1366570"/>
                                </a:lnTo>
                                <a:lnTo>
                                  <a:pt x="7812964" y="1237996"/>
                                </a:lnTo>
                                <a:lnTo>
                                  <a:pt x="7772184" y="1097648"/>
                                </a:lnTo>
                                <a:lnTo>
                                  <a:pt x="7739240" y="1006005"/>
                                </a:lnTo>
                                <a:lnTo>
                                  <a:pt x="7699616" y="970470"/>
                                </a:lnTo>
                                <a:lnTo>
                                  <a:pt x="7644143" y="953541"/>
                                </a:lnTo>
                                <a:lnTo>
                                  <a:pt x="7594752" y="948397"/>
                                </a:lnTo>
                                <a:lnTo>
                                  <a:pt x="7573416" y="948194"/>
                                </a:lnTo>
                                <a:lnTo>
                                  <a:pt x="7603744" y="1322311"/>
                                </a:lnTo>
                                <a:lnTo>
                                  <a:pt x="7545438" y="1120571"/>
                                </a:lnTo>
                                <a:lnTo>
                                  <a:pt x="7495654" y="995121"/>
                                </a:lnTo>
                                <a:lnTo>
                                  <a:pt x="7460970" y="930910"/>
                                </a:lnTo>
                                <a:lnTo>
                                  <a:pt x="7104291" y="857288"/>
                                </a:lnTo>
                                <a:lnTo>
                                  <a:pt x="6735216" y="832662"/>
                                </a:lnTo>
                                <a:lnTo>
                                  <a:pt x="6440538" y="826808"/>
                                </a:lnTo>
                                <a:lnTo>
                                  <a:pt x="6320129" y="827570"/>
                                </a:lnTo>
                                <a:lnTo>
                                  <a:pt x="6362674" y="985939"/>
                                </a:lnTo>
                                <a:lnTo>
                                  <a:pt x="6264922" y="820153"/>
                                </a:lnTo>
                                <a:lnTo>
                                  <a:pt x="6084900" y="819137"/>
                                </a:lnTo>
                                <a:lnTo>
                                  <a:pt x="5957963" y="827125"/>
                                </a:lnTo>
                                <a:lnTo>
                                  <a:pt x="5882767" y="837082"/>
                                </a:lnTo>
                                <a:lnTo>
                                  <a:pt x="5858002" y="841959"/>
                                </a:lnTo>
                                <a:lnTo>
                                  <a:pt x="5928550" y="1152639"/>
                                </a:lnTo>
                                <a:lnTo>
                                  <a:pt x="6063945" y="1400136"/>
                                </a:lnTo>
                                <a:lnTo>
                                  <a:pt x="6195542" y="1563776"/>
                                </a:lnTo>
                                <a:lnTo>
                                  <a:pt x="6254674" y="1622907"/>
                                </a:lnTo>
                                <a:lnTo>
                                  <a:pt x="6453111" y="1575206"/>
                                </a:lnTo>
                                <a:lnTo>
                                  <a:pt x="6598018" y="1560664"/>
                                </a:lnTo>
                                <a:lnTo>
                                  <a:pt x="6686842" y="1563497"/>
                                </a:lnTo>
                                <a:lnTo>
                                  <a:pt x="6717017" y="1567942"/>
                                </a:lnTo>
                                <a:lnTo>
                                  <a:pt x="6543573" y="1596326"/>
                                </a:lnTo>
                                <a:lnTo>
                                  <a:pt x="6424104" y="1633905"/>
                                </a:lnTo>
                                <a:lnTo>
                                  <a:pt x="6355016" y="1666684"/>
                                </a:lnTo>
                                <a:lnTo>
                                  <a:pt x="6332791" y="1680718"/>
                                </a:lnTo>
                                <a:lnTo>
                                  <a:pt x="6458572" y="1845437"/>
                                </a:lnTo>
                                <a:lnTo>
                                  <a:pt x="6674040" y="2006815"/>
                                </a:lnTo>
                                <a:lnTo>
                                  <a:pt x="6770789" y="2065108"/>
                                </a:lnTo>
                                <a:lnTo>
                                  <a:pt x="9477350" y="2065108"/>
                                </a:lnTo>
                                <a:lnTo>
                                  <a:pt x="9477350" y="16630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D9A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" name="Graphic 77"/>
                        <wps:cNvSpPr/>
                        <wps:spPr>
                          <a:xfrm>
                            <a:off x="2419539" y="0"/>
                            <a:ext cx="5556250" cy="2381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56250" h="2381885">
                                <a:moveTo>
                                  <a:pt x="1753208" y="2381708"/>
                                </a:moveTo>
                                <a:lnTo>
                                  <a:pt x="1585045" y="2381708"/>
                                </a:lnTo>
                                <a:lnTo>
                                  <a:pt x="1540246" y="2229310"/>
                                </a:lnTo>
                                <a:lnTo>
                                  <a:pt x="1364235" y="1620335"/>
                                </a:lnTo>
                                <a:lnTo>
                                  <a:pt x="1177587" y="949639"/>
                                </a:lnTo>
                                <a:lnTo>
                                  <a:pt x="1067605" y="498892"/>
                                </a:lnTo>
                                <a:lnTo>
                                  <a:pt x="1173189" y="621924"/>
                                </a:lnTo>
                                <a:lnTo>
                                  <a:pt x="1407600" y="993312"/>
                                </a:lnTo>
                                <a:lnTo>
                                  <a:pt x="1647330" y="1616490"/>
                                </a:lnTo>
                                <a:lnTo>
                                  <a:pt x="1753208" y="2381708"/>
                                </a:lnTo>
                                <a:close/>
                              </a:path>
                              <a:path w="5556250" h="2381885">
                                <a:moveTo>
                                  <a:pt x="2178422" y="2381708"/>
                                </a:moveTo>
                                <a:lnTo>
                                  <a:pt x="2034294" y="2381708"/>
                                </a:lnTo>
                                <a:lnTo>
                                  <a:pt x="2022154" y="2342956"/>
                                </a:lnTo>
                                <a:lnTo>
                                  <a:pt x="1914620" y="1926116"/>
                                </a:lnTo>
                                <a:lnTo>
                                  <a:pt x="1800049" y="1302846"/>
                                </a:lnTo>
                                <a:lnTo>
                                  <a:pt x="1731340" y="531613"/>
                                </a:lnTo>
                                <a:lnTo>
                                  <a:pt x="1798604" y="589285"/>
                                </a:lnTo>
                                <a:lnTo>
                                  <a:pt x="1948712" y="849011"/>
                                </a:lnTo>
                                <a:lnTo>
                                  <a:pt x="2104139" y="1440858"/>
                                </a:lnTo>
                                <a:lnTo>
                                  <a:pt x="2178422" y="2381708"/>
                                </a:lnTo>
                                <a:close/>
                              </a:path>
                              <a:path w="5556250" h="2381885">
                                <a:moveTo>
                                  <a:pt x="1353054" y="2381708"/>
                                </a:moveTo>
                                <a:lnTo>
                                  <a:pt x="1015955" y="2381708"/>
                                </a:lnTo>
                                <a:lnTo>
                                  <a:pt x="996028" y="2347561"/>
                                </a:lnTo>
                                <a:lnTo>
                                  <a:pt x="800185" y="1987005"/>
                                </a:lnTo>
                                <a:lnTo>
                                  <a:pt x="587610" y="1535403"/>
                                </a:lnTo>
                                <a:lnTo>
                                  <a:pt x="451435" y="1114926"/>
                                </a:lnTo>
                                <a:lnTo>
                                  <a:pt x="556426" y="1217719"/>
                                </a:lnTo>
                                <a:lnTo>
                                  <a:pt x="811395" y="1504038"/>
                                </a:lnTo>
                                <a:lnTo>
                                  <a:pt x="1126339" y="1940793"/>
                                </a:lnTo>
                                <a:lnTo>
                                  <a:pt x="1353054" y="2381708"/>
                                </a:lnTo>
                                <a:close/>
                              </a:path>
                              <a:path w="5556250" h="2381885">
                                <a:moveTo>
                                  <a:pt x="524403" y="2381708"/>
                                </a:moveTo>
                                <a:lnTo>
                                  <a:pt x="295632" y="2381708"/>
                                </a:lnTo>
                                <a:lnTo>
                                  <a:pt x="0" y="2046176"/>
                                </a:lnTo>
                                <a:lnTo>
                                  <a:pt x="78217" y="2086839"/>
                                </a:lnTo>
                                <a:lnTo>
                                  <a:pt x="262292" y="2192005"/>
                                </a:lnTo>
                                <a:lnTo>
                                  <a:pt x="476354" y="2336435"/>
                                </a:lnTo>
                                <a:lnTo>
                                  <a:pt x="524403" y="2381708"/>
                                </a:lnTo>
                                <a:close/>
                              </a:path>
                              <a:path w="5556250" h="2381885">
                                <a:moveTo>
                                  <a:pt x="4550400" y="2144558"/>
                                </a:moveTo>
                                <a:lnTo>
                                  <a:pt x="3001863" y="2144558"/>
                                </a:lnTo>
                                <a:lnTo>
                                  <a:pt x="3016983" y="2122717"/>
                                </a:lnTo>
                                <a:lnTo>
                                  <a:pt x="3055893" y="2057356"/>
                                </a:lnTo>
                                <a:lnTo>
                                  <a:pt x="3108916" y="1948721"/>
                                </a:lnTo>
                                <a:lnTo>
                                  <a:pt x="3166379" y="1797057"/>
                                </a:lnTo>
                                <a:lnTo>
                                  <a:pt x="3304742" y="1418901"/>
                                </a:lnTo>
                                <a:lnTo>
                                  <a:pt x="3535748" y="811980"/>
                                </a:lnTo>
                                <a:lnTo>
                                  <a:pt x="3752639" y="248334"/>
                                </a:lnTo>
                                <a:lnTo>
                                  <a:pt x="3848660" y="0"/>
                                </a:lnTo>
                                <a:lnTo>
                                  <a:pt x="3842729" y="131705"/>
                                </a:lnTo>
                                <a:lnTo>
                                  <a:pt x="3842666" y="133097"/>
                                </a:lnTo>
                                <a:lnTo>
                                  <a:pt x="3782875" y="518006"/>
                                </a:lnTo>
                                <a:lnTo>
                                  <a:pt x="3606571" y="1133151"/>
                                </a:lnTo>
                                <a:lnTo>
                                  <a:pt x="3251036" y="1956956"/>
                                </a:lnTo>
                                <a:lnTo>
                                  <a:pt x="3568081" y="1956956"/>
                                </a:lnTo>
                                <a:lnTo>
                                  <a:pt x="3448717" y="2026980"/>
                                </a:lnTo>
                                <a:lnTo>
                                  <a:pt x="5219258" y="2026980"/>
                                </a:lnTo>
                                <a:lnTo>
                                  <a:pt x="4963993" y="2077507"/>
                                </a:lnTo>
                                <a:lnTo>
                                  <a:pt x="4550400" y="2144558"/>
                                </a:lnTo>
                                <a:close/>
                              </a:path>
                              <a:path w="5556250" h="2381885">
                                <a:moveTo>
                                  <a:pt x="2628078" y="2381708"/>
                                </a:moveTo>
                                <a:lnTo>
                                  <a:pt x="2436575" y="2381708"/>
                                </a:lnTo>
                                <a:lnTo>
                                  <a:pt x="2440791" y="2345986"/>
                                </a:lnTo>
                                <a:lnTo>
                                  <a:pt x="2445466" y="2296246"/>
                                </a:lnTo>
                                <a:lnTo>
                                  <a:pt x="2449298" y="2243193"/>
                                </a:lnTo>
                                <a:lnTo>
                                  <a:pt x="2451964" y="2190893"/>
                                </a:lnTo>
                                <a:lnTo>
                                  <a:pt x="2453643" y="2138058"/>
                                </a:lnTo>
                                <a:lnTo>
                                  <a:pt x="2454366" y="2086349"/>
                                </a:lnTo>
                                <a:lnTo>
                                  <a:pt x="2454257" y="2032495"/>
                                </a:lnTo>
                                <a:lnTo>
                                  <a:pt x="2453308" y="1977815"/>
                                </a:lnTo>
                                <a:lnTo>
                                  <a:pt x="2451554" y="1922383"/>
                                </a:lnTo>
                                <a:lnTo>
                                  <a:pt x="2449201" y="1869956"/>
                                </a:lnTo>
                                <a:lnTo>
                                  <a:pt x="2445973" y="1812656"/>
                                </a:lnTo>
                                <a:lnTo>
                                  <a:pt x="2442235" y="1757498"/>
                                </a:lnTo>
                                <a:lnTo>
                                  <a:pt x="2437950" y="1702384"/>
                                </a:lnTo>
                                <a:lnTo>
                                  <a:pt x="2433130" y="1646844"/>
                                </a:lnTo>
                                <a:lnTo>
                                  <a:pt x="2427871" y="1591451"/>
                                </a:lnTo>
                                <a:lnTo>
                                  <a:pt x="2422210" y="1536081"/>
                                </a:lnTo>
                                <a:lnTo>
                                  <a:pt x="2416202" y="1480785"/>
                                </a:lnTo>
                                <a:lnTo>
                                  <a:pt x="2409900" y="1425613"/>
                                </a:lnTo>
                                <a:lnTo>
                                  <a:pt x="2403405" y="1371016"/>
                                </a:lnTo>
                                <a:lnTo>
                                  <a:pt x="2396628" y="1315847"/>
                                </a:lnTo>
                                <a:lnTo>
                                  <a:pt x="2389824" y="1261832"/>
                                </a:lnTo>
                                <a:lnTo>
                                  <a:pt x="2382820" y="1207188"/>
                                </a:lnTo>
                                <a:lnTo>
                                  <a:pt x="2375848" y="1153401"/>
                                </a:lnTo>
                                <a:lnTo>
                                  <a:pt x="2362065" y="1047394"/>
                                </a:lnTo>
                                <a:lnTo>
                                  <a:pt x="2355301" y="994816"/>
                                </a:lnTo>
                                <a:lnTo>
                                  <a:pt x="2348752" y="943049"/>
                                </a:lnTo>
                                <a:lnTo>
                                  <a:pt x="2342576" y="892990"/>
                                </a:lnTo>
                                <a:lnTo>
                                  <a:pt x="2336426" y="841463"/>
                                </a:lnTo>
                                <a:lnTo>
                                  <a:pt x="2330756" y="791744"/>
                                </a:lnTo>
                                <a:lnTo>
                                  <a:pt x="2325484" y="742809"/>
                                </a:lnTo>
                                <a:lnTo>
                                  <a:pt x="2320665" y="694710"/>
                                </a:lnTo>
                                <a:lnTo>
                                  <a:pt x="2316351" y="647496"/>
                                </a:lnTo>
                                <a:lnTo>
                                  <a:pt x="2312597" y="601218"/>
                                </a:lnTo>
                                <a:lnTo>
                                  <a:pt x="2309455" y="555928"/>
                                </a:lnTo>
                                <a:lnTo>
                                  <a:pt x="2306979" y="511675"/>
                                </a:lnTo>
                                <a:lnTo>
                                  <a:pt x="2305222" y="468511"/>
                                </a:lnTo>
                                <a:lnTo>
                                  <a:pt x="2304237" y="426486"/>
                                </a:lnTo>
                                <a:lnTo>
                                  <a:pt x="2304150" y="404136"/>
                                </a:lnTo>
                                <a:lnTo>
                                  <a:pt x="2304078" y="385651"/>
                                </a:lnTo>
                                <a:lnTo>
                                  <a:pt x="2304798" y="346057"/>
                                </a:lnTo>
                                <a:lnTo>
                                  <a:pt x="2306450" y="307754"/>
                                </a:lnTo>
                                <a:lnTo>
                                  <a:pt x="2312765" y="235226"/>
                                </a:lnTo>
                                <a:lnTo>
                                  <a:pt x="2323450" y="168473"/>
                                </a:lnTo>
                                <a:lnTo>
                                  <a:pt x="2330441" y="137923"/>
                                </a:lnTo>
                                <a:lnTo>
                                  <a:pt x="2330563" y="137389"/>
                                </a:lnTo>
                                <a:lnTo>
                                  <a:pt x="2338929" y="107900"/>
                                </a:lnTo>
                                <a:lnTo>
                                  <a:pt x="2348601" y="80058"/>
                                </a:lnTo>
                                <a:lnTo>
                                  <a:pt x="2355323" y="137389"/>
                                </a:lnTo>
                                <a:lnTo>
                                  <a:pt x="2362679" y="194145"/>
                                </a:lnTo>
                                <a:lnTo>
                                  <a:pt x="2370379" y="248334"/>
                                </a:lnTo>
                                <a:lnTo>
                                  <a:pt x="2378648" y="301966"/>
                                </a:lnTo>
                                <a:lnTo>
                                  <a:pt x="2387254" y="353720"/>
                                </a:lnTo>
                                <a:lnTo>
                                  <a:pt x="2396226" y="404136"/>
                                </a:lnTo>
                                <a:lnTo>
                                  <a:pt x="2405529" y="453293"/>
                                </a:lnTo>
                                <a:lnTo>
                                  <a:pt x="2415127" y="501267"/>
                                </a:lnTo>
                                <a:lnTo>
                                  <a:pt x="2424986" y="548134"/>
                                </a:lnTo>
                                <a:lnTo>
                                  <a:pt x="2435071" y="593971"/>
                                </a:lnTo>
                                <a:lnTo>
                                  <a:pt x="2445344" y="638854"/>
                                </a:lnTo>
                                <a:lnTo>
                                  <a:pt x="2455772" y="682860"/>
                                </a:lnTo>
                                <a:lnTo>
                                  <a:pt x="2466318" y="726067"/>
                                </a:lnTo>
                                <a:lnTo>
                                  <a:pt x="2476948" y="768549"/>
                                </a:lnTo>
                                <a:lnTo>
                                  <a:pt x="2487541" y="810054"/>
                                </a:lnTo>
                                <a:lnTo>
                                  <a:pt x="2498316" y="851649"/>
                                </a:lnTo>
                                <a:lnTo>
                                  <a:pt x="2508983" y="892420"/>
                                </a:lnTo>
                                <a:lnTo>
                                  <a:pt x="2530107" y="972786"/>
                                </a:lnTo>
                                <a:lnTo>
                                  <a:pt x="2540493" y="1012534"/>
                                </a:lnTo>
                                <a:lnTo>
                                  <a:pt x="2550715" y="1052095"/>
                                </a:lnTo>
                                <a:lnTo>
                                  <a:pt x="2560736" y="1091545"/>
                                </a:lnTo>
                                <a:lnTo>
                                  <a:pt x="2570523" y="1130960"/>
                                </a:lnTo>
                                <a:lnTo>
                                  <a:pt x="2580038" y="1170417"/>
                                </a:lnTo>
                                <a:lnTo>
                                  <a:pt x="2589247" y="1209993"/>
                                </a:lnTo>
                                <a:lnTo>
                                  <a:pt x="2598115" y="1249764"/>
                                </a:lnTo>
                                <a:lnTo>
                                  <a:pt x="2606606" y="1289807"/>
                                </a:lnTo>
                                <a:lnTo>
                                  <a:pt x="2614684" y="1330199"/>
                                </a:lnTo>
                                <a:lnTo>
                                  <a:pt x="2622240" y="1370617"/>
                                </a:lnTo>
                                <a:lnTo>
                                  <a:pt x="2629462" y="1412334"/>
                                </a:lnTo>
                                <a:lnTo>
                                  <a:pt x="2636091" y="1454231"/>
                                </a:lnTo>
                                <a:lnTo>
                                  <a:pt x="2642165" y="1496782"/>
                                </a:lnTo>
                                <a:lnTo>
                                  <a:pt x="2647650" y="1540065"/>
                                </a:lnTo>
                                <a:lnTo>
                                  <a:pt x="2652511" y="1584155"/>
                                </a:lnTo>
                                <a:lnTo>
                                  <a:pt x="2656711" y="1629131"/>
                                </a:lnTo>
                                <a:lnTo>
                                  <a:pt x="2660215" y="1675067"/>
                                </a:lnTo>
                                <a:lnTo>
                                  <a:pt x="2662989" y="1722041"/>
                                </a:lnTo>
                                <a:lnTo>
                                  <a:pt x="2664996" y="1770129"/>
                                </a:lnTo>
                                <a:lnTo>
                                  <a:pt x="2666201" y="1819409"/>
                                </a:lnTo>
                                <a:lnTo>
                                  <a:pt x="2666552" y="1867635"/>
                                </a:lnTo>
                                <a:lnTo>
                                  <a:pt x="2666568" y="1869956"/>
                                </a:lnTo>
                                <a:lnTo>
                                  <a:pt x="2666098" y="1918294"/>
                                </a:lnTo>
                                <a:lnTo>
                                  <a:pt x="2664650" y="1975158"/>
                                </a:lnTo>
                                <a:lnTo>
                                  <a:pt x="2662294" y="2029967"/>
                                </a:lnTo>
                                <a:lnTo>
                                  <a:pt x="2659054" y="2084738"/>
                                </a:lnTo>
                                <a:lnTo>
                                  <a:pt x="2658958" y="2086349"/>
                                </a:lnTo>
                                <a:lnTo>
                                  <a:pt x="2654608" y="2144382"/>
                                </a:lnTo>
                                <a:lnTo>
                                  <a:pt x="2649448" y="2201494"/>
                                </a:lnTo>
                                <a:lnTo>
                                  <a:pt x="2649390" y="2202138"/>
                                </a:lnTo>
                                <a:lnTo>
                                  <a:pt x="2649274" y="2203426"/>
                                </a:lnTo>
                                <a:lnTo>
                                  <a:pt x="2642724" y="2265706"/>
                                </a:lnTo>
                                <a:lnTo>
                                  <a:pt x="2635119" y="2329149"/>
                                </a:lnTo>
                                <a:lnTo>
                                  <a:pt x="2628078" y="2381708"/>
                                </a:lnTo>
                                <a:close/>
                              </a:path>
                              <a:path w="5556250" h="2381885">
                                <a:moveTo>
                                  <a:pt x="2797321" y="2381708"/>
                                </a:moveTo>
                                <a:lnTo>
                                  <a:pt x="2648422" y="2381708"/>
                                </a:lnTo>
                                <a:lnTo>
                                  <a:pt x="2669120" y="2369661"/>
                                </a:lnTo>
                                <a:lnTo>
                                  <a:pt x="2763899" y="2301130"/>
                                </a:lnTo>
                                <a:lnTo>
                                  <a:pt x="2860438" y="2198160"/>
                                </a:lnTo>
                                <a:lnTo>
                                  <a:pt x="2908478" y="2069954"/>
                                </a:lnTo>
                                <a:lnTo>
                                  <a:pt x="2910676" y="2007197"/>
                                </a:lnTo>
                                <a:lnTo>
                                  <a:pt x="2912145" y="1948721"/>
                                </a:lnTo>
                                <a:lnTo>
                                  <a:pt x="2913085" y="1907689"/>
                                </a:lnTo>
                                <a:lnTo>
                                  <a:pt x="2916087" y="1770129"/>
                                </a:lnTo>
                                <a:lnTo>
                                  <a:pt x="2918166" y="1676427"/>
                                </a:lnTo>
                                <a:lnTo>
                                  <a:pt x="2919415" y="1622357"/>
                                </a:lnTo>
                                <a:lnTo>
                                  <a:pt x="2920761" y="1566198"/>
                                </a:lnTo>
                                <a:lnTo>
                                  <a:pt x="2922161" y="1510200"/>
                                </a:lnTo>
                                <a:lnTo>
                                  <a:pt x="2923775" y="1448501"/>
                                </a:lnTo>
                                <a:lnTo>
                                  <a:pt x="2925459" y="1387406"/>
                                </a:lnTo>
                                <a:lnTo>
                                  <a:pt x="2927124" y="1330199"/>
                                </a:lnTo>
                                <a:lnTo>
                                  <a:pt x="2929223" y="1261832"/>
                                </a:lnTo>
                                <a:lnTo>
                                  <a:pt x="2931319" y="1197796"/>
                                </a:lnTo>
                                <a:lnTo>
                                  <a:pt x="2933571" y="1133151"/>
                                </a:lnTo>
                                <a:lnTo>
                                  <a:pt x="2935979" y="1068333"/>
                                </a:lnTo>
                                <a:lnTo>
                                  <a:pt x="2938560" y="1003350"/>
                                </a:lnTo>
                                <a:lnTo>
                                  <a:pt x="2941319" y="938495"/>
                                </a:lnTo>
                                <a:lnTo>
                                  <a:pt x="2944263" y="873989"/>
                                </a:lnTo>
                                <a:lnTo>
                                  <a:pt x="2947307" y="811980"/>
                                </a:lnTo>
                                <a:lnTo>
                                  <a:pt x="2950742" y="746911"/>
                                </a:lnTo>
                                <a:lnTo>
                                  <a:pt x="2954293" y="684783"/>
                                </a:lnTo>
                                <a:lnTo>
                                  <a:pt x="2958062" y="623891"/>
                                </a:lnTo>
                                <a:lnTo>
                                  <a:pt x="2962058" y="564457"/>
                                </a:lnTo>
                                <a:lnTo>
                                  <a:pt x="2966289" y="506701"/>
                                </a:lnTo>
                                <a:lnTo>
                                  <a:pt x="2970762" y="450846"/>
                                </a:lnTo>
                                <a:lnTo>
                                  <a:pt x="2975486" y="397114"/>
                                </a:lnTo>
                                <a:lnTo>
                                  <a:pt x="2980438" y="346057"/>
                                </a:lnTo>
                                <a:lnTo>
                                  <a:pt x="2985720" y="296904"/>
                                </a:lnTo>
                                <a:lnTo>
                                  <a:pt x="2991246" y="250869"/>
                                </a:lnTo>
                                <a:lnTo>
                                  <a:pt x="2997055" y="207843"/>
                                </a:lnTo>
                                <a:lnTo>
                                  <a:pt x="3003090" y="168473"/>
                                </a:lnTo>
                                <a:lnTo>
                                  <a:pt x="3016264" y="99036"/>
                                </a:lnTo>
                                <a:lnTo>
                                  <a:pt x="3046405" y="216455"/>
                                </a:lnTo>
                                <a:lnTo>
                                  <a:pt x="3102094" y="544620"/>
                                </a:lnTo>
                                <a:lnTo>
                                  <a:pt x="3131220" y="1047164"/>
                                </a:lnTo>
                                <a:lnTo>
                                  <a:pt x="3131233" y="1047394"/>
                                </a:lnTo>
                                <a:lnTo>
                                  <a:pt x="3081721" y="1688641"/>
                                </a:lnTo>
                                <a:lnTo>
                                  <a:pt x="3001894" y="2144382"/>
                                </a:lnTo>
                                <a:lnTo>
                                  <a:pt x="3001863" y="2144558"/>
                                </a:lnTo>
                                <a:lnTo>
                                  <a:pt x="4550400" y="2144558"/>
                                </a:lnTo>
                                <a:lnTo>
                                  <a:pt x="4446807" y="2161352"/>
                                </a:lnTo>
                                <a:lnTo>
                                  <a:pt x="3980228" y="2201494"/>
                                </a:lnTo>
                                <a:lnTo>
                                  <a:pt x="3053355" y="2201494"/>
                                </a:lnTo>
                                <a:lnTo>
                                  <a:pt x="3072835" y="2213294"/>
                                </a:lnTo>
                                <a:lnTo>
                                  <a:pt x="3131958" y="2239614"/>
                                </a:lnTo>
                                <a:lnTo>
                                  <a:pt x="3231746" y="2266834"/>
                                </a:lnTo>
                                <a:lnTo>
                                  <a:pt x="3373222" y="2281334"/>
                                </a:lnTo>
                                <a:lnTo>
                                  <a:pt x="3400709" y="2282216"/>
                                </a:lnTo>
                                <a:lnTo>
                                  <a:pt x="3432882" y="2283751"/>
                                </a:lnTo>
                                <a:lnTo>
                                  <a:pt x="3509849" y="2288743"/>
                                </a:lnTo>
                                <a:lnTo>
                                  <a:pt x="3601248" y="2296246"/>
                                </a:lnTo>
                                <a:lnTo>
                                  <a:pt x="3704206" y="2306192"/>
                                </a:lnTo>
                                <a:lnTo>
                                  <a:pt x="3815851" y="2318518"/>
                                </a:lnTo>
                                <a:lnTo>
                                  <a:pt x="3933309" y="2333157"/>
                                </a:lnTo>
                                <a:lnTo>
                                  <a:pt x="3999362" y="2342196"/>
                                </a:lnTo>
                                <a:lnTo>
                                  <a:pt x="2993136" y="2342196"/>
                                </a:lnTo>
                                <a:lnTo>
                                  <a:pt x="2960155" y="2344490"/>
                                </a:lnTo>
                                <a:lnTo>
                                  <a:pt x="2884422" y="2354985"/>
                                </a:lnTo>
                                <a:lnTo>
                                  <a:pt x="2800753" y="2379100"/>
                                </a:lnTo>
                                <a:lnTo>
                                  <a:pt x="2797321" y="2381708"/>
                                </a:lnTo>
                                <a:close/>
                              </a:path>
                              <a:path w="5556250" h="2381885">
                                <a:moveTo>
                                  <a:pt x="3568081" y="1956956"/>
                                </a:moveTo>
                                <a:lnTo>
                                  <a:pt x="3251036" y="1956956"/>
                                </a:lnTo>
                                <a:lnTo>
                                  <a:pt x="3368082" y="1766691"/>
                                </a:lnTo>
                                <a:lnTo>
                                  <a:pt x="3658015" y="1327642"/>
                                </a:lnTo>
                                <a:lnTo>
                                  <a:pt x="4029034" y="837425"/>
                                </a:lnTo>
                                <a:lnTo>
                                  <a:pt x="4389335" y="493656"/>
                                </a:lnTo>
                                <a:lnTo>
                                  <a:pt x="4343975" y="608467"/>
                                </a:lnTo>
                                <a:lnTo>
                                  <a:pt x="4202537" y="900546"/>
                                </a:lnTo>
                                <a:lnTo>
                                  <a:pt x="3956981" y="1291362"/>
                                </a:lnTo>
                                <a:lnTo>
                                  <a:pt x="3599268" y="1702384"/>
                                </a:lnTo>
                                <a:lnTo>
                                  <a:pt x="4004085" y="1702384"/>
                                </a:lnTo>
                                <a:lnTo>
                                  <a:pt x="3568081" y="1956956"/>
                                </a:lnTo>
                                <a:close/>
                              </a:path>
                              <a:path w="5556250" h="2381885">
                                <a:moveTo>
                                  <a:pt x="4004085" y="1702384"/>
                                </a:moveTo>
                                <a:lnTo>
                                  <a:pt x="3599268" y="1702384"/>
                                </a:lnTo>
                                <a:lnTo>
                                  <a:pt x="3793621" y="1555427"/>
                                </a:lnTo>
                                <a:lnTo>
                                  <a:pt x="4243747" y="1228605"/>
                                </a:lnTo>
                                <a:lnTo>
                                  <a:pt x="4750249" y="892990"/>
                                </a:lnTo>
                                <a:lnTo>
                                  <a:pt x="5113727" y="719652"/>
                                </a:lnTo>
                                <a:lnTo>
                                  <a:pt x="5016274" y="829985"/>
                                </a:lnTo>
                                <a:lnTo>
                                  <a:pt x="4789196" y="1079751"/>
                                </a:lnTo>
                                <a:lnTo>
                                  <a:pt x="4530412" y="1347105"/>
                                </a:lnTo>
                                <a:lnTo>
                                  <a:pt x="4337842" y="1510200"/>
                                </a:lnTo>
                                <a:lnTo>
                                  <a:pt x="4004085" y="1702384"/>
                                </a:lnTo>
                                <a:close/>
                              </a:path>
                              <a:path w="5556250" h="2381885">
                                <a:moveTo>
                                  <a:pt x="5219258" y="2026980"/>
                                </a:moveTo>
                                <a:lnTo>
                                  <a:pt x="3448717" y="2026980"/>
                                </a:lnTo>
                                <a:lnTo>
                                  <a:pt x="3685409" y="1999504"/>
                                </a:lnTo>
                                <a:lnTo>
                                  <a:pt x="4255502" y="1947876"/>
                                </a:lnTo>
                                <a:lnTo>
                                  <a:pt x="4949024" y="1918294"/>
                                </a:lnTo>
                                <a:lnTo>
                                  <a:pt x="5555988" y="1956956"/>
                                </a:lnTo>
                                <a:lnTo>
                                  <a:pt x="5383239" y="1994521"/>
                                </a:lnTo>
                                <a:lnTo>
                                  <a:pt x="5219258" y="2026980"/>
                                </a:lnTo>
                                <a:close/>
                              </a:path>
                              <a:path w="5556250" h="2381885">
                                <a:moveTo>
                                  <a:pt x="3615039" y="2203426"/>
                                </a:moveTo>
                                <a:lnTo>
                                  <a:pt x="3053355" y="2201494"/>
                                </a:lnTo>
                                <a:lnTo>
                                  <a:pt x="3980228" y="2201494"/>
                                </a:lnTo>
                                <a:lnTo>
                                  <a:pt x="3615039" y="2203426"/>
                                </a:lnTo>
                                <a:close/>
                              </a:path>
                              <a:path w="5556250" h="2381885">
                                <a:moveTo>
                                  <a:pt x="4245684" y="2381708"/>
                                </a:moveTo>
                                <a:lnTo>
                                  <a:pt x="3150939" y="2381708"/>
                                </a:lnTo>
                                <a:lnTo>
                                  <a:pt x="2993136" y="2342196"/>
                                </a:lnTo>
                                <a:lnTo>
                                  <a:pt x="3999362" y="2342196"/>
                                </a:lnTo>
                                <a:lnTo>
                                  <a:pt x="4114108" y="2359309"/>
                                </a:lnTo>
                                <a:lnTo>
                                  <a:pt x="4174168" y="2369112"/>
                                </a:lnTo>
                                <a:lnTo>
                                  <a:pt x="4233527" y="2379444"/>
                                </a:lnTo>
                                <a:lnTo>
                                  <a:pt x="4245684" y="23817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0573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7069905" id="Group 75" o:spid="_x0000_s1026" style="position:absolute;margin-left:352.45pt;margin-top:622.45pt;width:746.25pt;height:187.55pt;z-index:15749632;mso-wrap-distance-left:0;mso-wrap-distance-right:0;mso-position-horizontal-relative:page;mso-position-vertical-relative:page" coordsize="94773,238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">
                <v:shape id="Graphic 76" o:spid="_x0000_s1027" style="position:absolute;top:3165;width:94773;height:20657;visibility:visible;mso-wrap-style:square;v-text-anchor:top" coordsize="9477375,2065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" path="m3048914,2065108r-11481,-37109l2998622,1921916r-33604,-54026l2941129,1867382r-41351,7074l2846006,1887321r-61188,16802l2721229,1923072r-60986,19266l2606891,1960105r-40729,14452l2528290,1986864r-38519,7734l2450617,1997773r-39802,-1397l2397633,1989899r-6046,-19126l2442934,1939404r159016,-43155l2789593,1837067r114363,-66611l2960916,1716087r15443,-22492l2967063,1526362r-42380,-118402l2878086,1337525r-21945,-23279l2823146,1345311r-39776,32308l2738348,1410398r-48742,32512l2638679,1474368r-51588,29667l2536380,1531150r-48323,23799l2443670,1574685r-38925,14923l2349360,1601927r-13386,-4102l2323896,1571205r6630,-25158l2343518,1527302r7074,-7354l2614422,1404962r147485,-101765l2826156,1230515r14059,-27749l2830499,1118463r-12230,-77813l2803944,969365r-15964,-64694l2770809,846607r-17945,-51397l2734602,750519r-18174,-37935l2682176,657161r-28575,-27876l2642527,625779r-27801,8141l2571648,655269r-52235,29997l2464117,719340r-52235,33579l2368804,781431r-60300,44119l2267254,858266r-41846,28194l2191118,898182r-18567,-16739l2170874,852309r9576,-29299l2203234,793343r37922,-30226l2296172,732129r74054,-31966l2471674,640295r58928,-68338l2557945,515810r6693,-23317l2532545,421462r-34849,-64135l2460510,299770r-39116,-51295l2380754,203085r-41732,-39802l2296591,128752,2253894,99136,2211324,74129,2169312,53390,2128253,36588,2088565,23393r-37896,-9919l1981898,2159,1925231,r-22771,1524l1861413,12585r-16802,73749l1847303,145313r6960,62763l1863153,266420r8471,45695l1884286,361213r5245,27940l1888350,414883r-12319,17628l1858975,435635r-12205,-8230l1839429,416280r-2451,-5588l1826882,348373,1797646,211035,1750822,73139,1687957,9093r-20892,241l1626235,15709r-39243,14123l1551457,50939r-25540,43206l1525714,133565r7493,46914l1547037,232981r18771,56223l1588160,347256r24536,58013l1638046,461365r24790,52286l1685683,560260r34328,68631l1728749,647166r11862,37783l1746580,729526r-3518,41567l1726463,799909r-33274,6274l1673923,795197r-44933,-60287l1604759,690245r-24448,-51258l1556359,583463r-22746,-57468l1512798,468909r-18161,-54394l1479842,365137r-10719,-42037l1454315,231571r-12002,-48818l1425651,144386r-22848,-27826l1372235,99402r-25718,-2971l1313472,101511r-39815,12077l1227645,131610r-51613,22898l1119365,181216,993228,241846,890841,311924r-51651,71857l820915,439801r-2921,66598l824191,553770r12243,50089l853909,656018r21883,53556l901242,763905r28207,54419l959573,872185r31230,52667l1022299,975664r30950,48298l1154988,1178953r15799,25934l1181074,1224381r3950,12421l1183614,1268996r-9804,28982l1152677,1315732r-35370,-1435l1064793,1285659,961948,1128534,836523,855789,730478,597077,685800,482028r-56998,27229l501916,588098,371360,714311,303314,883627r-204,41910l308343,971118r10096,48666l332841,1070952r18161,53074l372351,1178445r23977,55169l422376,1288961r27572,54927l478459,1397812r28918,52362l536130,1500365r28029,47447l590905,1591932r24892,40208l685800,1742236r15849,40018l699528,1816684r-15443,26060l659968,1857654r-28156,991l604253,1842909r-22314,-35230l498259,1648002,355409,1401140,220497,1174369r-59881,-99429l19545,1427530,,1786788r36271,278320l3048914,2065108xem9477350,1663052l8951925,1381391,8414410,1182674,7995818,1064895r-168643,-38824l7862303,1422869r-14656,-56299l7812964,1237996r-40780,-140348l7739240,1006005r-39624,-35535l7644143,953541r-49391,-5144l7573416,948194r30328,374117l7545438,1120571,7495654,995121r-34684,-64211l7104291,857288,6735216,832662r-294678,-5854l6320129,827570r42545,158369l6264922,820153r-180022,-1016l5957963,827125r-75196,9957l5858002,841959r70548,310680l6063945,1400136r131597,163640l6254674,1622907r198437,-47701l6598018,1560664r88824,2833l6717017,1567942r-173444,28384l6424104,1633905r-69088,32779l6332791,1680718r125781,164719l6674040,2006815r96749,58293l9477350,2065108r,-402056xe" fillcolor="#4d9a44" stroked="f">
                  <v:path arrowok="t"/>
                </v:shape>
                <v:shape id="Graphic 77" o:spid="_x0000_s1028" style="position:absolute;left:24195;width:55562;height:23818;visibility:visible;mso-wrap-style:square;v-text-anchor:top" coordsize="5556250,2381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" path="m1753208,2381708r-168163,l1540246,2229310,1364235,1620335,1177587,949639,1067605,498892r105584,123032l1407600,993312r239730,623178l1753208,2381708xem2178422,2381708r-144128,l2022154,2342956,1914620,1926116,1800049,1302846,1731340,531613r67264,57672l1948712,849011r155427,591847l2178422,2381708xem1353054,2381708r-337099,l996028,2347561,800185,1987005,587610,1535403,451435,1114926r104991,102793l811395,1504038r314944,436755l1353054,2381708xem524403,2381708r-228771,l,2046176r78217,40663l262292,2192005r214062,144430l524403,2381708xem4550400,2144558r-1548537,l3016983,2122717r38910,-65361l3108916,1948721r57463,-151664l3304742,1418901,3535748,811980,3752639,248334,3848660,r-5931,131705l3842666,133097r-59791,384909l3606571,1133151r-355535,823805l3568081,1956956r-119364,70024l5219258,2026980r-255265,50527l4550400,2144558xem2628078,2381708r-191503,l2440791,2345986r4675,-49740l2449298,2243193r2666,-52300l2453643,2138058r723,-51709l2454257,2032495r-949,-54680l2451554,1922383r-2353,-52427l2445973,1812656r-3738,-55158l2437950,1702384r-4820,-55540l2427871,1591451r-5661,-55370l2416202,1480785r-6302,-55172l2403405,1371016r-6777,-55169l2389824,1261832r-7004,-54644l2375848,1153401r-13783,-106007l2355301,994816r-6549,-51767l2342576,892990r-6150,-51527l2330756,791744r-5272,-48935l2320665,694710r-4314,-47214l2312597,601218r-3142,-45290l2306979,511675r-1757,-43164l2304237,426486r-87,-22350l2304078,385651r720,-39594l2306450,307754r6315,-72528l2323450,168473r6991,-30550l2330563,137389r8366,-29489l2348601,80058r6722,57331l2362679,194145r7700,54189l2378648,301966r8606,51754l2396226,404136r9303,49157l2415127,501267r9859,46867l2435071,593971r10273,44883l2455772,682860r10546,43207l2476948,768549r10593,41505l2498316,851649r10667,40771l2530107,972786r10386,39748l2550715,1052095r10021,39450l2570523,1130960r9515,39457l2589247,1209993r8868,39771l2606606,1289807r8078,40392l2622240,1370617r7222,41717l2636091,1454231r6074,42551l2647650,1540065r4861,44090l2656711,1629131r3504,45936l2662989,1722041r2007,48088l2666201,1819409r351,48226l2666568,1869956r-470,48338l2664650,1975158r-2356,54809l2659054,2084738r-96,1611l2654608,2144382r-5160,57112l2649390,2202138r-116,1288l2642724,2265706r-7605,63443l2628078,2381708xem2797321,2381708r-148899,l2669120,2369661r94779,-68531l2860438,2198160r48040,-128206l2910676,2007197r1469,-58476l2913085,1907689r3002,-137560l2918166,1676427r1249,-54070l2920761,1566198r1400,-55998l2923775,1448501r1684,-61095l2927124,1330199r2099,-68367l2931319,1197796r2252,-64645l2935979,1068333r2581,-64983l2941319,938495r2944,-64506l2947307,811980r3435,-65069l2954293,684783r3769,-60892l2962058,564457r4231,-57756l2970762,450846r4724,-53732l2980438,346057r5282,-49153l2991246,250869r5809,-43026l3003090,168473r13174,-69437l3046405,216455r55689,328165l3131220,1047164r13,230l3081721,1688641r-79827,455741l3001863,2144558r1548537,l4446807,2161352r-466579,40142l3053355,2201494r19480,11800l3131958,2239614r99788,27220l3373222,2281334r27487,882l3432882,2283751r76967,4992l3601248,2296246r102958,9946l3815851,2318518r117458,14639l3999362,2342196r-1006226,l2960155,2344490r-75733,10495l2800753,2379100r-3432,2608xem3568081,1956956r-317045,l3368082,1766691r289933,-439049l4029034,837425,4389335,493656r-45360,114811l4202537,900546r-245556,390816l3599268,1702384r404817,l3568081,1956956xem4004085,1702384r-404817,l3793621,1555427r450126,-326822l4750249,892990,5113727,719652r-97453,110333l4789196,1079751r-258784,267354l4337842,1510200r-333757,192184xem5219258,2026980r-1770541,l3685409,1999504r570093,-51628l4949024,1918294r606964,38662l5383239,1994521r-163981,32459xem3615039,2203426r-561684,-1932l3980228,2201494r-365189,1932xem4245684,2381708r-1094745,l2993136,2342196r1006226,l4114108,2359309r60060,9803l4233527,2379444r12157,2264xe" fillcolor="#205732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AR" w:eastAsia="es-AR"/>
        </w:rPr>
        <w:drawing>
          <wp:anchor distT="0" distB="0" distL="0" distR="0" simplePos="0" relativeHeight="15750144" behindDoc="0" locked="0" layoutInCell="1" allowOverlap="1">
            <wp:simplePos x="0" y="0"/>
            <wp:positionH relativeFrom="page">
              <wp:posOffset>16199349</wp:posOffset>
            </wp:positionH>
            <wp:positionV relativeFrom="page">
              <wp:posOffset>0</wp:posOffset>
            </wp:positionV>
            <wp:extent cx="1428749" cy="1428749"/>
            <wp:effectExtent l="0" t="0" r="0" b="0"/>
            <wp:wrapNone/>
            <wp:docPr id="78" name="Image 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 78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8749" cy="14287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05732"/>
          <w:w w:val="85"/>
        </w:rPr>
        <w:t xml:space="preserve">paso 10: Cuidados que deben </w:t>
      </w:r>
      <w:r>
        <w:rPr>
          <w:color w:val="205732"/>
          <w:spacing w:val="-12"/>
        </w:rPr>
        <w:t>proporcionarse</w:t>
      </w:r>
      <w:r>
        <w:rPr>
          <w:color w:val="205732"/>
          <w:spacing w:val="-71"/>
        </w:rPr>
        <w:t xml:space="preserve"> </w:t>
      </w:r>
      <w:r>
        <w:rPr>
          <w:color w:val="205732"/>
          <w:spacing w:val="-12"/>
        </w:rPr>
        <w:t>a</w:t>
      </w:r>
      <w:r>
        <w:rPr>
          <w:color w:val="205732"/>
          <w:spacing w:val="-71"/>
        </w:rPr>
        <w:t xml:space="preserve"> </w:t>
      </w:r>
      <w:r>
        <w:rPr>
          <w:color w:val="205732"/>
          <w:spacing w:val="-12"/>
        </w:rPr>
        <w:t>las</w:t>
      </w:r>
      <w:r>
        <w:rPr>
          <w:color w:val="205732"/>
          <w:spacing w:val="-71"/>
        </w:rPr>
        <w:t xml:space="preserve"> </w:t>
      </w:r>
      <w:r>
        <w:rPr>
          <w:color w:val="205732"/>
          <w:spacing w:val="-12"/>
        </w:rPr>
        <w:t xml:space="preserve">plantaciones </w:t>
      </w:r>
      <w:r>
        <w:rPr>
          <w:color w:val="205732"/>
          <w:spacing w:val="-2"/>
        </w:rPr>
        <w:t>forestales</w:t>
      </w:r>
    </w:p>
    <w:p w:rsidR="009E40AF" w:rsidRDefault="003C38DC">
      <w:pPr>
        <w:pStyle w:val="Textoindependiente"/>
        <w:spacing w:line="706" w:lineRule="exact"/>
        <w:ind w:left="5447" w:right="4368"/>
        <w:jc w:val="center"/>
      </w:pPr>
      <w:r>
        <w:rPr>
          <w:color w:val="205732"/>
          <w:w w:val="115"/>
        </w:rPr>
        <w:t>MANEJO</w:t>
      </w:r>
      <w:r>
        <w:rPr>
          <w:color w:val="205732"/>
          <w:spacing w:val="-63"/>
          <w:w w:val="115"/>
        </w:rPr>
        <w:t xml:space="preserve"> </w:t>
      </w:r>
      <w:r>
        <w:rPr>
          <w:color w:val="205732"/>
          <w:w w:val="115"/>
        </w:rPr>
        <w:t>Y</w:t>
      </w:r>
      <w:r>
        <w:rPr>
          <w:color w:val="205732"/>
          <w:spacing w:val="-63"/>
          <w:w w:val="115"/>
        </w:rPr>
        <w:t xml:space="preserve"> </w:t>
      </w:r>
      <w:r>
        <w:rPr>
          <w:color w:val="205732"/>
          <w:w w:val="115"/>
        </w:rPr>
        <w:t>CONTROL</w:t>
      </w:r>
      <w:r>
        <w:rPr>
          <w:color w:val="205732"/>
          <w:spacing w:val="-62"/>
          <w:w w:val="115"/>
        </w:rPr>
        <w:t xml:space="preserve"> </w:t>
      </w:r>
      <w:r>
        <w:rPr>
          <w:color w:val="205732"/>
          <w:w w:val="115"/>
        </w:rPr>
        <w:t>DE</w:t>
      </w:r>
      <w:r>
        <w:rPr>
          <w:color w:val="205732"/>
          <w:spacing w:val="68"/>
          <w:w w:val="115"/>
        </w:rPr>
        <w:t xml:space="preserve"> </w:t>
      </w:r>
      <w:r>
        <w:rPr>
          <w:color w:val="205732"/>
          <w:spacing w:val="-2"/>
          <w:w w:val="115"/>
        </w:rPr>
        <w:t>PLAGAS</w:t>
      </w:r>
    </w:p>
    <w:p w:rsidR="009E40AF" w:rsidRDefault="003C38DC">
      <w:pPr>
        <w:pStyle w:val="Textoindependiente"/>
        <w:spacing w:before="104" w:line="273" w:lineRule="auto"/>
        <w:ind w:left="1082" w:right="1"/>
        <w:jc w:val="center"/>
      </w:pPr>
      <w:r>
        <w:rPr>
          <w:color w:val="205732"/>
          <w:w w:val="115"/>
        </w:rPr>
        <w:t>Muchas</w:t>
      </w:r>
      <w:r>
        <w:rPr>
          <w:color w:val="205732"/>
          <w:spacing w:val="-49"/>
          <w:w w:val="115"/>
        </w:rPr>
        <w:t xml:space="preserve"> </w:t>
      </w:r>
      <w:r>
        <w:rPr>
          <w:color w:val="205732"/>
          <w:w w:val="115"/>
        </w:rPr>
        <w:t>veces</w:t>
      </w:r>
      <w:r>
        <w:rPr>
          <w:color w:val="205732"/>
          <w:spacing w:val="-49"/>
          <w:w w:val="115"/>
        </w:rPr>
        <w:t xml:space="preserve"> </w:t>
      </w:r>
      <w:r>
        <w:rPr>
          <w:color w:val="205732"/>
          <w:w w:val="115"/>
        </w:rPr>
        <w:t>se</w:t>
      </w:r>
      <w:r>
        <w:rPr>
          <w:color w:val="205732"/>
          <w:spacing w:val="-49"/>
          <w:w w:val="115"/>
        </w:rPr>
        <w:t xml:space="preserve"> </w:t>
      </w:r>
      <w:r>
        <w:rPr>
          <w:color w:val="205732"/>
          <w:w w:val="115"/>
        </w:rPr>
        <w:t>detectan</w:t>
      </w:r>
      <w:r>
        <w:rPr>
          <w:color w:val="205732"/>
          <w:spacing w:val="-49"/>
          <w:w w:val="115"/>
        </w:rPr>
        <w:t xml:space="preserve"> </w:t>
      </w:r>
      <w:r>
        <w:rPr>
          <w:color w:val="205732"/>
          <w:w w:val="115"/>
        </w:rPr>
        <w:t>en</w:t>
      </w:r>
      <w:r>
        <w:rPr>
          <w:color w:val="205732"/>
          <w:spacing w:val="-49"/>
          <w:w w:val="115"/>
        </w:rPr>
        <w:t xml:space="preserve"> </w:t>
      </w:r>
      <w:r>
        <w:rPr>
          <w:color w:val="205732"/>
          <w:w w:val="115"/>
        </w:rPr>
        <w:t>los</w:t>
      </w:r>
      <w:r>
        <w:rPr>
          <w:color w:val="205732"/>
          <w:spacing w:val="-49"/>
          <w:w w:val="115"/>
        </w:rPr>
        <w:t xml:space="preserve"> </w:t>
      </w:r>
      <w:r>
        <w:rPr>
          <w:color w:val="205732"/>
          <w:w w:val="115"/>
        </w:rPr>
        <w:t>pequeños</w:t>
      </w:r>
      <w:r>
        <w:rPr>
          <w:color w:val="205732"/>
          <w:spacing w:val="-49"/>
          <w:w w:val="115"/>
        </w:rPr>
        <w:t xml:space="preserve"> </w:t>
      </w:r>
      <w:r>
        <w:rPr>
          <w:color w:val="205732"/>
          <w:w w:val="115"/>
        </w:rPr>
        <w:t>arbolitos</w:t>
      </w:r>
      <w:r>
        <w:rPr>
          <w:color w:val="205732"/>
          <w:spacing w:val="-49"/>
          <w:w w:val="115"/>
        </w:rPr>
        <w:t xml:space="preserve"> </w:t>
      </w:r>
      <w:r>
        <w:rPr>
          <w:color w:val="205732"/>
          <w:w w:val="115"/>
        </w:rPr>
        <w:t>plantados,</w:t>
      </w:r>
      <w:r>
        <w:rPr>
          <w:color w:val="205732"/>
          <w:spacing w:val="-49"/>
          <w:w w:val="115"/>
        </w:rPr>
        <w:t xml:space="preserve"> </w:t>
      </w:r>
      <w:r>
        <w:rPr>
          <w:color w:val="205732"/>
          <w:w w:val="115"/>
        </w:rPr>
        <w:t>la</w:t>
      </w:r>
      <w:r>
        <w:rPr>
          <w:color w:val="205732"/>
          <w:spacing w:val="-49"/>
          <w:w w:val="115"/>
        </w:rPr>
        <w:t xml:space="preserve"> </w:t>
      </w:r>
      <w:r>
        <w:rPr>
          <w:color w:val="205732"/>
          <w:w w:val="115"/>
        </w:rPr>
        <w:t>presencia</w:t>
      </w:r>
      <w:r>
        <w:rPr>
          <w:color w:val="205732"/>
          <w:spacing w:val="-49"/>
          <w:w w:val="115"/>
        </w:rPr>
        <w:t xml:space="preserve"> </w:t>
      </w:r>
      <w:r>
        <w:rPr>
          <w:color w:val="205732"/>
          <w:w w:val="115"/>
        </w:rPr>
        <w:t xml:space="preserve">de </w:t>
      </w:r>
      <w:r>
        <w:rPr>
          <w:color w:val="205732"/>
          <w:spacing w:val="-2"/>
          <w:w w:val="115"/>
        </w:rPr>
        <w:t>gusanos</w:t>
      </w:r>
      <w:r>
        <w:rPr>
          <w:color w:val="205732"/>
          <w:spacing w:val="-56"/>
          <w:w w:val="115"/>
        </w:rPr>
        <w:t xml:space="preserve"> </w:t>
      </w:r>
      <w:r>
        <w:rPr>
          <w:color w:val="205732"/>
          <w:spacing w:val="-2"/>
          <w:w w:val="115"/>
        </w:rPr>
        <w:t>(orugas)</w:t>
      </w:r>
      <w:r>
        <w:rPr>
          <w:color w:val="205732"/>
          <w:spacing w:val="-56"/>
          <w:w w:val="115"/>
        </w:rPr>
        <w:t xml:space="preserve"> </w:t>
      </w:r>
      <w:r>
        <w:rPr>
          <w:color w:val="205732"/>
          <w:spacing w:val="-2"/>
          <w:w w:val="115"/>
        </w:rPr>
        <w:t>comedores</w:t>
      </w:r>
      <w:r>
        <w:rPr>
          <w:color w:val="205732"/>
          <w:spacing w:val="-56"/>
          <w:w w:val="115"/>
        </w:rPr>
        <w:t xml:space="preserve"> </w:t>
      </w:r>
      <w:r>
        <w:rPr>
          <w:color w:val="205732"/>
          <w:spacing w:val="-2"/>
          <w:w w:val="115"/>
        </w:rPr>
        <w:t>de</w:t>
      </w:r>
      <w:r>
        <w:rPr>
          <w:color w:val="205732"/>
          <w:spacing w:val="-56"/>
          <w:w w:val="115"/>
        </w:rPr>
        <w:t xml:space="preserve"> </w:t>
      </w:r>
      <w:r>
        <w:rPr>
          <w:color w:val="205732"/>
          <w:spacing w:val="-2"/>
          <w:w w:val="115"/>
        </w:rPr>
        <w:t>hojas</w:t>
      </w:r>
      <w:r>
        <w:rPr>
          <w:color w:val="205732"/>
          <w:spacing w:val="-56"/>
          <w:w w:val="115"/>
        </w:rPr>
        <w:t xml:space="preserve"> </w:t>
      </w:r>
      <w:r>
        <w:rPr>
          <w:color w:val="205732"/>
          <w:spacing w:val="-2"/>
          <w:w w:val="115"/>
        </w:rPr>
        <w:t>moscas</w:t>
      </w:r>
      <w:r>
        <w:rPr>
          <w:color w:val="205732"/>
          <w:spacing w:val="-56"/>
          <w:w w:val="115"/>
        </w:rPr>
        <w:t xml:space="preserve"> </w:t>
      </w:r>
      <w:r>
        <w:rPr>
          <w:color w:val="205732"/>
          <w:spacing w:val="-2"/>
          <w:w w:val="115"/>
        </w:rPr>
        <w:t>blancas,</w:t>
      </w:r>
      <w:r>
        <w:rPr>
          <w:color w:val="205732"/>
          <w:spacing w:val="-56"/>
          <w:w w:val="115"/>
        </w:rPr>
        <w:t xml:space="preserve"> </w:t>
      </w:r>
      <w:r>
        <w:rPr>
          <w:color w:val="205732"/>
          <w:spacing w:val="-2"/>
          <w:w w:val="115"/>
        </w:rPr>
        <w:t>que</w:t>
      </w:r>
      <w:r>
        <w:rPr>
          <w:color w:val="205732"/>
          <w:spacing w:val="-56"/>
          <w:w w:val="115"/>
        </w:rPr>
        <w:t xml:space="preserve"> </w:t>
      </w:r>
      <w:r>
        <w:rPr>
          <w:color w:val="205732"/>
          <w:spacing w:val="-2"/>
          <w:w w:val="115"/>
        </w:rPr>
        <w:t>pueden</w:t>
      </w:r>
      <w:r>
        <w:rPr>
          <w:color w:val="205732"/>
          <w:spacing w:val="-56"/>
          <w:w w:val="115"/>
        </w:rPr>
        <w:t xml:space="preserve"> </w:t>
      </w:r>
      <w:r>
        <w:rPr>
          <w:color w:val="205732"/>
          <w:spacing w:val="-2"/>
          <w:w w:val="115"/>
        </w:rPr>
        <w:t>controlarse mediante</w:t>
      </w:r>
      <w:r>
        <w:rPr>
          <w:color w:val="205732"/>
          <w:spacing w:val="-55"/>
          <w:w w:val="115"/>
        </w:rPr>
        <w:t xml:space="preserve"> </w:t>
      </w:r>
      <w:r>
        <w:rPr>
          <w:color w:val="205732"/>
          <w:spacing w:val="-2"/>
          <w:w w:val="115"/>
        </w:rPr>
        <w:t>aspersiones</w:t>
      </w:r>
      <w:r>
        <w:rPr>
          <w:color w:val="205732"/>
          <w:spacing w:val="-55"/>
          <w:w w:val="115"/>
        </w:rPr>
        <w:t xml:space="preserve"> </w:t>
      </w:r>
      <w:r>
        <w:rPr>
          <w:color w:val="205732"/>
          <w:spacing w:val="-2"/>
          <w:w w:val="115"/>
        </w:rPr>
        <w:t>foliares</w:t>
      </w:r>
      <w:r>
        <w:rPr>
          <w:color w:val="205732"/>
          <w:spacing w:val="-55"/>
          <w:w w:val="115"/>
        </w:rPr>
        <w:t xml:space="preserve"> </w:t>
      </w:r>
      <w:r>
        <w:rPr>
          <w:color w:val="205732"/>
          <w:spacing w:val="-2"/>
          <w:w w:val="115"/>
        </w:rPr>
        <w:t>a</w:t>
      </w:r>
      <w:r>
        <w:rPr>
          <w:color w:val="205732"/>
          <w:spacing w:val="-55"/>
          <w:w w:val="115"/>
        </w:rPr>
        <w:t xml:space="preserve"> </w:t>
      </w:r>
      <w:r>
        <w:rPr>
          <w:color w:val="205732"/>
          <w:spacing w:val="-2"/>
          <w:w w:val="115"/>
        </w:rPr>
        <w:t>base</w:t>
      </w:r>
      <w:r>
        <w:rPr>
          <w:color w:val="205732"/>
          <w:spacing w:val="-55"/>
          <w:w w:val="115"/>
        </w:rPr>
        <w:t xml:space="preserve"> </w:t>
      </w:r>
      <w:r>
        <w:rPr>
          <w:color w:val="205732"/>
          <w:spacing w:val="-2"/>
          <w:w w:val="115"/>
        </w:rPr>
        <w:t>de</w:t>
      </w:r>
      <w:r>
        <w:rPr>
          <w:color w:val="205732"/>
          <w:spacing w:val="-55"/>
          <w:w w:val="115"/>
        </w:rPr>
        <w:t xml:space="preserve"> </w:t>
      </w:r>
      <w:proofErr w:type="spellStart"/>
      <w:r>
        <w:rPr>
          <w:color w:val="205732"/>
          <w:spacing w:val="-2"/>
          <w:w w:val="115"/>
        </w:rPr>
        <w:t>Bacillus</w:t>
      </w:r>
      <w:proofErr w:type="spellEnd"/>
      <w:r>
        <w:rPr>
          <w:color w:val="205732"/>
          <w:spacing w:val="-55"/>
          <w:w w:val="115"/>
        </w:rPr>
        <w:t xml:space="preserve"> </w:t>
      </w:r>
      <w:proofErr w:type="spellStart"/>
      <w:r>
        <w:rPr>
          <w:color w:val="205732"/>
          <w:spacing w:val="-2"/>
          <w:w w:val="115"/>
        </w:rPr>
        <w:t>Thuringiensis</w:t>
      </w:r>
      <w:proofErr w:type="spellEnd"/>
      <w:r>
        <w:rPr>
          <w:color w:val="205732"/>
          <w:spacing w:val="-55"/>
          <w:w w:val="115"/>
        </w:rPr>
        <w:t xml:space="preserve"> </w:t>
      </w:r>
      <w:r>
        <w:rPr>
          <w:color w:val="205732"/>
          <w:spacing w:val="-2"/>
          <w:w w:val="115"/>
        </w:rPr>
        <w:t>o</w:t>
      </w:r>
      <w:r>
        <w:rPr>
          <w:color w:val="205732"/>
          <w:spacing w:val="-55"/>
          <w:w w:val="115"/>
        </w:rPr>
        <w:t xml:space="preserve"> </w:t>
      </w:r>
      <w:r>
        <w:rPr>
          <w:color w:val="205732"/>
          <w:spacing w:val="-2"/>
          <w:w w:val="115"/>
        </w:rPr>
        <w:t>Extracto</w:t>
      </w:r>
      <w:r>
        <w:rPr>
          <w:color w:val="205732"/>
          <w:spacing w:val="-55"/>
          <w:w w:val="115"/>
        </w:rPr>
        <w:t xml:space="preserve"> </w:t>
      </w:r>
      <w:r>
        <w:rPr>
          <w:color w:val="205732"/>
          <w:spacing w:val="-2"/>
          <w:w w:val="115"/>
        </w:rPr>
        <w:t>de</w:t>
      </w:r>
      <w:r>
        <w:rPr>
          <w:color w:val="205732"/>
          <w:spacing w:val="-55"/>
          <w:w w:val="115"/>
        </w:rPr>
        <w:t xml:space="preserve"> </w:t>
      </w:r>
      <w:proofErr w:type="spellStart"/>
      <w:r>
        <w:rPr>
          <w:color w:val="205732"/>
          <w:spacing w:val="-2"/>
          <w:w w:val="115"/>
        </w:rPr>
        <w:t>Neem</w:t>
      </w:r>
      <w:proofErr w:type="spellEnd"/>
      <w:r>
        <w:rPr>
          <w:color w:val="205732"/>
          <w:spacing w:val="-2"/>
          <w:w w:val="115"/>
        </w:rPr>
        <w:t>.</w:t>
      </w:r>
    </w:p>
    <w:p w:rsidR="009E40AF" w:rsidRDefault="009E40AF">
      <w:pPr>
        <w:pStyle w:val="Textoindependiente"/>
        <w:spacing w:line="273" w:lineRule="auto"/>
        <w:jc w:val="center"/>
        <w:sectPr w:rsidR="009E40AF">
          <w:pgSz w:w="28800" w:h="16200" w:orient="landscape"/>
          <w:pgMar w:top="0" w:right="1800" w:bottom="0" w:left="720" w:header="720" w:footer="720" w:gutter="0"/>
          <w:cols w:space="720"/>
        </w:sectPr>
      </w:pPr>
    </w:p>
    <w:p w:rsidR="009E40AF" w:rsidRDefault="009E40AF">
      <w:pPr>
        <w:pStyle w:val="Textoindependiente"/>
        <w:rPr>
          <w:sz w:val="82"/>
        </w:rPr>
      </w:pPr>
    </w:p>
    <w:p w:rsidR="009E40AF" w:rsidRDefault="009E40AF">
      <w:pPr>
        <w:pStyle w:val="Textoindependiente"/>
        <w:rPr>
          <w:sz w:val="82"/>
        </w:rPr>
      </w:pPr>
    </w:p>
    <w:p w:rsidR="009E40AF" w:rsidRDefault="009E40AF">
      <w:pPr>
        <w:pStyle w:val="Textoindependiente"/>
        <w:spacing w:before="709"/>
        <w:rPr>
          <w:sz w:val="82"/>
        </w:rPr>
      </w:pPr>
    </w:p>
    <w:p w:rsidR="009E40AF" w:rsidRDefault="003C38DC">
      <w:pPr>
        <w:spacing w:before="1"/>
        <w:ind w:left="1" w:right="18029"/>
        <w:jc w:val="center"/>
        <w:rPr>
          <w:b/>
          <w:sz w:val="82"/>
        </w:rPr>
      </w:pPr>
      <w:r>
        <w:rPr>
          <w:b/>
          <w:color w:val="FFFFFF"/>
          <w:spacing w:val="-2"/>
          <w:sz w:val="82"/>
        </w:rPr>
        <w:t>Referencias:</w:t>
      </w:r>
      <w:r>
        <w:rPr>
          <w:b/>
          <w:color w:val="FFFFFF"/>
          <w:spacing w:val="-45"/>
          <w:sz w:val="82"/>
        </w:rPr>
        <w:t xml:space="preserve"> </w:t>
      </w:r>
      <w:r>
        <w:rPr>
          <w:b/>
          <w:color w:val="FFFFFF"/>
          <w:spacing w:val="-4"/>
          <w:sz w:val="82"/>
        </w:rPr>
        <w:t>Ing.</w:t>
      </w:r>
    </w:p>
    <w:p w:rsidR="009E40AF" w:rsidRDefault="003C38DC">
      <w:pPr>
        <w:spacing w:before="165" w:line="280" w:lineRule="auto"/>
        <w:ind w:left="1121" w:right="19150"/>
        <w:jc w:val="center"/>
        <w:rPr>
          <w:b/>
          <w:sz w:val="82"/>
        </w:rPr>
      </w:pPr>
      <w:r>
        <w:rPr>
          <w:b/>
          <w:color w:val="FFFFFF"/>
          <w:sz w:val="82"/>
        </w:rPr>
        <w:t>Agr.</w:t>
      </w:r>
      <w:r>
        <w:rPr>
          <w:b/>
          <w:color w:val="FFFFFF"/>
          <w:spacing w:val="-14"/>
          <w:sz w:val="82"/>
        </w:rPr>
        <w:t xml:space="preserve"> </w:t>
      </w:r>
      <w:r>
        <w:rPr>
          <w:b/>
          <w:color w:val="FFFFFF"/>
          <w:sz w:val="82"/>
        </w:rPr>
        <w:t>Manuel</w:t>
      </w:r>
      <w:r>
        <w:rPr>
          <w:b/>
          <w:color w:val="FFFFFF"/>
          <w:spacing w:val="-14"/>
          <w:sz w:val="82"/>
        </w:rPr>
        <w:t xml:space="preserve"> </w:t>
      </w:r>
      <w:r>
        <w:rPr>
          <w:b/>
          <w:color w:val="FFFFFF"/>
          <w:sz w:val="82"/>
        </w:rPr>
        <w:t xml:space="preserve">B. </w:t>
      </w:r>
      <w:proofErr w:type="spellStart"/>
      <w:r>
        <w:rPr>
          <w:b/>
          <w:color w:val="FFFFFF"/>
          <w:spacing w:val="-2"/>
          <w:sz w:val="82"/>
        </w:rPr>
        <w:t>Suquilanda</w:t>
      </w:r>
      <w:proofErr w:type="spellEnd"/>
    </w:p>
    <w:p w:rsidR="009E40AF" w:rsidRDefault="009E40AF">
      <w:pPr>
        <w:pStyle w:val="Textoindependiente"/>
        <w:rPr>
          <w:b/>
          <w:sz w:val="20"/>
        </w:rPr>
      </w:pPr>
    </w:p>
    <w:p w:rsidR="009E40AF" w:rsidRDefault="009E40AF">
      <w:pPr>
        <w:pStyle w:val="Textoindependiente"/>
        <w:rPr>
          <w:b/>
          <w:sz w:val="20"/>
        </w:rPr>
      </w:pPr>
    </w:p>
    <w:p w:rsidR="009E40AF" w:rsidRDefault="009E40AF">
      <w:pPr>
        <w:pStyle w:val="Textoindependiente"/>
        <w:rPr>
          <w:b/>
          <w:sz w:val="20"/>
        </w:rPr>
      </w:pPr>
    </w:p>
    <w:p w:rsidR="009E40AF" w:rsidRDefault="009E40AF">
      <w:pPr>
        <w:pStyle w:val="Textoindependiente"/>
        <w:spacing w:before="239"/>
        <w:rPr>
          <w:b/>
          <w:sz w:val="20"/>
        </w:rPr>
      </w:pPr>
    </w:p>
    <w:p w:rsidR="009E40AF" w:rsidRDefault="009E40AF">
      <w:pPr>
        <w:pStyle w:val="Textoindependiente"/>
        <w:rPr>
          <w:b/>
          <w:sz w:val="20"/>
        </w:rPr>
        <w:sectPr w:rsidR="009E40AF">
          <w:pgSz w:w="28800" w:h="16200" w:orient="landscape"/>
          <w:pgMar w:top="1840" w:right="1800" w:bottom="280" w:left="720" w:header="720" w:footer="720" w:gutter="0"/>
          <w:cols w:space="720"/>
        </w:sectPr>
      </w:pPr>
    </w:p>
    <w:p w:rsidR="009E40AF" w:rsidRDefault="003C38DC">
      <w:pPr>
        <w:spacing w:before="109" w:line="278" w:lineRule="auto"/>
        <w:ind w:left="177" w:right="38" w:hanging="1"/>
        <w:jc w:val="center"/>
        <w:rPr>
          <w:b/>
          <w:sz w:val="58"/>
        </w:rPr>
      </w:pPr>
      <w:r>
        <w:rPr>
          <w:b/>
          <w:noProof/>
          <w:sz w:val="58"/>
          <w:lang w:val="es-AR" w:eastAsia="es-AR"/>
        </w:rPr>
        <w:lastRenderedPageBreak/>
        <mc:AlternateContent>
          <mc:Choice Requires="wps">
            <w:drawing>
              <wp:anchor distT="0" distB="0" distL="0" distR="0" simplePos="0" relativeHeight="48748134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8288000" cy="10287000"/>
                <wp:effectExtent l="0" t="0" r="0" b="0"/>
                <wp:wrapNone/>
                <wp:docPr id="79" name="Graphic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288000" cy="10287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288000" h="10287000">
                              <a:moveTo>
                                <a:pt x="18287998" y="10286999"/>
                              </a:moveTo>
                              <a:lnTo>
                                <a:pt x="0" y="10286999"/>
                              </a:lnTo>
                              <a:lnTo>
                                <a:pt x="0" y="0"/>
                              </a:lnTo>
                              <a:lnTo>
                                <a:pt x="18287998" y="0"/>
                              </a:lnTo>
                              <a:lnTo>
                                <a:pt x="18287998" y="102869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0573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D586F5" id="Graphic 79" o:spid="_x0000_s1026" style="position:absolute;margin-left:0;margin-top:0;width:20in;height:810pt;z-index:-158351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8288000,10287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" path="m18287998,10286999l,10286999,,,18287998,r,10286999xe" fillcolor="#205732" stroked="f">
                <v:path arrowok="t"/>
                <w10:wrap anchorx="page" anchory="page"/>
              </v:shape>
            </w:pict>
          </mc:Fallback>
        </mc:AlternateContent>
      </w:r>
      <w:r>
        <w:rPr>
          <w:b/>
          <w:noProof/>
          <w:sz w:val="58"/>
          <w:lang w:val="es-AR" w:eastAsia="es-AR"/>
        </w:rPr>
        <mc:AlternateContent>
          <mc:Choice Requires="wpg">
            <w:drawing>
              <wp:anchor distT="0" distB="0" distL="0" distR="0" simplePos="0" relativeHeight="48748185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8288000" cy="10287000"/>
                <wp:effectExtent l="0" t="0" r="0" b="0"/>
                <wp:wrapNone/>
                <wp:docPr id="80" name="Group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288000" cy="10287000"/>
                          <a:chOff x="0" y="0"/>
                          <a:chExt cx="18288000" cy="10287000"/>
                        </a:xfrm>
                      </wpg:grpSpPr>
                      <wps:wsp>
                        <wps:cNvPr id="81" name="Graphic 81"/>
                        <wps:cNvSpPr/>
                        <wps:spPr>
                          <a:xfrm>
                            <a:off x="11225340" y="6383413"/>
                            <a:ext cx="7063105" cy="39039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63105" h="3903979">
                                <a:moveTo>
                                  <a:pt x="228600" y="3903586"/>
                                </a:moveTo>
                                <a:lnTo>
                                  <a:pt x="165100" y="3888003"/>
                                </a:lnTo>
                                <a:lnTo>
                                  <a:pt x="114300" y="3874808"/>
                                </a:lnTo>
                                <a:lnTo>
                                  <a:pt x="76200" y="3865321"/>
                                </a:lnTo>
                                <a:lnTo>
                                  <a:pt x="38100" y="3860635"/>
                                </a:lnTo>
                                <a:lnTo>
                                  <a:pt x="25400" y="3861803"/>
                                </a:lnTo>
                                <a:lnTo>
                                  <a:pt x="0" y="3903586"/>
                                </a:lnTo>
                                <a:lnTo>
                                  <a:pt x="228600" y="3903586"/>
                                </a:lnTo>
                                <a:close/>
                              </a:path>
                              <a:path w="7063105" h="3903979">
                                <a:moveTo>
                                  <a:pt x="3454400" y="3769906"/>
                                </a:moveTo>
                                <a:lnTo>
                                  <a:pt x="3429000" y="3353587"/>
                                </a:lnTo>
                                <a:lnTo>
                                  <a:pt x="3263900" y="2944558"/>
                                </a:lnTo>
                                <a:lnTo>
                                  <a:pt x="3200400" y="3059900"/>
                                </a:lnTo>
                                <a:lnTo>
                                  <a:pt x="2882900" y="3609060"/>
                                </a:lnTo>
                                <a:lnTo>
                                  <a:pt x="2781300" y="3793883"/>
                                </a:lnTo>
                                <a:lnTo>
                                  <a:pt x="2755900" y="3827564"/>
                                </a:lnTo>
                                <a:lnTo>
                                  <a:pt x="2743200" y="3847211"/>
                                </a:lnTo>
                                <a:lnTo>
                                  <a:pt x="2717800" y="3854335"/>
                                </a:lnTo>
                                <a:lnTo>
                                  <a:pt x="2692400" y="3850449"/>
                                </a:lnTo>
                                <a:lnTo>
                                  <a:pt x="2667000" y="3837051"/>
                                </a:lnTo>
                                <a:lnTo>
                                  <a:pt x="2654300" y="3815638"/>
                                </a:lnTo>
                                <a:lnTo>
                                  <a:pt x="2641600" y="3787711"/>
                                </a:lnTo>
                                <a:lnTo>
                                  <a:pt x="2641600" y="3754793"/>
                                </a:lnTo>
                                <a:lnTo>
                                  <a:pt x="2654300" y="3718369"/>
                                </a:lnTo>
                                <a:lnTo>
                                  <a:pt x="2667000" y="3700081"/>
                                </a:lnTo>
                                <a:lnTo>
                                  <a:pt x="2705100" y="3647516"/>
                                </a:lnTo>
                                <a:lnTo>
                                  <a:pt x="2730500" y="3614128"/>
                                </a:lnTo>
                                <a:lnTo>
                                  <a:pt x="2755900" y="3576561"/>
                                </a:lnTo>
                                <a:lnTo>
                                  <a:pt x="2781300" y="3535273"/>
                                </a:lnTo>
                                <a:lnTo>
                                  <a:pt x="2806700" y="3490696"/>
                                </a:lnTo>
                                <a:lnTo>
                                  <a:pt x="2832100" y="3443249"/>
                                </a:lnTo>
                                <a:lnTo>
                                  <a:pt x="2857500" y="3393389"/>
                                </a:lnTo>
                                <a:lnTo>
                                  <a:pt x="2882900" y="3341535"/>
                                </a:lnTo>
                                <a:lnTo>
                                  <a:pt x="2921000" y="3288131"/>
                                </a:lnTo>
                                <a:lnTo>
                                  <a:pt x="3048000" y="3013100"/>
                                </a:lnTo>
                                <a:lnTo>
                                  <a:pt x="3073400" y="2907461"/>
                                </a:lnTo>
                                <a:lnTo>
                                  <a:pt x="3086100" y="2857322"/>
                                </a:lnTo>
                                <a:lnTo>
                                  <a:pt x="3098800" y="2809557"/>
                                </a:lnTo>
                                <a:lnTo>
                                  <a:pt x="3098800" y="2722854"/>
                                </a:lnTo>
                                <a:lnTo>
                                  <a:pt x="3022600" y="2526474"/>
                                </a:lnTo>
                                <a:lnTo>
                                  <a:pt x="2870200" y="2380183"/>
                                </a:lnTo>
                                <a:lnTo>
                                  <a:pt x="2730500" y="2288857"/>
                                </a:lnTo>
                                <a:lnTo>
                                  <a:pt x="2667000" y="2257323"/>
                                </a:lnTo>
                                <a:lnTo>
                                  <a:pt x="2603500" y="2390711"/>
                                </a:lnTo>
                                <a:lnTo>
                                  <a:pt x="2489200" y="2690647"/>
                                </a:lnTo>
                                <a:lnTo>
                                  <a:pt x="2336800" y="3006826"/>
                                </a:lnTo>
                                <a:lnTo>
                                  <a:pt x="2222500" y="3188906"/>
                                </a:lnTo>
                                <a:lnTo>
                                  <a:pt x="2171700" y="3218954"/>
                                </a:lnTo>
                                <a:lnTo>
                                  <a:pt x="2133600" y="3226092"/>
                                </a:lnTo>
                                <a:lnTo>
                                  <a:pt x="2108200" y="3215665"/>
                                </a:lnTo>
                                <a:lnTo>
                                  <a:pt x="2095500" y="3193008"/>
                                </a:lnTo>
                                <a:lnTo>
                                  <a:pt x="2082800" y="3163481"/>
                                </a:lnTo>
                                <a:lnTo>
                                  <a:pt x="2082800" y="3120593"/>
                                </a:lnTo>
                                <a:lnTo>
                                  <a:pt x="2095500" y="3102673"/>
                                </a:lnTo>
                                <a:lnTo>
                                  <a:pt x="2108200" y="3079102"/>
                                </a:lnTo>
                                <a:lnTo>
                                  <a:pt x="2120900" y="3050375"/>
                                </a:lnTo>
                                <a:lnTo>
                                  <a:pt x="2146300" y="3016961"/>
                                </a:lnTo>
                                <a:lnTo>
                                  <a:pt x="2197100" y="2937992"/>
                                </a:lnTo>
                                <a:lnTo>
                                  <a:pt x="2235200" y="2893377"/>
                                </a:lnTo>
                                <a:lnTo>
                                  <a:pt x="2260600" y="2845981"/>
                                </a:lnTo>
                                <a:lnTo>
                                  <a:pt x="2286000" y="2796286"/>
                                </a:lnTo>
                                <a:lnTo>
                                  <a:pt x="2324100" y="2744762"/>
                                </a:lnTo>
                                <a:lnTo>
                                  <a:pt x="2349500" y="2691892"/>
                                </a:lnTo>
                                <a:lnTo>
                                  <a:pt x="2387600" y="2638133"/>
                                </a:lnTo>
                                <a:lnTo>
                                  <a:pt x="2463800" y="2476398"/>
                                </a:lnTo>
                                <a:lnTo>
                                  <a:pt x="2489200" y="2372944"/>
                                </a:lnTo>
                                <a:lnTo>
                                  <a:pt x="2501900" y="2323947"/>
                                </a:lnTo>
                                <a:lnTo>
                                  <a:pt x="2501900" y="2207653"/>
                                </a:lnTo>
                                <a:lnTo>
                                  <a:pt x="2489200" y="2142731"/>
                                </a:lnTo>
                                <a:lnTo>
                                  <a:pt x="2425700" y="2059520"/>
                                </a:lnTo>
                                <a:lnTo>
                                  <a:pt x="2298700" y="1978418"/>
                                </a:lnTo>
                                <a:lnTo>
                                  <a:pt x="2247900" y="1949462"/>
                                </a:lnTo>
                                <a:lnTo>
                                  <a:pt x="2184400" y="1921573"/>
                                </a:lnTo>
                                <a:lnTo>
                                  <a:pt x="2133600" y="1895398"/>
                                </a:lnTo>
                                <a:lnTo>
                                  <a:pt x="2082800" y="1871573"/>
                                </a:lnTo>
                                <a:lnTo>
                                  <a:pt x="2032000" y="1850720"/>
                                </a:lnTo>
                                <a:lnTo>
                                  <a:pt x="1993900" y="1833473"/>
                                </a:lnTo>
                                <a:lnTo>
                                  <a:pt x="1955800" y="1820468"/>
                                </a:lnTo>
                                <a:lnTo>
                                  <a:pt x="1917700" y="1812340"/>
                                </a:lnTo>
                                <a:lnTo>
                                  <a:pt x="1892300" y="1809711"/>
                                </a:lnTo>
                                <a:lnTo>
                                  <a:pt x="1866900" y="1813229"/>
                                </a:lnTo>
                                <a:lnTo>
                                  <a:pt x="1828800" y="1833067"/>
                                </a:lnTo>
                                <a:lnTo>
                                  <a:pt x="1803400" y="1865312"/>
                                </a:lnTo>
                                <a:lnTo>
                                  <a:pt x="1778000" y="1909813"/>
                                </a:lnTo>
                                <a:lnTo>
                                  <a:pt x="1765300" y="1966404"/>
                                </a:lnTo>
                                <a:lnTo>
                                  <a:pt x="1765300" y="2034933"/>
                                </a:lnTo>
                                <a:lnTo>
                                  <a:pt x="1752600" y="2066340"/>
                                </a:lnTo>
                                <a:lnTo>
                                  <a:pt x="1739900" y="2106282"/>
                                </a:lnTo>
                                <a:lnTo>
                                  <a:pt x="1727200" y="2153056"/>
                                </a:lnTo>
                                <a:lnTo>
                                  <a:pt x="1714500" y="2204961"/>
                                </a:lnTo>
                                <a:lnTo>
                                  <a:pt x="1701800" y="2260282"/>
                                </a:lnTo>
                                <a:lnTo>
                                  <a:pt x="1651000" y="2374442"/>
                                </a:lnTo>
                                <a:lnTo>
                                  <a:pt x="1625600" y="2429865"/>
                                </a:lnTo>
                                <a:lnTo>
                                  <a:pt x="1600200" y="2481935"/>
                                </a:lnTo>
                                <a:lnTo>
                                  <a:pt x="1574800" y="2528925"/>
                                </a:lnTo>
                                <a:lnTo>
                                  <a:pt x="1562100" y="2569172"/>
                                </a:lnTo>
                                <a:lnTo>
                                  <a:pt x="1536700" y="2600934"/>
                                </a:lnTo>
                                <a:lnTo>
                                  <a:pt x="1511300" y="2622550"/>
                                </a:lnTo>
                                <a:lnTo>
                                  <a:pt x="1498600" y="2632303"/>
                                </a:lnTo>
                                <a:lnTo>
                                  <a:pt x="1460500" y="2628125"/>
                                </a:lnTo>
                                <a:lnTo>
                                  <a:pt x="1435100" y="2604706"/>
                                </a:lnTo>
                                <a:lnTo>
                                  <a:pt x="1435100" y="2483739"/>
                                </a:lnTo>
                                <a:lnTo>
                                  <a:pt x="1447800" y="2448102"/>
                                </a:lnTo>
                                <a:lnTo>
                                  <a:pt x="1460500" y="2430526"/>
                                </a:lnTo>
                                <a:lnTo>
                                  <a:pt x="1473200" y="2402865"/>
                                </a:lnTo>
                                <a:lnTo>
                                  <a:pt x="1498600" y="2366543"/>
                                </a:lnTo>
                                <a:lnTo>
                                  <a:pt x="1511300" y="2322982"/>
                                </a:lnTo>
                                <a:lnTo>
                                  <a:pt x="1536700" y="2273604"/>
                                </a:lnTo>
                                <a:lnTo>
                                  <a:pt x="1562100" y="2219833"/>
                                </a:lnTo>
                                <a:lnTo>
                                  <a:pt x="1587500" y="2163064"/>
                                </a:lnTo>
                                <a:lnTo>
                                  <a:pt x="1638300" y="2046274"/>
                                </a:lnTo>
                                <a:lnTo>
                                  <a:pt x="1651000" y="1989099"/>
                                </a:lnTo>
                                <a:lnTo>
                                  <a:pt x="1676400" y="1934616"/>
                                </a:lnTo>
                                <a:lnTo>
                                  <a:pt x="1689100" y="1884260"/>
                                </a:lnTo>
                                <a:lnTo>
                                  <a:pt x="1689100" y="1801571"/>
                                </a:lnTo>
                                <a:lnTo>
                                  <a:pt x="1676400" y="1772094"/>
                                </a:lnTo>
                                <a:lnTo>
                                  <a:pt x="1663700" y="1756892"/>
                                </a:lnTo>
                                <a:lnTo>
                                  <a:pt x="1638300" y="1743659"/>
                                </a:lnTo>
                                <a:lnTo>
                                  <a:pt x="1612900" y="1732394"/>
                                </a:lnTo>
                                <a:lnTo>
                                  <a:pt x="1600200" y="1723123"/>
                                </a:lnTo>
                                <a:lnTo>
                                  <a:pt x="1574800" y="1715973"/>
                                </a:lnTo>
                                <a:lnTo>
                                  <a:pt x="1549400" y="1711096"/>
                                </a:lnTo>
                                <a:lnTo>
                                  <a:pt x="1524000" y="1708492"/>
                                </a:lnTo>
                                <a:lnTo>
                                  <a:pt x="1498600" y="1708162"/>
                                </a:lnTo>
                                <a:lnTo>
                                  <a:pt x="1422400" y="1782508"/>
                                </a:lnTo>
                                <a:lnTo>
                                  <a:pt x="1371600" y="1942350"/>
                                </a:lnTo>
                                <a:lnTo>
                                  <a:pt x="1333500" y="2101481"/>
                                </a:lnTo>
                                <a:lnTo>
                                  <a:pt x="1320800" y="2173694"/>
                                </a:lnTo>
                                <a:lnTo>
                                  <a:pt x="1320800" y="2193061"/>
                                </a:lnTo>
                                <a:lnTo>
                                  <a:pt x="1295400" y="2202484"/>
                                </a:lnTo>
                                <a:lnTo>
                                  <a:pt x="1282700" y="2198573"/>
                                </a:lnTo>
                                <a:lnTo>
                                  <a:pt x="1270000" y="2177910"/>
                                </a:lnTo>
                                <a:lnTo>
                                  <a:pt x="1270000" y="2115782"/>
                                </a:lnTo>
                                <a:lnTo>
                                  <a:pt x="1282700" y="2087638"/>
                                </a:lnTo>
                                <a:lnTo>
                                  <a:pt x="1282700" y="2063889"/>
                                </a:lnTo>
                                <a:lnTo>
                                  <a:pt x="1295400" y="2020773"/>
                                </a:lnTo>
                                <a:lnTo>
                                  <a:pt x="1308100" y="1964639"/>
                                </a:lnTo>
                                <a:lnTo>
                                  <a:pt x="1308100" y="1901875"/>
                                </a:lnTo>
                                <a:lnTo>
                                  <a:pt x="1320800" y="1838845"/>
                                </a:lnTo>
                                <a:lnTo>
                                  <a:pt x="1320800" y="1781937"/>
                                </a:lnTo>
                                <a:lnTo>
                                  <a:pt x="1308100" y="1737512"/>
                                </a:lnTo>
                                <a:lnTo>
                                  <a:pt x="1295400" y="1711960"/>
                                </a:lnTo>
                                <a:lnTo>
                                  <a:pt x="1295400" y="1707476"/>
                                </a:lnTo>
                                <a:lnTo>
                                  <a:pt x="1282700" y="1703501"/>
                                </a:lnTo>
                                <a:lnTo>
                                  <a:pt x="1257300" y="1700314"/>
                                </a:lnTo>
                                <a:lnTo>
                                  <a:pt x="1244600" y="1698167"/>
                                </a:lnTo>
                                <a:lnTo>
                                  <a:pt x="1219200" y="1697304"/>
                                </a:lnTo>
                                <a:lnTo>
                                  <a:pt x="1181100" y="1698002"/>
                                </a:lnTo>
                                <a:lnTo>
                                  <a:pt x="1155700" y="1700491"/>
                                </a:lnTo>
                                <a:lnTo>
                                  <a:pt x="1117600" y="1705051"/>
                                </a:lnTo>
                                <a:lnTo>
                                  <a:pt x="1079500" y="1711921"/>
                                </a:lnTo>
                                <a:lnTo>
                                  <a:pt x="1041400" y="1721370"/>
                                </a:lnTo>
                                <a:lnTo>
                                  <a:pt x="1003300" y="1733651"/>
                                </a:lnTo>
                                <a:lnTo>
                                  <a:pt x="965200" y="1749031"/>
                                </a:lnTo>
                                <a:lnTo>
                                  <a:pt x="927100" y="1767738"/>
                                </a:lnTo>
                                <a:lnTo>
                                  <a:pt x="876300" y="1790052"/>
                                </a:lnTo>
                                <a:lnTo>
                                  <a:pt x="838200" y="1816227"/>
                                </a:lnTo>
                                <a:lnTo>
                                  <a:pt x="800100" y="1846516"/>
                                </a:lnTo>
                                <a:lnTo>
                                  <a:pt x="749300" y="1881174"/>
                                </a:lnTo>
                                <a:lnTo>
                                  <a:pt x="711200" y="1920455"/>
                                </a:lnTo>
                                <a:lnTo>
                                  <a:pt x="673100" y="1964626"/>
                                </a:lnTo>
                                <a:lnTo>
                                  <a:pt x="622300" y="2013927"/>
                                </a:lnTo>
                                <a:lnTo>
                                  <a:pt x="584200" y="2068639"/>
                                </a:lnTo>
                                <a:lnTo>
                                  <a:pt x="546100" y="2128990"/>
                                </a:lnTo>
                                <a:lnTo>
                                  <a:pt x="520700" y="2195258"/>
                                </a:lnTo>
                                <a:lnTo>
                                  <a:pt x="482600" y="2267699"/>
                                </a:lnTo>
                                <a:lnTo>
                                  <a:pt x="495300" y="2294686"/>
                                </a:lnTo>
                                <a:lnTo>
                                  <a:pt x="520700" y="2359736"/>
                                </a:lnTo>
                                <a:lnTo>
                                  <a:pt x="596900" y="2438933"/>
                                </a:lnTo>
                                <a:lnTo>
                                  <a:pt x="711200" y="2508402"/>
                                </a:lnTo>
                                <a:lnTo>
                                  <a:pt x="787400" y="2540279"/>
                                </a:lnTo>
                                <a:lnTo>
                                  <a:pt x="838200" y="2571267"/>
                                </a:lnTo>
                                <a:lnTo>
                                  <a:pt x="889000" y="2601595"/>
                                </a:lnTo>
                                <a:lnTo>
                                  <a:pt x="914400" y="2631427"/>
                                </a:lnTo>
                                <a:lnTo>
                                  <a:pt x="939800" y="2690406"/>
                                </a:lnTo>
                                <a:lnTo>
                                  <a:pt x="939800" y="2719921"/>
                                </a:lnTo>
                                <a:lnTo>
                                  <a:pt x="927100" y="2739301"/>
                                </a:lnTo>
                                <a:lnTo>
                                  <a:pt x="889000" y="2733789"/>
                                </a:lnTo>
                                <a:lnTo>
                                  <a:pt x="850900" y="2711539"/>
                                </a:lnTo>
                                <a:lnTo>
                                  <a:pt x="812800" y="2680703"/>
                                </a:lnTo>
                                <a:lnTo>
                                  <a:pt x="774700" y="2649436"/>
                                </a:lnTo>
                                <a:lnTo>
                                  <a:pt x="736600" y="2625915"/>
                                </a:lnTo>
                                <a:lnTo>
                                  <a:pt x="673100" y="2579979"/>
                                </a:lnTo>
                                <a:lnTo>
                                  <a:pt x="622300" y="2546947"/>
                                </a:lnTo>
                                <a:lnTo>
                                  <a:pt x="571500" y="2511945"/>
                                </a:lnTo>
                                <a:lnTo>
                                  <a:pt x="508000" y="2478544"/>
                                </a:lnTo>
                                <a:lnTo>
                                  <a:pt x="457200" y="2450274"/>
                                </a:lnTo>
                                <a:lnTo>
                                  <a:pt x="419100" y="2430703"/>
                                </a:lnTo>
                                <a:lnTo>
                                  <a:pt x="393700" y="2423388"/>
                                </a:lnTo>
                                <a:lnTo>
                                  <a:pt x="381000" y="2426411"/>
                                </a:lnTo>
                                <a:lnTo>
                                  <a:pt x="368300" y="2435479"/>
                                </a:lnTo>
                                <a:lnTo>
                                  <a:pt x="355600" y="2450566"/>
                                </a:lnTo>
                                <a:lnTo>
                                  <a:pt x="342900" y="2471623"/>
                                </a:lnTo>
                                <a:lnTo>
                                  <a:pt x="317500" y="2498648"/>
                                </a:lnTo>
                                <a:lnTo>
                                  <a:pt x="304800" y="2531618"/>
                                </a:lnTo>
                                <a:lnTo>
                                  <a:pt x="279400" y="2570492"/>
                                </a:lnTo>
                                <a:lnTo>
                                  <a:pt x="266700" y="2615247"/>
                                </a:lnTo>
                                <a:lnTo>
                                  <a:pt x="254000" y="2665857"/>
                                </a:lnTo>
                                <a:lnTo>
                                  <a:pt x="228600" y="2722295"/>
                                </a:lnTo>
                                <a:lnTo>
                                  <a:pt x="215900" y="2784551"/>
                                </a:lnTo>
                                <a:lnTo>
                                  <a:pt x="203200" y="2852585"/>
                                </a:lnTo>
                                <a:lnTo>
                                  <a:pt x="190500" y="2926372"/>
                                </a:lnTo>
                                <a:lnTo>
                                  <a:pt x="177800" y="3005886"/>
                                </a:lnTo>
                                <a:lnTo>
                                  <a:pt x="165100" y="3091103"/>
                                </a:lnTo>
                                <a:lnTo>
                                  <a:pt x="177800" y="3123285"/>
                                </a:lnTo>
                                <a:lnTo>
                                  <a:pt x="254000" y="3207588"/>
                                </a:lnTo>
                                <a:lnTo>
                                  <a:pt x="431800" y="3325622"/>
                                </a:lnTo>
                                <a:lnTo>
                                  <a:pt x="736600" y="3458997"/>
                                </a:lnTo>
                                <a:lnTo>
                                  <a:pt x="736600" y="3467531"/>
                                </a:lnTo>
                                <a:lnTo>
                                  <a:pt x="749300" y="3489274"/>
                                </a:lnTo>
                                <a:lnTo>
                                  <a:pt x="762000" y="3518484"/>
                                </a:lnTo>
                                <a:lnTo>
                                  <a:pt x="749300" y="3549370"/>
                                </a:lnTo>
                                <a:lnTo>
                                  <a:pt x="736600" y="3553980"/>
                                </a:lnTo>
                                <a:lnTo>
                                  <a:pt x="711200" y="3552279"/>
                                </a:lnTo>
                                <a:lnTo>
                                  <a:pt x="685800" y="3544874"/>
                                </a:lnTo>
                                <a:lnTo>
                                  <a:pt x="647700" y="3532314"/>
                                </a:lnTo>
                                <a:lnTo>
                                  <a:pt x="609600" y="3515207"/>
                                </a:lnTo>
                                <a:lnTo>
                                  <a:pt x="558800" y="3494113"/>
                                </a:lnTo>
                                <a:lnTo>
                                  <a:pt x="508000" y="3469627"/>
                                </a:lnTo>
                                <a:lnTo>
                                  <a:pt x="457200" y="3442322"/>
                                </a:lnTo>
                                <a:lnTo>
                                  <a:pt x="406400" y="3412782"/>
                                </a:lnTo>
                                <a:lnTo>
                                  <a:pt x="355600" y="3381591"/>
                                </a:lnTo>
                                <a:lnTo>
                                  <a:pt x="304800" y="3349307"/>
                                </a:lnTo>
                                <a:lnTo>
                                  <a:pt x="266700" y="3316541"/>
                                </a:lnTo>
                                <a:lnTo>
                                  <a:pt x="215900" y="3283851"/>
                                </a:lnTo>
                                <a:lnTo>
                                  <a:pt x="177800" y="3251822"/>
                                </a:lnTo>
                                <a:lnTo>
                                  <a:pt x="139700" y="3221050"/>
                                </a:lnTo>
                                <a:lnTo>
                                  <a:pt x="114300" y="3248012"/>
                                </a:lnTo>
                                <a:lnTo>
                                  <a:pt x="63500" y="3329584"/>
                                </a:lnTo>
                                <a:lnTo>
                                  <a:pt x="12700" y="3466795"/>
                                </a:lnTo>
                                <a:lnTo>
                                  <a:pt x="12700" y="3660660"/>
                                </a:lnTo>
                                <a:lnTo>
                                  <a:pt x="25400" y="3686733"/>
                                </a:lnTo>
                                <a:lnTo>
                                  <a:pt x="88900" y="3749751"/>
                                </a:lnTo>
                                <a:lnTo>
                                  <a:pt x="228600" y="3826941"/>
                                </a:lnTo>
                                <a:lnTo>
                                  <a:pt x="444500" y="3895496"/>
                                </a:lnTo>
                                <a:lnTo>
                                  <a:pt x="469900" y="3903586"/>
                                </a:lnTo>
                                <a:lnTo>
                                  <a:pt x="3441700" y="3903586"/>
                                </a:lnTo>
                                <a:lnTo>
                                  <a:pt x="3454400" y="3769906"/>
                                </a:lnTo>
                                <a:close/>
                              </a:path>
                              <a:path w="7063105" h="3903979">
                                <a:moveTo>
                                  <a:pt x="7062648" y="555574"/>
                                </a:moveTo>
                                <a:lnTo>
                                  <a:pt x="7047268" y="579767"/>
                                </a:lnTo>
                                <a:lnTo>
                                  <a:pt x="7008787" y="660349"/>
                                </a:lnTo>
                                <a:lnTo>
                                  <a:pt x="6964832" y="799731"/>
                                </a:lnTo>
                                <a:lnTo>
                                  <a:pt x="6931914" y="1002093"/>
                                </a:lnTo>
                                <a:lnTo>
                                  <a:pt x="6926720" y="966927"/>
                                </a:lnTo>
                                <a:lnTo>
                                  <a:pt x="6923418" y="863396"/>
                                </a:lnTo>
                                <a:lnTo>
                                  <a:pt x="6940436" y="694372"/>
                                </a:lnTo>
                                <a:lnTo>
                                  <a:pt x="6996201" y="462775"/>
                                </a:lnTo>
                                <a:lnTo>
                                  <a:pt x="6927189" y="393763"/>
                                </a:lnTo>
                                <a:lnTo>
                                  <a:pt x="6736232" y="240195"/>
                                </a:lnTo>
                                <a:lnTo>
                                  <a:pt x="6447472" y="82232"/>
                                </a:lnTo>
                                <a:lnTo>
                                  <a:pt x="6085002" y="0"/>
                                </a:lnTo>
                                <a:lnTo>
                                  <a:pt x="6079274" y="28854"/>
                                </a:lnTo>
                                <a:lnTo>
                                  <a:pt x="6067526" y="116497"/>
                                </a:lnTo>
                                <a:lnTo>
                                  <a:pt x="6057963" y="264566"/>
                                </a:lnTo>
                                <a:lnTo>
                                  <a:pt x="6058738" y="474700"/>
                                </a:lnTo>
                                <a:lnTo>
                                  <a:pt x="6252286" y="588746"/>
                                </a:lnTo>
                                <a:lnTo>
                                  <a:pt x="6067526" y="539013"/>
                                </a:lnTo>
                                <a:lnTo>
                                  <a:pt x="6067387" y="538975"/>
                                </a:lnTo>
                                <a:lnTo>
                                  <a:pt x="6066510" y="679437"/>
                                </a:lnTo>
                                <a:lnTo>
                                  <a:pt x="6073343" y="1023175"/>
                                </a:lnTo>
                                <a:lnTo>
                                  <a:pt x="6102083" y="1453743"/>
                                </a:lnTo>
                                <a:lnTo>
                                  <a:pt x="6166917" y="1854695"/>
                                </a:lnTo>
                                <a:lnTo>
                                  <a:pt x="6187986" y="1869871"/>
                                </a:lnTo>
                                <a:lnTo>
                                  <a:pt x="6252286" y="1904580"/>
                                </a:lnTo>
                                <a:lnTo>
                                  <a:pt x="6262903" y="1910321"/>
                                </a:lnTo>
                                <a:lnTo>
                                  <a:pt x="6409233" y="1968347"/>
                                </a:lnTo>
                                <a:lnTo>
                                  <a:pt x="6644538" y="2036305"/>
                                </a:lnTo>
                                <a:lnTo>
                                  <a:pt x="6208446" y="2000910"/>
                                </a:lnTo>
                                <a:lnTo>
                                  <a:pt x="6208217" y="2000885"/>
                                </a:lnTo>
                                <a:lnTo>
                                  <a:pt x="6208446" y="2025777"/>
                                </a:lnTo>
                                <a:lnTo>
                                  <a:pt x="6214440" y="2083396"/>
                                </a:lnTo>
                                <a:lnTo>
                                  <a:pt x="6234163" y="2148141"/>
                                </a:lnTo>
                                <a:lnTo>
                                  <a:pt x="6275603" y="2194420"/>
                                </a:lnTo>
                                <a:lnTo>
                                  <a:pt x="6382499" y="2232901"/>
                                </a:lnTo>
                                <a:lnTo>
                                  <a:pt x="6546215" y="2280475"/>
                                </a:lnTo>
                                <a:lnTo>
                                  <a:pt x="6644538" y="2307005"/>
                                </a:lnTo>
                                <a:lnTo>
                                  <a:pt x="6696202" y="2320937"/>
                                </a:lnTo>
                                <a:lnTo>
                                  <a:pt x="6761874" y="2338019"/>
                                </a:lnTo>
                                <a:lnTo>
                                  <a:pt x="6299111" y="2296896"/>
                                </a:lnTo>
                                <a:lnTo>
                                  <a:pt x="6344488" y="2493873"/>
                                </a:lnTo>
                                <a:lnTo>
                                  <a:pt x="6482105" y="2982684"/>
                                </a:lnTo>
                                <a:lnTo>
                                  <a:pt x="6714210" y="3610216"/>
                                </a:lnTo>
                                <a:lnTo>
                                  <a:pt x="6761874" y="3699091"/>
                                </a:lnTo>
                                <a:lnTo>
                                  <a:pt x="6871551" y="3903586"/>
                                </a:lnTo>
                                <a:lnTo>
                                  <a:pt x="6923418" y="3903586"/>
                                </a:lnTo>
                                <a:lnTo>
                                  <a:pt x="7062648" y="3903586"/>
                                </a:lnTo>
                                <a:lnTo>
                                  <a:pt x="7062648" y="5555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823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" name="Graphic 82"/>
                        <wps:cNvSpPr/>
                        <wps:spPr>
                          <a:xfrm>
                            <a:off x="15643845" y="9397995"/>
                            <a:ext cx="2644775" cy="889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44775" h="889000">
                                <a:moveTo>
                                  <a:pt x="450150" y="692167"/>
                                </a:moveTo>
                                <a:lnTo>
                                  <a:pt x="450150" y="147532"/>
                                </a:lnTo>
                                <a:lnTo>
                                  <a:pt x="362885" y="132"/>
                                </a:lnTo>
                                <a:lnTo>
                                  <a:pt x="354936" y="125"/>
                                </a:lnTo>
                                <a:lnTo>
                                  <a:pt x="202373" y="0"/>
                                </a:lnTo>
                                <a:lnTo>
                                  <a:pt x="89166" y="7627"/>
                                </a:lnTo>
                                <a:lnTo>
                                  <a:pt x="22097" y="16778"/>
                                </a:lnTo>
                                <a:lnTo>
                                  <a:pt x="0" y="21214"/>
                                </a:lnTo>
                                <a:lnTo>
                                  <a:pt x="63477" y="297347"/>
                                </a:lnTo>
                                <a:lnTo>
                                  <a:pt x="184596" y="517330"/>
                                </a:lnTo>
                                <a:lnTo>
                                  <a:pt x="302150" y="662792"/>
                                </a:lnTo>
                                <a:lnTo>
                                  <a:pt x="354936" y="715362"/>
                                </a:lnTo>
                                <a:lnTo>
                                  <a:pt x="450150" y="692167"/>
                                </a:lnTo>
                                <a:close/>
                              </a:path>
                              <a:path w="2644775" h="889000">
                                <a:moveTo>
                                  <a:pt x="1555223" y="889005"/>
                                </a:moveTo>
                                <a:lnTo>
                                  <a:pt x="1555223" y="443889"/>
                                </a:lnTo>
                                <a:lnTo>
                                  <a:pt x="1502888" y="264552"/>
                                </a:lnTo>
                                <a:lnTo>
                                  <a:pt x="1458345" y="153062"/>
                                </a:lnTo>
                                <a:lnTo>
                                  <a:pt x="1427378" y="96005"/>
                                </a:lnTo>
                                <a:lnTo>
                                  <a:pt x="1109743" y="31266"/>
                                </a:lnTo>
                                <a:lnTo>
                                  <a:pt x="781197" y="10219"/>
                                </a:lnTo>
                                <a:lnTo>
                                  <a:pt x="531319" y="5941"/>
                                </a:lnTo>
                                <a:lnTo>
                                  <a:pt x="505620" y="5850"/>
                                </a:lnTo>
                                <a:lnTo>
                                  <a:pt x="424403" y="6584"/>
                                </a:lnTo>
                                <a:lnTo>
                                  <a:pt x="411788" y="6698"/>
                                </a:lnTo>
                                <a:lnTo>
                                  <a:pt x="450150" y="147532"/>
                                </a:lnTo>
                                <a:lnTo>
                                  <a:pt x="450150" y="692167"/>
                                </a:lnTo>
                                <a:lnTo>
                                  <a:pt x="531319" y="672393"/>
                                </a:lnTo>
                                <a:lnTo>
                                  <a:pt x="660235" y="659071"/>
                                </a:lnTo>
                                <a:lnTo>
                                  <a:pt x="739319" y="661367"/>
                                </a:lnTo>
                                <a:lnTo>
                                  <a:pt x="766206" y="665249"/>
                                </a:lnTo>
                                <a:lnTo>
                                  <a:pt x="766206" y="889005"/>
                                </a:lnTo>
                                <a:lnTo>
                                  <a:pt x="1555223" y="889005"/>
                                </a:lnTo>
                                <a:close/>
                              </a:path>
                              <a:path w="2644775" h="889000">
                                <a:moveTo>
                                  <a:pt x="766206" y="889005"/>
                                </a:moveTo>
                                <a:lnTo>
                                  <a:pt x="766206" y="665249"/>
                                </a:lnTo>
                                <a:lnTo>
                                  <a:pt x="611904" y="690794"/>
                                </a:lnTo>
                                <a:lnTo>
                                  <a:pt x="505620" y="724585"/>
                                </a:lnTo>
                                <a:lnTo>
                                  <a:pt x="444178" y="754067"/>
                                </a:lnTo>
                                <a:lnTo>
                                  <a:pt x="424403" y="766684"/>
                                </a:lnTo>
                                <a:lnTo>
                                  <a:pt x="518430" y="889005"/>
                                </a:lnTo>
                                <a:lnTo>
                                  <a:pt x="766206" y="889005"/>
                                </a:lnTo>
                                <a:close/>
                              </a:path>
                              <a:path w="2644775" h="889000">
                                <a:moveTo>
                                  <a:pt x="1785741" y="889005"/>
                                </a:moveTo>
                                <a:lnTo>
                                  <a:pt x="1785741" y="533573"/>
                                </a:lnTo>
                                <a:lnTo>
                                  <a:pt x="1741461" y="369173"/>
                                </a:lnTo>
                                <a:lnTo>
                                  <a:pt x="1704821" y="244375"/>
                                </a:lnTo>
                                <a:lnTo>
                                  <a:pt x="1675148" y="162912"/>
                                </a:lnTo>
                                <a:lnTo>
                                  <a:pt x="1639670" y="131264"/>
                                </a:lnTo>
                                <a:lnTo>
                                  <a:pt x="1590259" y="116060"/>
                                </a:lnTo>
                                <a:lnTo>
                                  <a:pt x="1546356" y="111322"/>
                                </a:lnTo>
                                <a:lnTo>
                                  <a:pt x="1527402" y="111071"/>
                                </a:lnTo>
                                <a:lnTo>
                                  <a:pt x="1555223" y="443889"/>
                                </a:lnTo>
                                <a:lnTo>
                                  <a:pt x="1555223" y="889005"/>
                                </a:lnTo>
                                <a:lnTo>
                                  <a:pt x="1785741" y="889005"/>
                                </a:lnTo>
                                <a:close/>
                              </a:path>
                              <a:path w="2644775" h="889000">
                                <a:moveTo>
                                  <a:pt x="2644155" y="889005"/>
                                </a:moveTo>
                                <a:lnTo>
                                  <a:pt x="2644155" y="453802"/>
                                </a:lnTo>
                                <a:lnTo>
                                  <a:pt x="2276933" y="319039"/>
                                </a:lnTo>
                                <a:lnTo>
                                  <a:pt x="1903771" y="214861"/>
                                </a:lnTo>
                                <a:lnTo>
                                  <a:pt x="1753427" y="180538"/>
                                </a:lnTo>
                                <a:lnTo>
                                  <a:pt x="1785741" y="533573"/>
                                </a:lnTo>
                                <a:lnTo>
                                  <a:pt x="1785741" y="889005"/>
                                </a:lnTo>
                                <a:lnTo>
                                  <a:pt x="2644155" y="8890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" name="Graphic 83"/>
                        <wps:cNvSpPr/>
                        <wps:spPr>
                          <a:xfrm>
                            <a:off x="13954109" y="7783978"/>
                            <a:ext cx="4334510" cy="2503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34510" h="2503170">
                                <a:moveTo>
                                  <a:pt x="1414632" y="1630392"/>
                                </a:moveTo>
                                <a:lnTo>
                                  <a:pt x="1174496" y="2280014"/>
                                </a:lnTo>
                                <a:lnTo>
                                  <a:pt x="1097885" y="2500799"/>
                                </a:lnTo>
                                <a:lnTo>
                                  <a:pt x="1097258" y="2503022"/>
                                </a:lnTo>
                                <a:lnTo>
                                  <a:pt x="1282496" y="2503022"/>
                                </a:lnTo>
                                <a:lnTo>
                                  <a:pt x="1341138" y="2189074"/>
                                </a:lnTo>
                                <a:lnTo>
                                  <a:pt x="1376443" y="1969431"/>
                                </a:lnTo>
                                <a:lnTo>
                                  <a:pt x="1405128" y="1723187"/>
                                </a:lnTo>
                                <a:lnTo>
                                  <a:pt x="1414632" y="1630392"/>
                                </a:lnTo>
                                <a:close/>
                              </a:path>
                              <a:path w="4334510" h="2503170">
                                <a:moveTo>
                                  <a:pt x="1856834" y="1704179"/>
                                </a:moveTo>
                                <a:lnTo>
                                  <a:pt x="1782572" y="1806805"/>
                                </a:lnTo>
                                <a:lnTo>
                                  <a:pt x="1613701" y="2071060"/>
                                </a:lnTo>
                                <a:lnTo>
                                  <a:pt x="1431092" y="2431513"/>
                                </a:lnTo>
                                <a:lnTo>
                                  <a:pt x="1409985" y="2503022"/>
                                </a:lnTo>
                                <a:lnTo>
                                  <a:pt x="1584588" y="2503022"/>
                                </a:lnTo>
                                <a:lnTo>
                                  <a:pt x="1856834" y="1704179"/>
                                </a:lnTo>
                                <a:close/>
                              </a:path>
                              <a:path w="4334510" h="2503170">
                                <a:moveTo>
                                  <a:pt x="2280028" y="1826523"/>
                                </a:moveTo>
                                <a:lnTo>
                                  <a:pt x="2216123" y="1893727"/>
                                </a:lnTo>
                                <a:lnTo>
                                  <a:pt x="2054434" y="2088751"/>
                                </a:lnTo>
                                <a:lnTo>
                                  <a:pt x="1839997" y="2401713"/>
                                </a:lnTo>
                                <a:lnTo>
                                  <a:pt x="1786542" y="2503022"/>
                                </a:lnTo>
                                <a:lnTo>
                                  <a:pt x="1956388" y="2503022"/>
                                </a:lnTo>
                                <a:lnTo>
                                  <a:pt x="2280028" y="1826523"/>
                                </a:lnTo>
                                <a:close/>
                              </a:path>
                              <a:path w="4334510" h="2503170">
                                <a:moveTo>
                                  <a:pt x="2718428" y="1817019"/>
                                </a:moveTo>
                                <a:lnTo>
                                  <a:pt x="2665796" y="1896443"/>
                                </a:lnTo>
                                <a:lnTo>
                                  <a:pt x="2532471" y="2082919"/>
                                </a:lnTo>
                                <a:lnTo>
                                  <a:pt x="2355308" y="2298749"/>
                                </a:lnTo>
                                <a:lnTo>
                                  <a:pt x="2130913" y="2503022"/>
                                </a:lnTo>
                                <a:lnTo>
                                  <a:pt x="2370208" y="2503022"/>
                                </a:lnTo>
                                <a:lnTo>
                                  <a:pt x="2379390" y="2491813"/>
                                </a:lnTo>
                                <a:lnTo>
                                  <a:pt x="2403403" y="2463238"/>
                                </a:lnTo>
                                <a:lnTo>
                                  <a:pt x="2429355" y="2430348"/>
                                </a:lnTo>
                                <a:lnTo>
                                  <a:pt x="2456753" y="2393599"/>
                                </a:lnTo>
                                <a:lnTo>
                                  <a:pt x="2485101" y="2353444"/>
                                </a:lnTo>
                                <a:lnTo>
                                  <a:pt x="2513907" y="2310338"/>
                                </a:lnTo>
                                <a:lnTo>
                                  <a:pt x="2542676" y="2264737"/>
                                </a:lnTo>
                                <a:lnTo>
                                  <a:pt x="2570913" y="2217093"/>
                                </a:lnTo>
                                <a:lnTo>
                                  <a:pt x="2598127" y="2167864"/>
                                </a:lnTo>
                                <a:lnTo>
                                  <a:pt x="2623821" y="2117502"/>
                                </a:lnTo>
                                <a:lnTo>
                                  <a:pt x="2647502" y="2066463"/>
                                </a:lnTo>
                                <a:lnTo>
                                  <a:pt x="2668677" y="2015201"/>
                                </a:lnTo>
                                <a:lnTo>
                                  <a:pt x="2686851" y="1964171"/>
                                </a:lnTo>
                                <a:lnTo>
                                  <a:pt x="2701530" y="1913827"/>
                                </a:lnTo>
                                <a:lnTo>
                                  <a:pt x="2712221" y="1864625"/>
                                </a:lnTo>
                                <a:lnTo>
                                  <a:pt x="2718428" y="1817019"/>
                                </a:lnTo>
                                <a:close/>
                              </a:path>
                              <a:path w="4334510" h="2503170">
                                <a:moveTo>
                                  <a:pt x="3150607" y="1960791"/>
                                </a:moveTo>
                                <a:lnTo>
                                  <a:pt x="3088047" y="2032328"/>
                                </a:lnTo>
                                <a:lnTo>
                                  <a:pt x="2979740" y="2154045"/>
                                </a:lnTo>
                                <a:lnTo>
                                  <a:pt x="2890886" y="2251786"/>
                                </a:lnTo>
                                <a:lnTo>
                                  <a:pt x="2843981" y="2302472"/>
                                </a:lnTo>
                                <a:lnTo>
                                  <a:pt x="2796542" y="2352964"/>
                                </a:lnTo>
                                <a:lnTo>
                                  <a:pt x="2749408" y="2402207"/>
                                </a:lnTo>
                                <a:lnTo>
                                  <a:pt x="2703419" y="2449146"/>
                                </a:lnTo>
                                <a:lnTo>
                                  <a:pt x="2659413" y="2492727"/>
                                </a:lnTo>
                                <a:lnTo>
                                  <a:pt x="2648589" y="2503022"/>
                                </a:lnTo>
                                <a:lnTo>
                                  <a:pt x="2838155" y="2503022"/>
                                </a:lnTo>
                                <a:lnTo>
                                  <a:pt x="3005855" y="2270942"/>
                                </a:lnTo>
                                <a:lnTo>
                                  <a:pt x="3150607" y="1960791"/>
                                </a:lnTo>
                                <a:close/>
                              </a:path>
                              <a:path w="4334510" h="2503170">
                                <a:moveTo>
                                  <a:pt x="1005781" y="1639896"/>
                                </a:moveTo>
                                <a:lnTo>
                                  <a:pt x="972965" y="1771934"/>
                                </a:lnTo>
                                <a:lnTo>
                                  <a:pt x="899551" y="2090565"/>
                                </a:lnTo>
                                <a:lnTo>
                                  <a:pt x="823091" y="2479571"/>
                                </a:lnTo>
                                <a:lnTo>
                                  <a:pt x="820224" y="2503022"/>
                                </a:lnTo>
                                <a:lnTo>
                                  <a:pt x="979679" y="2503022"/>
                                </a:lnTo>
                                <a:lnTo>
                                  <a:pt x="1005781" y="1639896"/>
                                </a:lnTo>
                                <a:close/>
                              </a:path>
                              <a:path w="4334510" h="2503170">
                                <a:moveTo>
                                  <a:pt x="146381" y="2503022"/>
                                </a:moveTo>
                                <a:lnTo>
                                  <a:pt x="111355" y="2440836"/>
                                </a:lnTo>
                                <a:lnTo>
                                  <a:pt x="33032" y="2327975"/>
                                </a:lnTo>
                                <a:lnTo>
                                  <a:pt x="589" y="2287042"/>
                                </a:lnTo>
                                <a:lnTo>
                                  <a:pt x="0" y="2341702"/>
                                </a:lnTo>
                                <a:lnTo>
                                  <a:pt x="1479" y="2396228"/>
                                </a:lnTo>
                                <a:lnTo>
                                  <a:pt x="5026" y="2450618"/>
                                </a:lnTo>
                                <a:lnTo>
                                  <a:pt x="10450" y="2503022"/>
                                </a:lnTo>
                                <a:lnTo>
                                  <a:pt x="146381" y="2503022"/>
                                </a:lnTo>
                                <a:close/>
                              </a:path>
                              <a:path w="4334510" h="2503170">
                                <a:moveTo>
                                  <a:pt x="661717" y="2503022"/>
                                </a:moveTo>
                                <a:lnTo>
                                  <a:pt x="571183" y="1768634"/>
                                </a:lnTo>
                                <a:lnTo>
                                  <a:pt x="554259" y="1868844"/>
                                </a:lnTo>
                                <a:lnTo>
                                  <a:pt x="515108" y="2123700"/>
                                </a:lnTo>
                                <a:lnTo>
                                  <a:pt x="471163" y="2464548"/>
                                </a:lnTo>
                                <a:lnTo>
                                  <a:pt x="467799" y="2503022"/>
                                </a:lnTo>
                                <a:lnTo>
                                  <a:pt x="661717" y="2503022"/>
                                </a:lnTo>
                                <a:close/>
                              </a:path>
                              <a:path w="4334510" h="2503170">
                                <a:moveTo>
                                  <a:pt x="4333889" y="555626"/>
                                </a:moveTo>
                                <a:lnTo>
                                  <a:pt x="4333889" y="450943"/>
                                </a:lnTo>
                                <a:lnTo>
                                  <a:pt x="4310743" y="439315"/>
                                </a:lnTo>
                                <a:lnTo>
                                  <a:pt x="4260957" y="417020"/>
                                </a:lnTo>
                                <a:lnTo>
                                  <a:pt x="4211116" y="397750"/>
                                </a:lnTo>
                                <a:lnTo>
                                  <a:pt x="4161809" y="382140"/>
                                </a:lnTo>
                                <a:lnTo>
                                  <a:pt x="4113625" y="370825"/>
                                </a:lnTo>
                                <a:lnTo>
                                  <a:pt x="4067152" y="364440"/>
                                </a:lnTo>
                                <a:lnTo>
                                  <a:pt x="4134248" y="408734"/>
                                </a:lnTo>
                                <a:lnTo>
                                  <a:pt x="4291709" y="521021"/>
                                </a:lnTo>
                                <a:lnTo>
                                  <a:pt x="4333889" y="555626"/>
                                </a:lnTo>
                                <a:close/>
                              </a:path>
                              <a:path w="4334510" h="2503170">
                                <a:moveTo>
                                  <a:pt x="4333889" y="1323040"/>
                                </a:moveTo>
                                <a:lnTo>
                                  <a:pt x="4333889" y="1214976"/>
                                </a:lnTo>
                                <a:lnTo>
                                  <a:pt x="3971938" y="1091939"/>
                                </a:lnTo>
                                <a:lnTo>
                                  <a:pt x="4058609" y="1154464"/>
                                </a:lnTo>
                                <a:lnTo>
                                  <a:pt x="4281687" y="1296645"/>
                                </a:lnTo>
                                <a:lnTo>
                                  <a:pt x="4333889" y="1323040"/>
                                </a:lnTo>
                                <a:close/>
                              </a:path>
                              <a:path w="4334510" h="2503170">
                                <a:moveTo>
                                  <a:pt x="4333889" y="950275"/>
                                </a:moveTo>
                                <a:lnTo>
                                  <a:pt x="4333889" y="858018"/>
                                </a:lnTo>
                                <a:lnTo>
                                  <a:pt x="4075101" y="734238"/>
                                </a:lnTo>
                                <a:lnTo>
                                  <a:pt x="4131802" y="788142"/>
                                </a:lnTo>
                                <a:lnTo>
                                  <a:pt x="4296332" y="924537"/>
                                </a:lnTo>
                                <a:lnTo>
                                  <a:pt x="4333889" y="950275"/>
                                </a:lnTo>
                                <a:close/>
                              </a:path>
                              <a:path w="4334510" h="2503170">
                                <a:moveTo>
                                  <a:pt x="4333889" y="129122"/>
                                </a:moveTo>
                                <a:lnTo>
                                  <a:pt x="4333889" y="67882"/>
                                </a:lnTo>
                                <a:lnTo>
                                  <a:pt x="4188459" y="0"/>
                                </a:lnTo>
                                <a:lnTo>
                                  <a:pt x="4248822" y="52888"/>
                                </a:lnTo>
                                <a:lnTo>
                                  <a:pt x="4333889" y="129122"/>
                                </a:lnTo>
                                <a:close/>
                              </a:path>
                              <a:path w="4334510" h="2503170">
                                <a:moveTo>
                                  <a:pt x="4333889" y="2224624"/>
                                </a:moveTo>
                                <a:lnTo>
                                  <a:pt x="4333889" y="2138100"/>
                                </a:lnTo>
                                <a:lnTo>
                                  <a:pt x="4025852" y="2176276"/>
                                </a:lnTo>
                                <a:lnTo>
                                  <a:pt x="4110466" y="2190545"/>
                                </a:lnTo>
                                <a:lnTo>
                                  <a:pt x="4325622" y="2223559"/>
                                </a:lnTo>
                                <a:lnTo>
                                  <a:pt x="4333889" y="2224624"/>
                                </a:lnTo>
                                <a:close/>
                              </a:path>
                              <a:path w="4334510" h="2503170">
                                <a:moveTo>
                                  <a:pt x="4333889" y="1906140"/>
                                </a:moveTo>
                                <a:lnTo>
                                  <a:pt x="4333889" y="1822088"/>
                                </a:lnTo>
                                <a:lnTo>
                                  <a:pt x="3917678" y="1809761"/>
                                </a:lnTo>
                                <a:lnTo>
                                  <a:pt x="4029060" y="1837353"/>
                                </a:lnTo>
                                <a:lnTo>
                                  <a:pt x="4297844" y="1899079"/>
                                </a:lnTo>
                                <a:lnTo>
                                  <a:pt x="4333889" y="1906140"/>
                                </a:lnTo>
                                <a:close/>
                              </a:path>
                              <a:path w="4334510" h="2503170">
                                <a:moveTo>
                                  <a:pt x="4333889" y="1621617"/>
                                </a:moveTo>
                                <a:lnTo>
                                  <a:pt x="4333889" y="1518689"/>
                                </a:lnTo>
                                <a:lnTo>
                                  <a:pt x="4195717" y="1496470"/>
                                </a:lnTo>
                                <a:lnTo>
                                  <a:pt x="4078203" y="1482335"/>
                                </a:lnTo>
                                <a:lnTo>
                                  <a:pt x="3987987" y="1472299"/>
                                </a:lnTo>
                                <a:lnTo>
                                  <a:pt x="3930138" y="1466313"/>
                                </a:lnTo>
                                <a:lnTo>
                                  <a:pt x="3909729" y="1464329"/>
                                </a:lnTo>
                                <a:lnTo>
                                  <a:pt x="4000566" y="1498439"/>
                                </a:lnTo>
                                <a:lnTo>
                                  <a:pt x="4213149" y="1577536"/>
                                </a:lnTo>
                                <a:lnTo>
                                  <a:pt x="4333889" y="16216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D9A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" name="Graphic 84"/>
                        <wps:cNvSpPr/>
                        <wps:spPr>
                          <a:xfrm>
                            <a:off x="0" y="0"/>
                            <a:ext cx="3934460" cy="1453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4460" h="1453515">
                                <a:moveTo>
                                  <a:pt x="1548067" y="1202654"/>
                                </a:moveTo>
                                <a:lnTo>
                                  <a:pt x="1343577" y="1155511"/>
                                </a:lnTo>
                                <a:lnTo>
                                  <a:pt x="836053" y="1012530"/>
                                </a:lnTo>
                                <a:lnTo>
                                  <a:pt x="184413" y="771384"/>
                                </a:lnTo>
                                <a:lnTo>
                                  <a:pt x="0" y="672453"/>
                                </a:lnTo>
                                <a:lnTo>
                                  <a:pt x="0" y="0"/>
                                </a:lnTo>
                                <a:lnTo>
                                  <a:pt x="2924603" y="0"/>
                                </a:lnTo>
                                <a:lnTo>
                                  <a:pt x="2946339" y="13101"/>
                                </a:lnTo>
                                <a:lnTo>
                                  <a:pt x="3207430" y="208696"/>
                                </a:lnTo>
                                <a:lnTo>
                                  <a:pt x="3359857" y="408281"/>
                                </a:lnTo>
                                <a:lnTo>
                                  <a:pt x="3332907" y="425409"/>
                                </a:lnTo>
                                <a:lnTo>
                                  <a:pt x="3249105" y="465372"/>
                                </a:lnTo>
                                <a:lnTo>
                                  <a:pt x="3104024" y="511039"/>
                                </a:lnTo>
                                <a:lnTo>
                                  <a:pt x="2893238" y="545281"/>
                                </a:lnTo>
                                <a:lnTo>
                                  <a:pt x="2929835" y="550667"/>
                                </a:lnTo>
                                <a:lnTo>
                                  <a:pt x="3037493" y="554076"/>
                                </a:lnTo>
                                <a:lnTo>
                                  <a:pt x="3528048" y="554076"/>
                                </a:lnTo>
                                <a:lnTo>
                                  <a:pt x="3663013" y="721849"/>
                                </a:lnTo>
                                <a:lnTo>
                                  <a:pt x="1505325" y="721849"/>
                                </a:lnTo>
                                <a:lnTo>
                                  <a:pt x="1548067" y="1202654"/>
                                </a:lnTo>
                                <a:close/>
                              </a:path>
                              <a:path w="3934460" h="1453515">
                                <a:moveTo>
                                  <a:pt x="3528048" y="554076"/>
                                </a:moveTo>
                                <a:lnTo>
                                  <a:pt x="3037493" y="554076"/>
                                </a:lnTo>
                                <a:lnTo>
                                  <a:pt x="3213009" y="536383"/>
                                </a:lnTo>
                                <a:lnTo>
                                  <a:pt x="3453181" y="478461"/>
                                </a:lnTo>
                                <a:lnTo>
                                  <a:pt x="3524895" y="550157"/>
                                </a:lnTo>
                                <a:lnTo>
                                  <a:pt x="3528048" y="554076"/>
                                </a:lnTo>
                                <a:close/>
                              </a:path>
                              <a:path w="3934460" h="1453515">
                                <a:moveTo>
                                  <a:pt x="1855849" y="1297284"/>
                                </a:moveTo>
                                <a:lnTo>
                                  <a:pt x="1770015" y="1290752"/>
                                </a:lnTo>
                                <a:lnTo>
                                  <a:pt x="1702696" y="1270197"/>
                                </a:lnTo>
                                <a:lnTo>
                                  <a:pt x="1654643" y="1227105"/>
                                </a:lnTo>
                                <a:lnTo>
                                  <a:pt x="1614698" y="1116032"/>
                                </a:lnTo>
                                <a:lnTo>
                                  <a:pt x="1565216" y="945920"/>
                                </a:lnTo>
                                <a:lnTo>
                                  <a:pt x="1523118" y="790086"/>
                                </a:lnTo>
                                <a:lnTo>
                                  <a:pt x="1505325" y="721849"/>
                                </a:lnTo>
                                <a:lnTo>
                                  <a:pt x="3663013" y="721849"/>
                                </a:lnTo>
                                <a:lnTo>
                                  <a:pt x="3684484" y="748540"/>
                                </a:lnTo>
                                <a:lnTo>
                                  <a:pt x="3736563" y="843730"/>
                                </a:lnTo>
                                <a:lnTo>
                                  <a:pt x="1818520" y="843730"/>
                                </a:lnTo>
                                <a:lnTo>
                                  <a:pt x="1855828" y="1297028"/>
                                </a:lnTo>
                                <a:lnTo>
                                  <a:pt x="1855849" y="1297284"/>
                                </a:lnTo>
                                <a:close/>
                              </a:path>
                              <a:path w="3934460" h="1453515">
                                <a:moveTo>
                                  <a:pt x="3228113" y="1444438"/>
                                </a:moveTo>
                                <a:lnTo>
                                  <a:pt x="2870980" y="1437503"/>
                                </a:lnTo>
                                <a:lnTo>
                                  <a:pt x="2423626" y="1407681"/>
                                </a:lnTo>
                                <a:lnTo>
                                  <a:pt x="2007034" y="1340027"/>
                                </a:lnTo>
                                <a:lnTo>
                                  <a:pt x="1949313" y="1240263"/>
                                </a:lnTo>
                                <a:lnTo>
                                  <a:pt x="1889079" y="1088210"/>
                                </a:lnTo>
                                <a:lnTo>
                                  <a:pt x="1818520" y="843730"/>
                                </a:lnTo>
                                <a:lnTo>
                                  <a:pt x="3736563" y="843730"/>
                                </a:lnTo>
                                <a:lnTo>
                                  <a:pt x="3848623" y="1048553"/>
                                </a:lnTo>
                                <a:lnTo>
                                  <a:pt x="3894596" y="1251369"/>
                                </a:lnTo>
                                <a:lnTo>
                                  <a:pt x="3322341" y="1251369"/>
                                </a:lnTo>
                                <a:lnTo>
                                  <a:pt x="3374011" y="1443313"/>
                                </a:lnTo>
                                <a:lnTo>
                                  <a:pt x="3390901" y="1443313"/>
                                </a:lnTo>
                                <a:lnTo>
                                  <a:pt x="3228113" y="1444438"/>
                                </a:lnTo>
                                <a:close/>
                              </a:path>
                              <a:path w="3934460" h="1453515">
                                <a:moveTo>
                                  <a:pt x="3659176" y="1453249"/>
                                </a:moveTo>
                                <a:lnTo>
                                  <a:pt x="3440862" y="1452389"/>
                                </a:lnTo>
                                <a:lnTo>
                                  <a:pt x="3322341" y="1251369"/>
                                </a:lnTo>
                                <a:lnTo>
                                  <a:pt x="3894596" y="1251369"/>
                                </a:lnTo>
                                <a:lnTo>
                                  <a:pt x="3933985" y="1425138"/>
                                </a:lnTo>
                                <a:lnTo>
                                  <a:pt x="3904023" y="1431102"/>
                                </a:lnTo>
                                <a:lnTo>
                                  <a:pt x="3812991" y="1443313"/>
                                </a:lnTo>
                                <a:lnTo>
                                  <a:pt x="3659176" y="14532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" name="Graphic 85"/>
                        <wps:cNvSpPr/>
                        <wps:spPr>
                          <a:xfrm>
                            <a:off x="0" y="0"/>
                            <a:ext cx="8002905" cy="3517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02905" h="3517900">
                                <a:moveTo>
                                  <a:pt x="0" y="335755"/>
                                </a:moveTo>
                                <a:lnTo>
                                  <a:pt x="0" y="189997"/>
                                </a:lnTo>
                                <a:lnTo>
                                  <a:pt x="167745" y="0"/>
                                </a:lnTo>
                                <a:lnTo>
                                  <a:pt x="502966" y="0"/>
                                </a:lnTo>
                                <a:lnTo>
                                  <a:pt x="459710" y="40728"/>
                                </a:lnTo>
                                <a:lnTo>
                                  <a:pt x="141467" y="255113"/>
                                </a:lnTo>
                                <a:lnTo>
                                  <a:pt x="0" y="335755"/>
                                </a:lnTo>
                                <a:close/>
                              </a:path>
                              <a:path w="8002905" h="3517900">
                                <a:moveTo>
                                  <a:pt x="420715" y="1855548"/>
                                </a:moveTo>
                                <a:lnTo>
                                  <a:pt x="623767" y="1231809"/>
                                </a:lnTo>
                                <a:lnTo>
                                  <a:pt x="940366" y="561122"/>
                                </a:lnTo>
                                <a:lnTo>
                                  <a:pt x="1231942" y="25347"/>
                                </a:lnTo>
                                <a:lnTo>
                                  <a:pt x="1749374" y="0"/>
                                </a:lnTo>
                                <a:lnTo>
                                  <a:pt x="1424676" y="629692"/>
                                </a:lnTo>
                                <a:lnTo>
                                  <a:pt x="956067" y="1278060"/>
                                </a:lnTo>
                                <a:lnTo>
                                  <a:pt x="576840" y="1703010"/>
                                </a:lnTo>
                                <a:lnTo>
                                  <a:pt x="420715" y="1855548"/>
                                </a:lnTo>
                                <a:close/>
                              </a:path>
                              <a:path w="8002905" h="3517900">
                                <a:moveTo>
                                  <a:pt x="1334916" y="2771428"/>
                                </a:moveTo>
                                <a:lnTo>
                                  <a:pt x="1499010" y="2102216"/>
                                </a:lnTo>
                                <a:lnTo>
                                  <a:pt x="1777391" y="1105843"/>
                                </a:lnTo>
                                <a:lnTo>
                                  <a:pt x="2039788" y="201367"/>
                                </a:lnTo>
                                <a:lnTo>
                                  <a:pt x="2099197" y="0"/>
                                </a:lnTo>
                                <a:lnTo>
                                  <a:pt x="2372681" y="0"/>
                                </a:lnTo>
                                <a:lnTo>
                                  <a:pt x="2368599" y="69270"/>
                                </a:lnTo>
                                <a:lnTo>
                                  <a:pt x="2362458" y="152705"/>
                                </a:lnTo>
                                <a:lnTo>
                                  <a:pt x="2362377" y="153803"/>
                                </a:lnTo>
                                <a:lnTo>
                                  <a:pt x="2355032" y="236970"/>
                                </a:lnTo>
                                <a:lnTo>
                                  <a:pt x="2346605" y="318772"/>
                                </a:lnTo>
                                <a:lnTo>
                                  <a:pt x="2337133" y="399210"/>
                                </a:lnTo>
                                <a:lnTo>
                                  <a:pt x="2326657" y="478285"/>
                                </a:lnTo>
                                <a:lnTo>
                                  <a:pt x="2315214" y="555999"/>
                                </a:lnTo>
                                <a:lnTo>
                                  <a:pt x="2302845" y="632351"/>
                                </a:lnTo>
                                <a:lnTo>
                                  <a:pt x="2289588" y="707345"/>
                                </a:lnTo>
                                <a:lnTo>
                                  <a:pt x="2275481" y="780980"/>
                                </a:lnTo>
                                <a:lnTo>
                                  <a:pt x="2260566" y="853257"/>
                                </a:lnTo>
                                <a:lnTo>
                                  <a:pt x="2244879" y="924179"/>
                                </a:lnTo>
                                <a:lnTo>
                                  <a:pt x="2228461" y="993745"/>
                                </a:lnTo>
                                <a:lnTo>
                                  <a:pt x="2211350" y="1061957"/>
                                </a:lnTo>
                                <a:lnTo>
                                  <a:pt x="2193585" y="1128817"/>
                                </a:lnTo>
                                <a:lnTo>
                                  <a:pt x="2175206" y="1194325"/>
                                </a:lnTo>
                                <a:lnTo>
                                  <a:pt x="2156252" y="1258482"/>
                                </a:lnTo>
                                <a:lnTo>
                                  <a:pt x="2136761" y="1321290"/>
                                </a:lnTo>
                                <a:lnTo>
                                  <a:pt x="2116773" y="1382749"/>
                                </a:lnTo>
                                <a:lnTo>
                                  <a:pt x="2096326" y="1442861"/>
                                </a:lnTo>
                                <a:lnTo>
                                  <a:pt x="2075460" y="1501627"/>
                                </a:lnTo>
                                <a:lnTo>
                                  <a:pt x="2054213" y="1559047"/>
                                </a:lnTo>
                                <a:lnTo>
                                  <a:pt x="2032626" y="1615124"/>
                                </a:lnTo>
                                <a:lnTo>
                                  <a:pt x="2010736" y="1669858"/>
                                </a:lnTo>
                                <a:lnTo>
                                  <a:pt x="1988583" y="1723250"/>
                                </a:lnTo>
                                <a:lnTo>
                                  <a:pt x="1966206" y="1775301"/>
                                </a:lnTo>
                                <a:lnTo>
                                  <a:pt x="1943644" y="1826013"/>
                                </a:lnTo>
                                <a:lnTo>
                                  <a:pt x="1920936" y="1875386"/>
                                </a:lnTo>
                                <a:lnTo>
                                  <a:pt x="1898121" y="1923422"/>
                                </a:lnTo>
                                <a:lnTo>
                                  <a:pt x="1875238" y="1970122"/>
                                </a:lnTo>
                                <a:lnTo>
                                  <a:pt x="1852326" y="2015487"/>
                                </a:lnTo>
                                <a:lnTo>
                                  <a:pt x="1829424" y="2059518"/>
                                </a:lnTo>
                                <a:lnTo>
                                  <a:pt x="1806689" y="2101996"/>
                                </a:lnTo>
                                <a:lnTo>
                                  <a:pt x="1783807" y="2143582"/>
                                </a:lnTo>
                                <a:lnTo>
                                  <a:pt x="1761170" y="2183618"/>
                                </a:lnTo>
                                <a:lnTo>
                                  <a:pt x="1738700" y="2222323"/>
                                </a:lnTo>
                                <a:lnTo>
                                  <a:pt x="1716434" y="2259701"/>
                                </a:lnTo>
                                <a:lnTo>
                                  <a:pt x="1694414" y="2295751"/>
                                </a:lnTo>
                                <a:lnTo>
                                  <a:pt x="1672676" y="2330475"/>
                                </a:lnTo>
                                <a:lnTo>
                                  <a:pt x="1651262" y="2363874"/>
                                </a:lnTo>
                                <a:lnTo>
                                  <a:pt x="1630208" y="2395949"/>
                                </a:lnTo>
                                <a:lnTo>
                                  <a:pt x="1589343" y="2456131"/>
                                </a:lnTo>
                                <a:lnTo>
                                  <a:pt x="1550392" y="2511030"/>
                                </a:lnTo>
                                <a:lnTo>
                                  <a:pt x="1513668" y="2560656"/>
                                </a:lnTo>
                                <a:lnTo>
                                  <a:pt x="1479484" y="2605016"/>
                                </a:lnTo>
                                <a:lnTo>
                                  <a:pt x="1448152" y="2644121"/>
                                </a:lnTo>
                                <a:lnTo>
                                  <a:pt x="1419984" y="2677978"/>
                                </a:lnTo>
                                <a:lnTo>
                                  <a:pt x="1384348" y="2718945"/>
                                </a:lnTo>
                                <a:lnTo>
                                  <a:pt x="1357588" y="2748156"/>
                                </a:lnTo>
                                <a:lnTo>
                                  <a:pt x="1337539" y="2768868"/>
                                </a:lnTo>
                                <a:lnTo>
                                  <a:pt x="1334916" y="2771428"/>
                                </a:lnTo>
                                <a:close/>
                              </a:path>
                              <a:path w="8002905" h="3517900">
                                <a:moveTo>
                                  <a:pt x="2320789" y="2723646"/>
                                </a:moveTo>
                                <a:lnTo>
                                  <a:pt x="2424449" y="1577810"/>
                                </a:lnTo>
                                <a:lnTo>
                                  <a:pt x="2595721" y="651856"/>
                                </a:lnTo>
                                <a:lnTo>
                                  <a:pt x="2756075" y="32612"/>
                                </a:lnTo>
                                <a:lnTo>
                                  <a:pt x="2766320" y="0"/>
                                </a:lnTo>
                                <a:lnTo>
                                  <a:pt x="2997140" y="0"/>
                                </a:lnTo>
                                <a:lnTo>
                                  <a:pt x="2995990" y="40728"/>
                                </a:lnTo>
                                <a:lnTo>
                                  <a:pt x="2991975" y="152705"/>
                                </a:lnTo>
                                <a:lnTo>
                                  <a:pt x="2987233" y="261273"/>
                                </a:lnTo>
                                <a:lnTo>
                                  <a:pt x="2981780" y="366781"/>
                                </a:lnTo>
                                <a:lnTo>
                                  <a:pt x="2975641" y="469272"/>
                                </a:lnTo>
                                <a:lnTo>
                                  <a:pt x="2968842" y="568789"/>
                                </a:lnTo>
                                <a:lnTo>
                                  <a:pt x="2961409" y="665375"/>
                                </a:lnTo>
                                <a:lnTo>
                                  <a:pt x="2953367" y="759073"/>
                                </a:lnTo>
                                <a:lnTo>
                                  <a:pt x="2944742" y="849926"/>
                                </a:lnTo>
                                <a:lnTo>
                                  <a:pt x="2935560" y="937976"/>
                                </a:lnTo>
                                <a:lnTo>
                                  <a:pt x="2925846" y="1023267"/>
                                </a:lnTo>
                                <a:lnTo>
                                  <a:pt x="2915625" y="1105843"/>
                                </a:lnTo>
                                <a:lnTo>
                                  <a:pt x="2904924" y="1185745"/>
                                </a:lnTo>
                                <a:lnTo>
                                  <a:pt x="2893767" y="1263016"/>
                                </a:lnTo>
                                <a:lnTo>
                                  <a:pt x="2882181" y="1337701"/>
                                </a:lnTo>
                                <a:lnTo>
                                  <a:pt x="2870191" y="1409842"/>
                                </a:lnTo>
                                <a:lnTo>
                                  <a:pt x="2857823" y="1479481"/>
                                </a:lnTo>
                                <a:lnTo>
                                  <a:pt x="2845102" y="1546663"/>
                                </a:lnTo>
                                <a:lnTo>
                                  <a:pt x="2832054" y="1611429"/>
                                </a:lnTo>
                                <a:lnTo>
                                  <a:pt x="2818704" y="1673823"/>
                                </a:lnTo>
                                <a:lnTo>
                                  <a:pt x="2805078" y="1733888"/>
                                </a:lnTo>
                                <a:lnTo>
                                  <a:pt x="2791201" y="1791667"/>
                                </a:lnTo>
                                <a:lnTo>
                                  <a:pt x="2777100" y="1847202"/>
                                </a:lnTo>
                                <a:lnTo>
                                  <a:pt x="2762800" y="1900538"/>
                                </a:lnTo>
                                <a:lnTo>
                                  <a:pt x="2748326" y="1951716"/>
                                </a:lnTo>
                                <a:lnTo>
                                  <a:pt x="2733704" y="2000781"/>
                                </a:lnTo>
                                <a:lnTo>
                                  <a:pt x="2718960" y="2047774"/>
                                </a:lnTo>
                                <a:lnTo>
                                  <a:pt x="2704118" y="2092739"/>
                                </a:lnTo>
                                <a:lnTo>
                                  <a:pt x="2689206" y="2135719"/>
                                </a:lnTo>
                                <a:lnTo>
                                  <a:pt x="2674247" y="2176756"/>
                                </a:lnTo>
                                <a:lnTo>
                                  <a:pt x="2659269" y="2215895"/>
                                </a:lnTo>
                                <a:lnTo>
                                  <a:pt x="2644296" y="2253177"/>
                                </a:lnTo>
                                <a:lnTo>
                                  <a:pt x="2629355" y="2288647"/>
                                </a:lnTo>
                                <a:lnTo>
                                  <a:pt x="2599667" y="2354318"/>
                                </a:lnTo>
                                <a:lnTo>
                                  <a:pt x="2570411" y="2413253"/>
                                </a:lnTo>
                                <a:lnTo>
                                  <a:pt x="2541791" y="2465795"/>
                                </a:lnTo>
                                <a:lnTo>
                                  <a:pt x="2514012" y="2512289"/>
                                </a:lnTo>
                                <a:lnTo>
                                  <a:pt x="2487279" y="2553078"/>
                                </a:lnTo>
                                <a:lnTo>
                                  <a:pt x="2461796" y="2588507"/>
                                </a:lnTo>
                                <a:lnTo>
                                  <a:pt x="2437769" y="2618919"/>
                                </a:lnTo>
                                <a:lnTo>
                                  <a:pt x="2404904" y="2655884"/>
                                </a:lnTo>
                                <a:lnTo>
                                  <a:pt x="2376465" y="2683496"/>
                                </a:lnTo>
                                <a:lnTo>
                                  <a:pt x="2346626" y="2707772"/>
                                </a:lnTo>
                                <a:lnTo>
                                  <a:pt x="2320789" y="2723646"/>
                                </a:lnTo>
                                <a:close/>
                              </a:path>
                              <a:path w="8002905" h="3517900">
                                <a:moveTo>
                                  <a:pt x="4227022" y="3367208"/>
                                </a:moveTo>
                                <a:lnTo>
                                  <a:pt x="4213814" y="3300627"/>
                                </a:lnTo>
                                <a:lnTo>
                                  <a:pt x="4201434" y="3224374"/>
                                </a:lnTo>
                                <a:lnTo>
                                  <a:pt x="4195545" y="3182872"/>
                                </a:lnTo>
                                <a:lnTo>
                                  <a:pt x="4189851" y="3139252"/>
                                </a:lnTo>
                                <a:lnTo>
                                  <a:pt x="4184349" y="3093615"/>
                                </a:lnTo>
                                <a:lnTo>
                                  <a:pt x="4179036" y="3046061"/>
                                </a:lnTo>
                                <a:lnTo>
                                  <a:pt x="4173906" y="2996691"/>
                                </a:lnTo>
                                <a:lnTo>
                                  <a:pt x="4168958" y="2945604"/>
                                </a:lnTo>
                                <a:lnTo>
                                  <a:pt x="4164186" y="2892900"/>
                                </a:lnTo>
                                <a:lnTo>
                                  <a:pt x="4159587" y="2838681"/>
                                </a:lnTo>
                                <a:lnTo>
                                  <a:pt x="4155158" y="2783046"/>
                                </a:lnTo>
                                <a:lnTo>
                                  <a:pt x="4150894" y="2726095"/>
                                </a:lnTo>
                                <a:lnTo>
                                  <a:pt x="4146792" y="2667928"/>
                                </a:lnTo>
                                <a:lnTo>
                                  <a:pt x="4142848" y="2608646"/>
                                </a:lnTo>
                                <a:lnTo>
                                  <a:pt x="4139058" y="2548349"/>
                                </a:lnTo>
                                <a:lnTo>
                                  <a:pt x="4135419" y="2487137"/>
                                </a:lnTo>
                                <a:lnTo>
                                  <a:pt x="4131927" y="2425111"/>
                                </a:lnTo>
                                <a:lnTo>
                                  <a:pt x="4128578" y="2362369"/>
                                </a:lnTo>
                                <a:lnTo>
                                  <a:pt x="4125368" y="2299014"/>
                                </a:lnTo>
                                <a:lnTo>
                                  <a:pt x="4122294" y="2235144"/>
                                </a:lnTo>
                                <a:lnTo>
                                  <a:pt x="4119352" y="2170861"/>
                                </a:lnTo>
                                <a:lnTo>
                                  <a:pt x="4116537" y="2106264"/>
                                </a:lnTo>
                                <a:lnTo>
                                  <a:pt x="4113847" y="2041453"/>
                                </a:lnTo>
                                <a:lnTo>
                                  <a:pt x="4111278" y="1976529"/>
                                </a:lnTo>
                                <a:lnTo>
                                  <a:pt x="4108825" y="1911592"/>
                                </a:lnTo>
                                <a:lnTo>
                                  <a:pt x="4106485" y="1846741"/>
                                </a:lnTo>
                                <a:lnTo>
                                  <a:pt x="4104255" y="1782079"/>
                                </a:lnTo>
                                <a:lnTo>
                                  <a:pt x="4102130" y="1717703"/>
                                </a:lnTo>
                                <a:lnTo>
                                  <a:pt x="4100107" y="1653715"/>
                                </a:lnTo>
                                <a:lnTo>
                                  <a:pt x="4098182" y="1590215"/>
                                </a:lnTo>
                                <a:lnTo>
                                  <a:pt x="4096351" y="1527304"/>
                                </a:lnTo>
                                <a:lnTo>
                                  <a:pt x="4094611" y="1465080"/>
                                </a:lnTo>
                                <a:lnTo>
                                  <a:pt x="4093035" y="1406523"/>
                                </a:lnTo>
                                <a:lnTo>
                                  <a:pt x="4091387" y="1343098"/>
                                </a:lnTo>
                                <a:lnTo>
                                  <a:pt x="4089895" y="1283541"/>
                                </a:lnTo>
                                <a:lnTo>
                                  <a:pt x="4088480" y="1225072"/>
                                </a:lnTo>
                                <a:lnTo>
                                  <a:pt x="4087136" y="1167793"/>
                                </a:lnTo>
                                <a:lnTo>
                                  <a:pt x="4085860" y="1111803"/>
                                </a:lnTo>
                                <a:lnTo>
                                  <a:pt x="4084648" y="1057202"/>
                                </a:lnTo>
                                <a:lnTo>
                                  <a:pt x="4082402" y="952572"/>
                                </a:lnTo>
                                <a:lnTo>
                                  <a:pt x="4076816" y="682451"/>
                                </a:lnTo>
                                <a:lnTo>
                                  <a:pt x="4075312" y="613138"/>
                                </a:lnTo>
                                <a:lnTo>
                                  <a:pt x="4073751" y="546863"/>
                                </a:lnTo>
                                <a:lnTo>
                                  <a:pt x="4072326" y="494822"/>
                                </a:lnTo>
                                <a:lnTo>
                                  <a:pt x="4070933" y="454351"/>
                                </a:lnTo>
                                <a:lnTo>
                                  <a:pt x="3999155" y="248589"/>
                                </a:lnTo>
                                <a:lnTo>
                                  <a:pt x="3855874" y="95483"/>
                                </a:lnTo>
                                <a:lnTo>
                                  <a:pt x="3724256" y="0"/>
                                </a:lnTo>
                                <a:lnTo>
                                  <a:pt x="3974907" y="0"/>
                                </a:lnTo>
                                <a:lnTo>
                                  <a:pt x="4034962" y="17371"/>
                                </a:lnTo>
                                <a:lnTo>
                                  <a:pt x="4147429" y="33040"/>
                                </a:lnTo>
                                <a:lnTo>
                                  <a:pt x="4196413" y="36479"/>
                                </a:lnTo>
                                <a:lnTo>
                                  <a:pt x="5703564" y="36479"/>
                                </a:lnTo>
                                <a:lnTo>
                                  <a:pt x="5534824" y="58979"/>
                                </a:lnTo>
                                <a:lnTo>
                                  <a:pt x="5307374" y="85415"/>
                                </a:lnTo>
                                <a:lnTo>
                                  <a:pt x="5100408" y="105627"/>
                                </a:lnTo>
                                <a:lnTo>
                                  <a:pt x="4964724" y="116567"/>
                                </a:lnTo>
                                <a:lnTo>
                                  <a:pt x="4885950" y="121799"/>
                                </a:lnTo>
                                <a:lnTo>
                                  <a:pt x="4818000" y="125349"/>
                                </a:lnTo>
                                <a:lnTo>
                                  <a:pt x="4762142" y="127190"/>
                                </a:lnTo>
                                <a:lnTo>
                                  <a:pt x="4552425" y="148357"/>
                                </a:lnTo>
                                <a:lnTo>
                                  <a:pt x="4404058" y="188737"/>
                                </a:lnTo>
                                <a:lnTo>
                                  <a:pt x="4315884" y="227927"/>
                                </a:lnTo>
                                <a:lnTo>
                                  <a:pt x="4286750" y="245524"/>
                                </a:lnTo>
                                <a:lnTo>
                                  <a:pt x="5434724" y="245524"/>
                                </a:lnTo>
                                <a:lnTo>
                                  <a:pt x="5663464" y="247018"/>
                                </a:lnTo>
                                <a:lnTo>
                                  <a:pt x="6356429" y="307515"/>
                                </a:lnTo>
                                <a:lnTo>
                                  <a:pt x="6482009" y="328022"/>
                                </a:lnTo>
                                <a:lnTo>
                                  <a:pt x="4209851" y="328022"/>
                                </a:lnTo>
                                <a:lnTo>
                                  <a:pt x="4327999" y="1005554"/>
                                </a:lnTo>
                                <a:lnTo>
                                  <a:pt x="4400176" y="1958434"/>
                                </a:lnTo>
                                <a:lnTo>
                                  <a:pt x="4355693" y="2705378"/>
                                </a:lnTo>
                                <a:lnTo>
                                  <a:pt x="4272118" y="3192823"/>
                                </a:lnTo>
                                <a:lnTo>
                                  <a:pt x="4227022" y="3367208"/>
                                </a:lnTo>
                                <a:close/>
                              </a:path>
                              <a:path w="8002905" h="3517900">
                                <a:moveTo>
                                  <a:pt x="5703564" y="36479"/>
                                </a:moveTo>
                                <a:lnTo>
                                  <a:pt x="4196413" y="36479"/>
                                </a:lnTo>
                                <a:lnTo>
                                  <a:pt x="4342866" y="0"/>
                                </a:lnTo>
                                <a:lnTo>
                                  <a:pt x="5941952" y="0"/>
                                </a:lnTo>
                                <a:lnTo>
                                  <a:pt x="5772616" y="26542"/>
                                </a:lnTo>
                                <a:lnTo>
                                  <a:pt x="5703564" y="36479"/>
                                </a:lnTo>
                                <a:close/>
                              </a:path>
                              <a:path w="8002905" h="3517900">
                                <a:moveTo>
                                  <a:pt x="5434724" y="245524"/>
                                </a:moveTo>
                                <a:lnTo>
                                  <a:pt x="4286750" y="245524"/>
                                </a:lnTo>
                                <a:lnTo>
                                  <a:pt x="4684216" y="243331"/>
                                </a:lnTo>
                                <a:lnTo>
                                  <a:pt x="5434724" y="245524"/>
                                </a:lnTo>
                                <a:close/>
                              </a:path>
                              <a:path w="8002905" h="3517900">
                                <a:moveTo>
                                  <a:pt x="5464310" y="3517833"/>
                                </a:moveTo>
                                <a:lnTo>
                                  <a:pt x="5322088" y="3148209"/>
                                </a:lnTo>
                                <a:lnTo>
                                  <a:pt x="5000841" y="2309405"/>
                                </a:lnTo>
                                <a:lnTo>
                                  <a:pt x="4658701" y="1406523"/>
                                </a:lnTo>
                                <a:lnTo>
                                  <a:pt x="4453799" y="844663"/>
                                </a:lnTo>
                                <a:lnTo>
                                  <a:pt x="4368673" y="619762"/>
                                </a:lnTo>
                                <a:lnTo>
                                  <a:pt x="4290039" y="458186"/>
                                </a:lnTo>
                                <a:lnTo>
                                  <a:pt x="4232298" y="360689"/>
                                </a:lnTo>
                                <a:lnTo>
                                  <a:pt x="4209851" y="328022"/>
                                </a:lnTo>
                                <a:lnTo>
                                  <a:pt x="6482009" y="328022"/>
                                </a:lnTo>
                                <a:lnTo>
                                  <a:pt x="7124636" y="432965"/>
                                </a:lnTo>
                                <a:lnTo>
                                  <a:pt x="7488167" y="505338"/>
                                </a:lnTo>
                                <a:lnTo>
                                  <a:pt x="4873757" y="505338"/>
                                </a:lnTo>
                                <a:lnTo>
                                  <a:pt x="5050728" y="609301"/>
                                </a:lnTo>
                                <a:lnTo>
                                  <a:pt x="4579973" y="609301"/>
                                </a:lnTo>
                                <a:lnTo>
                                  <a:pt x="5106979" y="1834092"/>
                                </a:lnTo>
                                <a:lnTo>
                                  <a:pt x="5367767" y="2748307"/>
                                </a:lnTo>
                                <a:lnTo>
                                  <a:pt x="5455742" y="3320152"/>
                                </a:lnTo>
                                <a:lnTo>
                                  <a:pt x="5464310" y="3517833"/>
                                </a:lnTo>
                                <a:close/>
                              </a:path>
                              <a:path w="8002905" h="3517900">
                                <a:moveTo>
                                  <a:pt x="7102235" y="669436"/>
                                </a:moveTo>
                                <a:lnTo>
                                  <a:pt x="6072059" y="624279"/>
                                </a:lnTo>
                                <a:lnTo>
                                  <a:pt x="5225299" y="546576"/>
                                </a:lnTo>
                                <a:lnTo>
                                  <a:pt x="4873757" y="505338"/>
                                </a:lnTo>
                                <a:lnTo>
                                  <a:pt x="7488167" y="505338"/>
                                </a:lnTo>
                                <a:lnTo>
                                  <a:pt x="7747398" y="556946"/>
                                </a:lnTo>
                                <a:lnTo>
                                  <a:pt x="8002357" y="612669"/>
                                </a:lnTo>
                                <a:lnTo>
                                  <a:pt x="8002357" y="613138"/>
                                </a:lnTo>
                                <a:lnTo>
                                  <a:pt x="7102235" y="669436"/>
                                </a:lnTo>
                                <a:close/>
                              </a:path>
                              <a:path w="8002905" h="3517900">
                                <a:moveTo>
                                  <a:pt x="6268389" y="2785240"/>
                                </a:moveTo>
                                <a:lnTo>
                                  <a:pt x="5733859" y="2273907"/>
                                </a:lnTo>
                                <a:lnTo>
                                  <a:pt x="5183546" y="1544966"/>
                                </a:lnTo>
                                <a:lnTo>
                                  <a:pt x="4753550" y="892177"/>
                                </a:lnTo>
                                <a:lnTo>
                                  <a:pt x="4579973" y="609301"/>
                                </a:lnTo>
                                <a:lnTo>
                                  <a:pt x="5050728" y="609301"/>
                                </a:lnTo>
                                <a:lnTo>
                                  <a:pt x="5697925" y="988009"/>
                                </a:lnTo>
                                <a:lnTo>
                                  <a:pt x="5096987" y="988009"/>
                                </a:lnTo>
                                <a:lnTo>
                                  <a:pt x="5627665" y="1599385"/>
                                </a:lnTo>
                                <a:lnTo>
                                  <a:pt x="5991707" y="2180455"/>
                                </a:lnTo>
                                <a:lnTo>
                                  <a:pt x="6201239" y="2614609"/>
                                </a:lnTo>
                                <a:lnTo>
                                  <a:pt x="6268389" y="2785240"/>
                                </a:lnTo>
                                <a:close/>
                              </a:path>
                              <a:path w="8002905" h="3517900">
                                <a:moveTo>
                                  <a:pt x="7344973" y="2450581"/>
                                </a:moveTo>
                                <a:lnTo>
                                  <a:pt x="6805295" y="2192447"/>
                                </a:lnTo>
                                <a:lnTo>
                                  <a:pt x="6053487" y="1692978"/>
                                </a:lnTo>
                                <a:lnTo>
                                  <a:pt x="5385425" y="1206667"/>
                                </a:lnTo>
                                <a:lnTo>
                                  <a:pt x="5096987" y="988009"/>
                                </a:lnTo>
                                <a:lnTo>
                                  <a:pt x="5697925" y="988009"/>
                                </a:lnTo>
                                <a:lnTo>
                                  <a:pt x="6193543" y="1274700"/>
                                </a:lnTo>
                                <a:lnTo>
                                  <a:pt x="6479440" y="1517882"/>
                                </a:lnTo>
                                <a:lnTo>
                                  <a:pt x="6863468" y="1915485"/>
                                </a:lnTo>
                                <a:lnTo>
                                  <a:pt x="7200391" y="2286666"/>
                                </a:lnTo>
                                <a:lnTo>
                                  <a:pt x="7344973" y="2450581"/>
                                </a:lnTo>
                                <a:close/>
                              </a:path>
                              <a:path w="8002905" h="3517900">
                                <a:moveTo>
                                  <a:pt x="3235177" y="3396885"/>
                                </a:moveTo>
                                <a:lnTo>
                                  <a:pt x="3216272" y="3340376"/>
                                </a:lnTo>
                                <a:lnTo>
                                  <a:pt x="3200865" y="3279452"/>
                                </a:lnTo>
                                <a:lnTo>
                                  <a:pt x="3188759" y="3214298"/>
                                </a:lnTo>
                                <a:lnTo>
                                  <a:pt x="3179758" y="3145100"/>
                                </a:lnTo>
                                <a:lnTo>
                                  <a:pt x="3173668" y="3072044"/>
                                </a:lnTo>
                                <a:lnTo>
                                  <a:pt x="3170291" y="2995315"/>
                                </a:lnTo>
                                <a:lnTo>
                                  <a:pt x="3169560" y="2955631"/>
                                </a:lnTo>
                                <a:lnTo>
                                  <a:pt x="3169464" y="2912275"/>
                                </a:lnTo>
                                <a:lnTo>
                                  <a:pt x="3169887" y="2873743"/>
                                </a:lnTo>
                                <a:lnTo>
                                  <a:pt x="3170898" y="2831583"/>
                                </a:lnTo>
                                <a:lnTo>
                                  <a:pt x="3172440" y="2788646"/>
                                </a:lnTo>
                                <a:lnTo>
                                  <a:pt x="3174490" y="2744952"/>
                                </a:lnTo>
                                <a:lnTo>
                                  <a:pt x="3177022" y="2700527"/>
                                </a:lnTo>
                                <a:lnTo>
                                  <a:pt x="3180013" y="2655392"/>
                                </a:lnTo>
                                <a:lnTo>
                                  <a:pt x="3183438" y="2609572"/>
                                </a:lnTo>
                                <a:lnTo>
                                  <a:pt x="3187272" y="2563088"/>
                                </a:lnTo>
                                <a:lnTo>
                                  <a:pt x="3191491" y="2515966"/>
                                </a:lnTo>
                                <a:lnTo>
                                  <a:pt x="3196071" y="2468227"/>
                                </a:lnTo>
                                <a:lnTo>
                                  <a:pt x="3200987" y="2419895"/>
                                </a:lnTo>
                                <a:lnTo>
                                  <a:pt x="3206214" y="2370994"/>
                                </a:lnTo>
                                <a:lnTo>
                                  <a:pt x="3211729" y="2321546"/>
                                </a:lnTo>
                                <a:lnTo>
                                  <a:pt x="3217507" y="2271575"/>
                                </a:lnTo>
                                <a:lnTo>
                                  <a:pt x="3223522" y="2221104"/>
                                </a:lnTo>
                                <a:lnTo>
                                  <a:pt x="3229752" y="2170156"/>
                                </a:lnTo>
                                <a:lnTo>
                                  <a:pt x="3236170" y="2118754"/>
                                </a:lnTo>
                                <a:lnTo>
                                  <a:pt x="3242754" y="2066922"/>
                                </a:lnTo>
                                <a:lnTo>
                                  <a:pt x="3249478" y="2014683"/>
                                </a:lnTo>
                                <a:lnTo>
                                  <a:pt x="3256318" y="1962060"/>
                                </a:lnTo>
                                <a:lnTo>
                                  <a:pt x="3284348" y="1748193"/>
                                </a:lnTo>
                                <a:lnTo>
                                  <a:pt x="3291401" y="1693999"/>
                                </a:lnTo>
                                <a:lnTo>
                                  <a:pt x="3298423" y="1639560"/>
                                </a:lnTo>
                                <a:lnTo>
                                  <a:pt x="3305389" y="1584900"/>
                                </a:lnTo>
                                <a:lnTo>
                                  <a:pt x="3312276" y="1530042"/>
                                </a:lnTo>
                                <a:lnTo>
                                  <a:pt x="3319059" y="1475009"/>
                                </a:lnTo>
                                <a:lnTo>
                                  <a:pt x="3325713" y="1419824"/>
                                </a:lnTo>
                                <a:lnTo>
                                  <a:pt x="3332214" y="1364511"/>
                                </a:lnTo>
                                <a:lnTo>
                                  <a:pt x="3338537" y="1309092"/>
                                </a:lnTo>
                                <a:lnTo>
                                  <a:pt x="3344658" y="1253592"/>
                                </a:lnTo>
                                <a:lnTo>
                                  <a:pt x="3350553" y="1198033"/>
                                </a:lnTo>
                                <a:lnTo>
                                  <a:pt x="3356197" y="1142438"/>
                                </a:lnTo>
                                <a:lnTo>
                                  <a:pt x="3361565" y="1086831"/>
                                </a:lnTo>
                                <a:lnTo>
                                  <a:pt x="3366634" y="1031235"/>
                                </a:lnTo>
                                <a:lnTo>
                                  <a:pt x="3371378" y="975673"/>
                                </a:lnTo>
                                <a:lnTo>
                                  <a:pt x="3375773" y="920168"/>
                                </a:lnTo>
                                <a:lnTo>
                                  <a:pt x="3379795" y="864744"/>
                                </a:lnTo>
                                <a:lnTo>
                                  <a:pt x="3383420" y="809424"/>
                                </a:lnTo>
                                <a:lnTo>
                                  <a:pt x="3386622" y="754231"/>
                                </a:lnTo>
                                <a:lnTo>
                                  <a:pt x="3389377" y="699188"/>
                                </a:lnTo>
                                <a:lnTo>
                                  <a:pt x="3391661" y="644318"/>
                                </a:lnTo>
                                <a:lnTo>
                                  <a:pt x="3393450" y="589646"/>
                                </a:lnTo>
                                <a:lnTo>
                                  <a:pt x="3394719" y="535193"/>
                                </a:lnTo>
                                <a:lnTo>
                                  <a:pt x="3395443" y="480983"/>
                                </a:lnTo>
                                <a:lnTo>
                                  <a:pt x="3395540" y="447449"/>
                                </a:lnTo>
                                <a:lnTo>
                                  <a:pt x="3395598" y="427040"/>
                                </a:lnTo>
                                <a:lnTo>
                                  <a:pt x="3395160" y="373387"/>
                                </a:lnTo>
                                <a:lnTo>
                                  <a:pt x="3394104" y="320046"/>
                                </a:lnTo>
                                <a:lnTo>
                                  <a:pt x="3392406" y="267041"/>
                                </a:lnTo>
                                <a:lnTo>
                                  <a:pt x="3390041" y="214396"/>
                                </a:lnTo>
                                <a:lnTo>
                                  <a:pt x="3386984" y="162133"/>
                                </a:lnTo>
                                <a:lnTo>
                                  <a:pt x="3383212" y="110276"/>
                                </a:lnTo>
                                <a:lnTo>
                                  <a:pt x="3378700" y="58848"/>
                                </a:lnTo>
                                <a:lnTo>
                                  <a:pt x="3373423" y="7872"/>
                                </a:lnTo>
                                <a:lnTo>
                                  <a:pt x="3372477" y="0"/>
                                </a:lnTo>
                                <a:lnTo>
                                  <a:pt x="3657224" y="0"/>
                                </a:lnTo>
                                <a:lnTo>
                                  <a:pt x="3668518" y="88049"/>
                                </a:lnTo>
                                <a:lnTo>
                                  <a:pt x="3675829" y="150980"/>
                                </a:lnTo>
                                <a:lnTo>
                                  <a:pt x="3682392" y="212653"/>
                                </a:lnTo>
                                <a:lnTo>
                                  <a:pt x="3688223" y="273102"/>
                                </a:lnTo>
                                <a:lnTo>
                                  <a:pt x="3693337" y="332361"/>
                                </a:lnTo>
                                <a:lnTo>
                                  <a:pt x="3697751" y="390465"/>
                                </a:lnTo>
                                <a:lnTo>
                                  <a:pt x="3701479" y="447449"/>
                                </a:lnTo>
                                <a:lnTo>
                                  <a:pt x="3704539" y="503346"/>
                                </a:lnTo>
                                <a:lnTo>
                                  <a:pt x="3706946" y="558191"/>
                                </a:lnTo>
                                <a:lnTo>
                                  <a:pt x="3708716" y="612019"/>
                                </a:lnTo>
                                <a:lnTo>
                                  <a:pt x="3709864" y="664863"/>
                                </a:lnTo>
                                <a:lnTo>
                                  <a:pt x="3710407" y="716759"/>
                                </a:lnTo>
                                <a:lnTo>
                                  <a:pt x="3710360" y="767741"/>
                                </a:lnTo>
                                <a:lnTo>
                                  <a:pt x="3709844" y="809424"/>
                                </a:lnTo>
                                <a:lnTo>
                                  <a:pt x="3709740" y="817844"/>
                                </a:lnTo>
                                <a:lnTo>
                                  <a:pt x="3708618" y="864744"/>
                                </a:lnTo>
                                <a:lnTo>
                                  <a:pt x="3708562" y="867101"/>
                                </a:lnTo>
                                <a:lnTo>
                                  <a:pt x="3706842" y="915547"/>
                                </a:lnTo>
                                <a:lnTo>
                                  <a:pt x="3704596" y="963216"/>
                                </a:lnTo>
                                <a:lnTo>
                                  <a:pt x="3701839" y="1010144"/>
                                </a:lnTo>
                                <a:lnTo>
                                  <a:pt x="3698589" y="1056364"/>
                                </a:lnTo>
                                <a:lnTo>
                                  <a:pt x="3694859" y="1101911"/>
                                </a:lnTo>
                                <a:lnTo>
                                  <a:pt x="3690668" y="1146820"/>
                                </a:lnTo>
                                <a:lnTo>
                                  <a:pt x="3686029" y="1191124"/>
                                </a:lnTo>
                                <a:lnTo>
                                  <a:pt x="3680960" y="1234858"/>
                                </a:lnTo>
                                <a:lnTo>
                                  <a:pt x="3675475" y="1278057"/>
                                </a:lnTo>
                                <a:lnTo>
                                  <a:pt x="3669592" y="1320755"/>
                                </a:lnTo>
                                <a:lnTo>
                                  <a:pt x="3663325" y="1362987"/>
                                </a:lnTo>
                                <a:lnTo>
                                  <a:pt x="3656690" y="1404786"/>
                                </a:lnTo>
                                <a:lnTo>
                                  <a:pt x="3649705" y="1446188"/>
                                </a:lnTo>
                                <a:lnTo>
                                  <a:pt x="3642383" y="1487227"/>
                                </a:lnTo>
                                <a:lnTo>
                                  <a:pt x="3634742" y="1527936"/>
                                </a:lnTo>
                                <a:lnTo>
                                  <a:pt x="3626797" y="1568352"/>
                                </a:lnTo>
                                <a:lnTo>
                                  <a:pt x="3618563" y="1608507"/>
                                </a:lnTo>
                                <a:lnTo>
                                  <a:pt x="3610058" y="1648437"/>
                                </a:lnTo>
                                <a:lnTo>
                                  <a:pt x="3601296" y="1688176"/>
                                </a:lnTo>
                                <a:lnTo>
                                  <a:pt x="3592294" y="1727759"/>
                                </a:lnTo>
                                <a:lnTo>
                                  <a:pt x="3583067" y="1767219"/>
                                </a:lnTo>
                                <a:lnTo>
                                  <a:pt x="3573631" y="1806591"/>
                                </a:lnTo>
                                <a:lnTo>
                                  <a:pt x="3564003" y="1845910"/>
                                </a:lnTo>
                                <a:lnTo>
                                  <a:pt x="3554197" y="1885211"/>
                                </a:lnTo>
                                <a:lnTo>
                                  <a:pt x="3544231" y="1924526"/>
                                </a:lnTo>
                                <a:lnTo>
                                  <a:pt x="3534119" y="1963892"/>
                                </a:lnTo>
                                <a:lnTo>
                                  <a:pt x="3523878" y="2003342"/>
                                </a:lnTo>
                                <a:lnTo>
                                  <a:pt x="3513523" y="2042911"/>
                                </a:lnTo>
                                <a:lnTo>
                                  <a:pt x="3503070" y="2082634"/>
                                </a:lnTo>
                                <a:lnTo>
                                  <a:pt x="3471286" y="2203064"/>
                                </a:lnTo>
                                <a:lnTo>
                                  <a:pt x="3460601" y="2243744"/>
                                </a:lnTo>
                                <a:lnTo>
                                  <a:pt x="3449899" y="2284749"/>
                                </a:lnTo>
                                <a:lnTo>
                                  <a:pt x="3439193" y="2326114"/>
                                </a:lnTo>
                                <a:lnTo>
                                  <a:pt x="3428502" y="2367874"/>
                                </a:lnTo>
                                <a:lnTo>
                                  <a:pt x="3417839" y="2410062"/>
                                </a:lnTo>
                                <a:lnTo>
                                  <a:pt x="3407222" y="2452713"/>
                                </a:lnTo>
                                <a:lnTo>
                                  <a:pt x="3396666" y="2495862"/>
                                </a:lnTo>
                                <a:lnTo>
                                  <a:pt x="3386186" y="2539543"/>
                                </a:lnTo>
                                <a:lnTo>
                                  <a:pt x="3375800" y="2583790"/>
                                </a:lnTo>
                                <a:lnTo>
                                  <a:pt x="3365522" y="2628638"/>
                                </a:lnTo>
                                <a:lnTo>
                                  <a:pt x="3355368" y="2674122"/>
                                </a:lnTo>
                                <a:lnTo>
                                  <a:pt x="3345355" y="2720275"/>
                                </a:lnTo>
                                <a:lnTo>
                                  <a:pt x="3335498" y="2767133"/>
                                </a:lnTo>
                                <a:lnTo>
                                  <a:pt x="3325813" y="2814729"/>
                                </a:lnTo>
                                <a:lnTo>
                                  <a:pt x="3316316" y="2863098"/>
                                </a:lnTo>
                                <a:lnTo>
                                  <a:pt x="3307023" y="2912275"/>
                                </a:lnTo>
                                <a:lnTo>
                                  <a:pt x="3297950" y="2962294"/>
                                </a:lnTo>
                                <a:lnTo>
                                  <a:pt x="3289112" y="3013189"/>
                                </a:lnTo>
                                <a:lnTo>
                                  <a:pt x="3280526" y="3064994"/>
                                </a:lnTo>
                                <a:lnTo>
                                  <a:pt x="3272207" y="3117746"/>
                                </a:lnTo>
                                <a:lnTo>
                                  <a:pt x="3264171" y="3171476"/>
                                </a:lnTo>
                                <a:lnTo>
                                  <a:pt x="3256434" y="3226221"/>
                                </a:lnTo>
                                <a:lnTo>
                                  <a:pt x="3249012" y="3282015"/>
                                </a:lnTo>
                                <a:lnTo>
                                  <a:pt x="3241921" y="3338891"/>
                                </a:lnTo>
                                <a:lnTo>
                                  <a:pt x="3235177" y="33968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823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6" name="Image 86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86656" y="0"/>
                            <a:ext cx="12301342" cy="102869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" name="Image 87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199349" y="0"/>
                            <a:ext cx="1428749" cy="14287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80205E2" id="Group 80" o:spid="_x0000_s1026" style="position:absolute;margin-left:0;margin-top:0;width:20in;height:810pt;z-index:-15834624;mso-wrap-distance-left:0;mso-wrap-distance-right:0;mso-position-horizontal-relative:page;mso-position-vertical-relative:page" coordsize="182880,10287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">
                <v:shape id="Graphic 81" o:spid="_x0000_s1027" style="position:absolute;left:112253;top:63834;width:70631;height:39039;visibility:visible;mso-wrap-style:square;v-text-anchor:top" coordsize="7063105,39039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" path="m228600,3903586r-63500,-15583l114300,3874808r-38100,-9487l38100,3860635r-12700,1168l,3903586r228600,xem3454400,3769906r-25400,-416319l3263900,2944558r-63500,115342l2882900,3609060r-101600,184823l2755900,3827564r-12700,19647l2717800,3854335r-25400,-3886l2667000,3837051r-12700,-21413l2641600,3787711r,-32918l2654300,3718369r12700,-18288l2705100,3647516r25400,-33388l2755900,3576561r25400,-41288l2806700,3490696r25400,-47447l2857500,3393389r25400,-51854l2921000,3288131r127000,-275031l3073400,2907461r12700,-50139l3098800,2809557r,-86703l3022600,2526474,2870200,2380183r-139700,-91326l2667000,2257323r-63500,133388l2489200,2690647r-152400,316179l2222500,3188906r-50800,30048l2133600,3226092r-25400,-10427l2095500,3193008r-12700,-29527l2082800,3120593r12700,-17920l2108200,3079102r12700,-28727l2146300,3016961r50800,-78969l2235200,2893377r25400,-47396l2286000,2796286r38100,-51524l2349500,2691892r38100,-53759l2463800,2476398r25400,-103454l2501900,2323947r,-116294l2489200,2142731r-63500,-83211l2298700,1978418r-50800,-28956l2184400,1921573r-50800,-26175l2082800,1871573r-50800,-20853l1993900,1833473r-38100,-13005l1917700,1812340r-25400,-2629l1866900,1813229r-38100,19838l1803400,1865312r-25400,44501l1765300,1966404r,68529l1752600,2066340r-12700,39942l1727200,2153056r-12700,51905l1701800,2260282r-50800,114160l1625600,2429865r-25400,52070l1574800,2528925r-12700,40247l1536700,2600934r-25400,21616l1498600,2632303r-38100,-4178l1435100,2604706r,-120967l1447800,2448102r12700,-17576l1473200,2402865r25400,-36322l1511300,2322982r25400,-49378l1562100,2219833r25400,-56769l1638300,2046274r12700,-57175l1676400,1934616r12700,-50356l1689100,1801571r-12700,-29477l1663700,1756892r-25400,-13233l1612900,1732394r-12700,-9271l1574800,1715973r-25400,-4877l1524000,1708492r-25400,-330l1422400,1782508r-50800,159842l1333500,2101481r-12700,72213l1320800,2193061r-25400,9423l1282700,2198573r-12700,-20663l1270000,2115782r12700,-28144l1282700,2063889r12700,-43116l1308100,1964639r,-62764l1320800,1838845r,-56908l1308100,1737512r-12700,-25552l1295400,1707476r-12700,-3975l1257300,1700314r-12700,-2147l1219200,1697304r-38100,698l1155700,1700491r-38100,4560l1079500,1711921r-38100,9449l1003300,1733651r-38100,15380l927100,1767738r-50800,22314l838200,1816227r-38100,30289l749300,1881174r-38100,39281l673100,1964626r-50800,49301l584200,2068639r-38100,60351l520700,2195258r-38100,72441l495300,2294686r25400,65050l596900,2438933r114300,69469l787400,2540279r50800,30988l889000,2601595r25400,29832l939800,2690406r,29515l927100,2739301r-38100,-5512l850900,2711539r-38100,-30836l774700,2649436r-38100,-23521l673100,2579979r-50800,-33032l571500,2511945r-63500,-33401l457200,2450274r-38100,-19571l393700,2423388r-12700,3023l368300,2435479r-12700,15087l342900,2471623r-25400,27025l304800,2531618r-25400,38874l266700,2615247r-12700,50610l228600,2722295r-12700,62256l203200,2852585r-12700,73787l177800,3005886r-12700,85217l177800,3123285r76200,84303l431800,3325622r304800,133375l736600,3467531r12700,21743l762000,3518484r-12700,30886l736600,3553980r-25400,-1701l685800,3544874r-38100,-12560l609600,3515207r-50800,-21094l508000,3469627r-50800,-27305l406400,3412782r-50800,-31191l304800,3349307r-38100,-32766l215900,3283851r-38100,-32029l139700,3221050r-25400,26962l63500,3329584,12700,3466795r,193865l25400,3686733r63500,63018l228600,3826941r215900,68555l469900,3903586r2971800,l3454400,3769906xem7062648,555574r-15380,24193l7008787,660349r-43955,139382l6931914,1002093r-5194,-35166l6923418,863396r17018,-169024l6996201,462775r-69012,-69012l6736232,240195,6447472,82232,6085002,r-5728,28854l6067526,116497r-9563,148069l6058738,474700r193548,114046l6067526,539013r-139,-38l6066510,679437r6833,343738l6102083,1453743r64834,400952l6187986,1869871r64300,34709l6262903,1910321r146330,58026l6644538,2036305r-436092,-35395l6208217,2000885r229,24892l6214440,2083396r19723,64745l6275603,2194420r106896,38481l6546215,2280475r98323,26530l6696202,2320937r65672,17082l6299111,2296896r45377,196977l6482105,2982684r232105,627532l6761874,3699091r109677,204495l6923418,3903586r139230,l7062648,555574xe" fillcolor="#2f823f" stroked="f">
                  <v:path arrowok="t"/>
                </v:shape>
                <v:shape id="Graphic 82" o:spid="_x0000_s1028" style="position:absolute;left:156438;top:93979;width:26448;height:8890;visibility:visible;mso-wrap-style:square;v-text-anchor:top" coordsize="2644775,889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" path="m450150,692167r,-544635l362885,132r-7949,-7l202373,,89166,7627,22097,16778,,21214,63477,297347,184596,517330,302150,662792r52786,52570l450150,692167xem1555223,889005r,-445116l1502888,264552,1458345,153062,1427378,96005,1109743,31266,781197,10219,531319,5941r-25699,-91l424403,6584r-12615,114l450150,147532r,544635l531319,672393,660235,659071r79084,2296l766206,665249r,223756l1555223,889005xem766206,889005r,-223756l611904,690794,505620,724585r-61442,29482l424403,766684r94027,122321l766206,889005xem1785741,889005r,-355432l1741461,369173,1704821,244375r-29673,-81463l1639670,131264r-49411,-15204l1546356,111322r-18954,-251l1555223,443889r,445116l1785741,889005xem2644155,889005r,-435203l2276933,319039,1903771,214861,1753427,180538r32314,353035l1785741,889005r858414,xe" stroked="f">
                  <v:path arrowok="t"/>
                </v:shape>
                <v:shape id="Graphic 83" o:spid="_x0000_s1029" style="position:absolute;left:139541;top:77839;width:43345;height:25032;visibility:visible;mso-wrap-style:square;v-text-anchor:top" coordsize="4334510,2503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" path="m1414632,1630392r-240136,649622l1097885,2500799r-627,2223l1282496,2503022r58642,-313948l1376443,1969431r28685,-246244l1414632,1630392xem1856834,1704179r-74262,102626l1613701,2071060r-182609,360453l1409985,2503022r174603,l1856834,1704179xem2280028,1826523r-63905,67204l2054434,2088751r-214437,312962l1786542,2503022r169846,l2280028,1826523xem2718428,1817019r-52632,79424l2532471,2082919r-177163,215830l2130913,2503022r239295,l2379390,2491813r24013,-28575l2429355,2430348r27398,-36749l2485101,2353444r28806,-43106l2542676,2264737r28237,-47644l2598127,2167864r25694,-50362l2647502,2066463r21175,-51262l2686851,1964171r14679,-50344l2712221,1864625r6207,-47606xem3150607,1960791r-62560,71537l2979740,2154045r-88854,97741l2843981,2302472r-47439,50492l2749408,2402207r-45989,46939l2659413,2492727r-10824,10295l2838155,2503022r167700,-232080l3150607,1960791xem1005781,1639896r-32816,132038l899551,2090565r-76460,389006l820224,2503022r159455,l1005781,1639896xem146381,2503022r-35026,-62186l33032,2327975,589,2287042,,2341702r1479,54526l5026,2450618r5424,52404l146381,2503022xem661717,2503022l571183,1768634r-16924,100210l515108,2123700r-43945,340848l467799,2503022r193918,xem4333889,555626r,-104683l4310743,439315r-49786,-22295l4211116,397750r-49307,-15610l4113625,370825r-46473,-6385l4134248,408734r157461,112287l4333889,555626xem4333889,1323040r,-108064l3971938,1091939r86671,62525l4281687,1296645r52202,26395xem4333889,950275r,-92257l4075101,734238r56701,53904l4296332,924537r37557,25738xem4333889,129122r,-61240l4188459,r60363,52888l4333889,129122xem4333889,2224624r,-86524l4025852,2176276r84614,14269l4325622,2223559r8267,1065xem4333889,1906140r,-84052l3917678,1809761r111382,27592l4297844,1899079r36045,7061xem4333889,1621617r,-102928l4195717,1496470r-117514,-14135l3987987,1472299r-57849,-5986l3909729,1464329r90837,34110l4213149,1577536r120740,44081xe" fillcolor="#4d9a44" stroked="f">
                  <v:path arrowok="t"/>
                </v:shape>
                <v:shape id="Graphic 84" o:spid="_x0000_s1030" style="position:absolute;width:39344;height:14535;visibility:visible;mso-wrap-style:square;v-text-anchor:top" coordsize="3934460,1453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" path="m1548067,1202654r-204490,-47143l836053,1012530,184413,771384,,672453,,,2924603,r21736,13101l3207430,208696r152427,199585l3332907,425409r-83802,39963l3104024,511039r-210786,34242l2929835,550667r107658,3409l3528048,554076r134965,167773l1505325,721849r42742,480805xem3528048,554076r-490555,l3213009,536383r240172,-57922l3524895,550157r3153,3919xem1855849,1297284r-85834,-6532l1702696,1270197r-48053,-43092l1614698,1116032,1565216,945920,1523118,790086r-17793,-68237l3663013,721849r21471,26691l3736563,843730r-1918043,l1855828,1297028r21,256xem3228113,1444438r-357133,-6935l2423626,1407681r-416592,-67654l1949313,1240263r-60234,-152053l1818520,843730r1918043,l3848623,1048553r45973,202816l3322341,1251369r51670,191944l3390901,1443313r-162788,1125xem3659176,1453249r-218314,-860l3322341,1251369r572255,l3933985,1425138r-29962,5964l3812991,1443313r-153815,9936xe" stroked="f">
                  <v:path arrowok="t"/>
                </v:shape>
                <v:shape id="Graphic 85" o:spid="_x0000_s1031" style="position:absolute;width:80029;height:35179;visibility:visible;mso-wrap-style:square;v-text-anchor:top" coordsize="8002905,3517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" path="m,335755l,189997,167745,,502966,,459710,40728,141467,255113,,335755xem420715,1855548l623767,1231809,940366,561122,1231942,25347,1749374,,1424676,629692,956067,1278060,576840,1703010,420715,1855548xem1334916,2771428r164094,-669212l1777391,1105843,2039788,201367,2099197,r273484,l2368599,69270r-6141,83435l2362377,153803r-7345,83167l2346605,318772r-9472,80438l2326657,478285r-11443,77714l2302845,632351r-13257,74994l2275481,780980r-14915,72277l2244879,924179r-16418,69566l2211350,1061957r-17765,66860l2175206,1194325r-18954,64157l2136761,1321290r-19988,61459l2096326,1442861r-20866,58766l2054213,1559047r-21587,56077l2010736,1669858r-22153,53392l1966206,1775301r-22562,50712l1920936,1875386r-22815,48036l1875238,1970122r-22912,45365l1829424,2059518r-22735,42478l1783807,2143582r-22637,40036l1738700,2222323r-22266,37378l1694414,2295751r-21738,34724l1651262,2363874r-21054,32075l1589343,2456131r-38951,54899l1513668,2560656r-34184,44360l1448152,2644121r-28168,33857l1384348,2718945r-26760,29211l1337539,2768868r-2623,2560xem2320789,2723646l2424449,1577810,2595721,651856,2756075,32612,2766320,r230820,l2995990,40728r-4015,111977l2987233,261273r-5453,105508l2975641,469272r-6799,99517l2961409,665375r-8042,93698l2944742,849926r-9182,88050l2925846,1023267r-10221,82576l2904924,1185745r-11157,77271l2882181,1337701r-11990,72141l2857823,1479481r-12721,67182l2832054,1611429r-13350,62394l2805078,1733888r-13877,57779l2777100,1847202r-14300,53336l2748326,1951716r-14622,49065l2718960,2047774r-14842,44965l2689206,2135719r-14959,41037l2659269,2215895r-14973,37282l2629355,2288647r-29688,65671l2570411,2413253r-28620,52542l2514012,2512289r-26733,40789l2461796,2588507r-24027,30412l2404904,2655884r-28439,27612l2346626,2707772r-25837,15874xem4227022,3367208r-13208,-66581l4201434,3224374r-5889,-41502l4189851,3139252r-5502,-45637l4179036,3046061r-5130,-49370l4168958,2945604r-4772,-52704l4159587,2838681r-4429,-55635l4150894,2726095r-4102,-58167l4142848,2608646r-3790,-60297l4135419,2487137r-3492,-62026l4128578,2362369r-3210,-63355l4122294,2235144r-2942,-64283l4116537,2106264r-2690,-64811l4111278,1976529r-2453,-64937l4106485,1846741r-2230,-64662l4102130,1717703r-2023,-63988l4098182,1590215r-1831,-62911l4094611,1465080r-1576,-58557l4091387,1343098r-1492,-59557l4088480,1225072r-1344,-57279l4085860,1111803r-1212,-54601l4082402,952572r-5586,-270121l4075312,613138r-1561,-66275l4072326,494822r-1393,-40471l3999155,248589,3855874,95483,3724256,r250651,l4034962,17371r112467,15669l4196413,36479r1507151,l5534824,58979,5307374,85415r-206966,20212l4964724,116567r-78774,5232l4818000,125349r-55858,1841l4552425,148357r-148367,40380l4315884,227927r-29134,17597l5434724,245524r228740,1494l6356429,307515r125580,20507l4209851,328022r118148,677532l4400176,1958434r-44483,746944l4272118,3192823r-45096,174385xem5703564,36479r-1507151,l4342866,,5941952,,5772616,26542r-69052,9937xem5434724,245524r-1147974,l4684216,243331r750508,2193xem5464310,3517833l5322088,3148209,5000841,2309405,4658701,1406523,4453799,844663,4368673,619762,4290039,458186r-57741,-97497l4209851,328022r2272158,l7124636,432965r363531,72373l4873757,505338r176971,103963l4579973,609301r527006,1224791l5367767,2748307r87975,571845l5464310,3517833xem7102235,669436l6072059,624279,5225299,546576,4873757,505338r2614410,l7747398,556946r254959,55723l8002357,613138r-900122,56298xem6268389,2785240l5733859,2273907,5183546,1544966,4753550,892177,4579973,609301r470755,l5697925,988009r-600938,l5627665,1599385r364042,581070l6201239,2614609r67150,170631xem7344973,2450581l6805295,2192447,6053487,1692978,5385425,1206667,5096987,988009r600938,l6193543,1274700r285897,243182l6863468,1915485r336923,371181l7344973,2450581xem3235177,3396885r-18905,-56509l3200865,3279452r-12106,-65154l3179758,3145100r-6090,-73056l3170291,2995315r-731,-39684l3169464,2912275r423,-38532l3170898,2831583r1542,-42937l3174490,2744952r2532,-44425l3180013,2655392r3425,-45820l3187272,2563088r4219,-47122l3196071,2468227r4916,-48332l3206214,2370994r5515,-49448l3217507,2271575r6015,-50471l3229752,2170156r6418,-51402l3242754,2066922r6724,-52239l3256318,1962060r28030,-213867l3291401,1693999r7022,-54439l3305389,1584900r6887,-54858l3319059,1475009r6654,-55185l3332214,1364511r6323,-55419l3344658,1253592r5895,-55559l3356197,1142438r5368,-55607l3366634,1031235r4744,-55562l3375773,920168r4022,-55424l3383420,809424r3202,-55193l3389377,699188r2284,-54870l3393450,589646r1269,-54453l3395443,480983r97,-33534l3395598,427040r-438,-53653l3394104,320046r-1698,-53005l3390041,214396r-3057,-52263l3383212,110276r-4512,-51428l3373423,7872,3372477,r284747,l3668518,88049r7311,62931l3682392,212653r5831,60449l3693337,332361r4414,58104l3701479,447449r3060,55897l3706946,558191r1770,53828l3709864,664863r543,51896l3710360,767741r-516,41683l3709740,817844r-1122,46900l3708562,867101r-1720,48446l3704596,963216r-2757,46928l3698589,1056364r-3730,45547l3690668,1146820r-4639,44304l3680960,1234858r-5485,43199l3669592,1320755r-6267,42232l3656690,1404786r-6985,41402l3642383,1487227r-7641,40709l3626797,1568352r-8234,40155l3610058,1648437r-8762,39739l3592294,1727759r-9227,39460l3573631,1806591r-9628,39319l3554197,1885211r-9966,39315l3534119,1963892r-10241,39450l3513523,2042911r-10453,39723l3471286,2203064r-10685,40680l3449899,2284749r-10706,41365l3428502,2367874r-10663,42188l3407222,2452713r-10556,43149l3386186,2539543r-10386,44247l3365522,2628638r-10154,45484l3345355,2720275r-9857,46858l3325813,2814729r-9497,48369l3307023,2912275r-9073,50019l3289112,3013189r-8586,51805l3272207,3117746r-8036,53730l3256434,3226221r-7422,55794l3241921,3338891r-6744,57994xe" fillcolor="#2f823f" stroked="f">
                  <v:path arrowok="t"/>
                </v:shape>
                <v:shape id="Image 86" o:spid="_x0000_s1032" type="#_x0000_t75" style="position:absolute;left:59866;width:123013;height:1028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">
                  <v:imagedata r:id="rId41" o:title=""/>
                </v:shape>
                <v:shape id="Image 87" o:spid="_x0000_s1033" type="#_x0000_t75" style="position:absolute;left:161993;width:14287;height:14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">
                  <v:imagedata r:id="rId9" o:title=""/>
                </v:shape>
                <w10:wrap anchorx="page" anchory="page"/>
              </v:group>
            </w:pict>
          </mc:Fallback>
        </mc:AlternateContent>
      </w:r>
      <w:proofErr w:type="spellStart"/>
      <w:r>
        <w:rPr>
          <w:b/>
          <w:color w:val="FFFFFF"/>
          <w:spacing w:val="-2"/>
          <w:sz w:val="58"/>
        </w:rPr>
        <w:t>Youtube</w:t>
      </w:r>
      <w:proofErr w:type="spellEnd"/>
      <w:r>
        <w:rPr>
          <w:b/>
          <w:color w:val="FFFFFF"/>
          <w:spacing w:val="-2"/>
          <w:sz w:val="58"/>
        </w:rPr>
        <w:t>: https://</w:t>
      </w:r>
      <w:hyperlink r:id="rId42">
        <w:r>
          <w:rPr>
            <w:b/>
            <w:color w:val="FFFFFF"/>
            <w:spacing w:val="-2"/>
            <w:sz w:val="58"/>
          </w:rPr>
          <w:t>www.youtube.com</w:t>
        </w:r>
      </w:hyperlink>
    </w:p>
    <w:p w:rsidR="009E40AF" w:rsidRDefault="003C38DC">
      <w:pPr>
        <w:spacing w:line="278" w:lineRule="auto"/>
        <w:ind w:left="544" w:right="404" w:hanging="1"/>
        <w:jc w:val="center"/>
        <w:rPr>
          <w:b/>
          <w:sz w:val="58"/>
        </w:rPr>
      </w:pPr>
      <w:r>
        <w:rPr>
          <w:b/>
          <w:color w:val="FFFFFF"/>
          <w:spacing w:val="-2"/>
          <w:sz w:val="58"/>
        </w:rPr>
        <w:t>/</w:t>
      </w:r>
      <w:proofErr w:type="spellStart"/>
      <w:r>
        <w:rPr>
          <w:b/>
          <w:color w:val="FFFFFF"/>
          <w:spacing w:val="-2"/>
          <w:sz w:val="58"/>
        </w:rPr>
        <w:t>watch</w:t>
      </w:r>
      <w:proofErr w:type="spellEnd"/>
      <w:r>
        <w:rPr>
          <w:b/>
          <w:color w:val="FFFFFF"/>
          <w:spacing w:val="-2"/>
          <w:sz w:val="58"/>
        </w:rPr>
        <w:t xml:space="preserve">? </w:t>
      </w:r>
      <w:r>
        <w:rPr>
          <w:b/>
          <w:color w:val="FFFFFF"/>
          <w:spacing w:val="-14"/>
          <w:sz w:val="58"/>
        </w:rPr>
        <w:t>v=cD8kqo3cqws&amp;t=683s</w:t>
      </w:r>
    </w:p>
    <w:p w:rsidR="009E40AF" w:rsidRDefault="003C38DC">
      <w:pPr>
        <w:spacing w:before="247"/>
        <w:ind w:left="137"/>
        <w:jc w:val="center"/>
        <w:rPr>
          <w:rFonts w:ascii="Arial Black" w:hAnsi="Arial Black"/>
          <w:sz w:val="104"/>
        </w:rPr>
      </w:pPr>
      <w:r>
        <w:rPr>
          <w:rFonts w:ascii="Arial Black" w:hAnsi="Arial Black"/>
          <w:color w:val="FFFFFF"/>
          <w:w w:val="85"/>
          <w:sz w:val="104"/>
        </w:rPr>
        <w:t>¡OM</w:t>
      </w:r>
      <w:r>
        <w:rPr>
          <w:rFonts w:ascii="Arial Black" w:hAnsi="Arial Black"/>
          <w:color w:val="FFFFFF"/>
          <w:spacing w:val="19"/>
          <w:sz w:val="104"/>
        </w:rPr>
        <w:t xml:space="preserve"> </w:t>
      </w:r>
      <w:r>
        <w:rPr>
          <w:rFonts w:ascii="Arial Black" w:hAnsi="Arial Black"/>
          <w:color w:val="FFFFFF"/>
          <w:w w:val="85"/>
          <w:sz w:val="104"/>
        </w:rPr>
        <w:t>SAI</w:t>
      </w:r>
      <w:r>
        <w:rPr>
          <w:rFonts w:ascii="Arial Black" w:hAnsi="Arial Black"/>
          <w:color w:val="FFFFFF"/>
          <w:spacing w:val="20"/>
          <w:sz w:val="104"/>
        </w:rPr>
        <w:t xml:space="preserve"> </w:t>
      </w:r>
      <w:r>
        <w:rPr>
          <w:rFonts w:ascii="Arial Black" w:hAnsi="Arial Black"/>
          <w:color w:val="FFFFFF"/>
          <w:spacing w:val="-4"/>
          <w:w w:val="85"/>
          <w:sz w:val="104"/>
        </w:rPr>
        <w:t>RAM!</w:t>
      </w:r>
    </w:p>
    <w:p w:rsidR="009E40AF" w:rsidRDefault="003C38DC">
      <w:pPr>
        <w:spacing w:before="838" w:line="237" w:lineRule="auto"/>
        <w:ind w:left="177" w:right="1975" w:firstLine="4900"/>
        <w:rPr>
          <w:rFonts w:ascii="Arial Black"/>
          <w:sz w:val="90"/>
        </w:rPr>
      </w:pPr>
      <w:r>
        <w:br w:type="column"/>
      </w:r>
      <w:r>
        <w:rPr>
          <w:rFonts w:ascii="Arial Black"/>
          <w:color w:val="FFFFFF"/>
          <w:w w:val="90"/>
          <w:sz w:val="90"/>
        </w:rPr>
        <w:lastRenderedPageBreak/>
        <w:t xml:space="preserve">Contacto : </w:t>
      </w:r>
      <w:hyperlink r:id="rId43">
        <w:r>
          <w:rPr>
            <w:rFonts w:ascii="Arial Black"/>
            <w:color w:val="FFFFFF"/>
            <w:spacing w:val="-2"/>
            <w:w w:val="90"/>
            <w:sz w:val="90"/>
          </w:rPr>
          <w:t>sostenibilidad@sathyasai.org.ar</w:t>
        </w:r>
      </w:hyperlink>
    </w:p>
    <w:sectPr w:rsidR="009E40AF">
      <w:type w:val="continuous"/>
      <w:pgSz w:w="28800" w:h="16200" w:orient="landscape"/>
      <w:pgMar w:top="0" w:right="1800" w:bottom="0" w:left="720" w:header="720" w:footer="720" w:gutter="0"/>
      <w:cols w:num="2" w:space="720" w:equalWidth="0">
        <w:col w:w="8113" w:space="1655"/>
        <w:col w:w="16512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MT">
    <w:altName w:val="Arial"/>
    <w:charset w:val="01"/>
    <w:family w:val="swiss"/>
    <w:pitch w:val="variable"/>
  </w:font>
  <w:font w:name="Arial Black">
    <w:altName w:val="Arial Black"/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42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9E40AF"/>
    <w:rsid w:val="003C38DC"/>
    <w:rsid w:val="009E40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6AD92CB"/>
  <w15:docId w15:val="{340FDD49-534C-41A2-8BE5-9F647D5D6D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ahoma" w:eastAsia="Tahoma" w:hAnsi="Tahoma" w:cs="Tahoma"/>
      <w:lang w:val="es-ES"/>
    </w:rPr>
  </w:style>
  <w:style w:type="paragraph" w:styleId="Ttulo1">
    <w:name w:val="heading 1"/>
    <w:basedOn w:val="Normal"/>
    <w:uiPriority w:val="1"/>
    <w:qFormat/>
    <w:pPr>
      <w:ind w:left="5447"/>
      <w:outlineLvl w:val="0"/>
    </w:pPr>
    <w:rPr>
      <w:rFonts w:ascii="Arial MT" w:eastAsia="Arial MT" w:hAnsi="Arial MT" w:cs="Arial MT"/>
      <w:sz w:val="167"/>
      <w:szCs w:val="167"/>
    </w:rPr>
  </w:style>
  <w:style w:type="paragraph" w:styleId="Ttulo2">
    <w:name w:val="heading 2"/>
    <w:basedOn w:val="Normal"/>
    <w:uiPriority w:val="1"/>
    <w:qFormat/>
    <w:pPr>
      <w:spacing w:before="1377"/>
      <w:ind w:left="4302" w:right="3220" w:hanging="1"/>
      <w:jc w:val="center"/>
      <w:outlineLvl w:val="1"/>
    </w:pPr>
    <w:rPr>
      <w:rFonts w:ascii="Arial MT" w:eastAsia="Arial MT" w:hAnsi="Arial MT" w:cs="Arial MT"/>
      <w:sz w:val="129"/>
      <w:szCs w:val="129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uiPriority w:val="1"/>
    <w:qFormat/>
    <w:rPr>
      <w:sz w:val="61"/>
      <w:szCs w:val="61"/>
    </w:rPr>
  </w:style>
  <w:style w:type="paragraph" w:styleId="Ttulo">
    <w:name w:val="Title"/>
    <w:basedOn w:val="Normal"/>
    <w:uiPriority w:val="1"/>
    <w:qFormat/>
    <w:pPr>
      <w:spacing w:before="332"/>
      <w:ind w:left="2990"/>
    </w:pPr>
    <w:rPr>
      <w:rFonts w:ascii="Arial MT" w:eastAsia="Arial MT" w:hAnsi="Arial MT" w:cs="Arial MT"/>
      <w:sz w:val="245"/>
      <w:szCs w:val="245"/>
    </w:rPr>
  </w:style>
  <w:style w:type="paragraph" w:styleId="Prrafode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hyperlink" Target="http://www.youtube.com/" TargetMode="Externa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pn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jpeg"/><Relationship Id="rId45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jpe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png"/><Relationship Id="rId43" Type="http://schemas.openxmlformats.org/officeDocument/2006/relationships/hyperlink" Target="mailto:sostenibilidad@sathyasai.org.ar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15</Pages>
  <Words>642</Words>
  <Characters>3534</Characters>
  <Application>Microsoft Office Word</Application>
  <DocSecurity>0</DocSecurity>
  <Lines>29</Lines>
  <Paragraphs>8</Paragraphs>
  <ScaleCrop>false</ScaleCrop>
  <Company/>
  <LinksUpToDate>false</LinksUpToDate>
  <CharactersWithSpaces>4168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proyecto plantar un arbol</dc:title>
  <dc:creator>Anabella Sofía</dc:creator>
  <cp:keywords>DAGJuUIHido,BAErN4nVwDo</cp:keywords>
  <cp:lastModifiedBy>Marisol</cp:lastModifiedBy>
  <cp:revision>2</cp:revision>
  <dcterms:created xsi:type="dcterms:W3CDTF">2025-02-18T22:33:00Z</dcterms:created>
  <dcterms:modified xsi:type="dcterms:W3CDTF">2025-02-18T22:43:00Z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2024-09-26T00:00:00Z</vt:filetime>
  </property>
  <property fmtid="{D5CDD505-2E9C-101B-9397-08002B2CF9AE}" pid="3" name="Creator">
    <vt:lpwstr>Canva</vt:lpwstr>
  </property>
  <property fmtid="{D5CDD505-2E9C-101B-9397-08002B2CF9AE}" pid="4" name="LastSaved">
    <vt:filetime>2025-02-18T00:00:00Z</vt:filetime>
  </property>
  <property fmtid="{D5CDD505-2E9C-101B-9397-08002B2CF9AE}" pid="5" name="Producer">
    <vt:lpwstr>Canva</vt:lpwstr>
  </property>
</Properties>
</file>